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A6" w:rsidRDefault="006666A6" w:rsidP="00CA0E00">
      <w:pPr>
        <w:pStyle w:val="Fibl18"/>
        <w:framePr w:wrap="around" w:y="3046"/>
      </w:pPr>
      <w:r>
        <w:t>Medienmitteilung</w:t>
      </w:r>
    </w:p>
    <w:p w:rsidR="006666A6" w:rsidRDefault="006666A6">
      <w:pPr>
        <w:sectPr w:rsidR="006666A6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6666A6" w:rsidRPr="009F1CD9" w:rsidRDefault="009A4270">
      <w:pPr>
        <w:pStyle w:val="Fiblueberschrift"/>
        <w:rPr>
          <w:lang w:val="de-CH"/>
        </w:rPr>
      </w:pPr>
      <w:bookmarkStart w:id="0" w:name="_GoBack"/>
      <w:r>
        <w:rPr>
          <w:lang w:val="de-CH"/>
        </w:rPr>
        <w:lastRenderedPageBreak/>
        <w:t>Bio-</w:t>
      </w:r>
      <w:proofErr w:type="spellStart"/>
      <w:r>
        <w:rPr>
          <w:lang w:val="de-CH"/>
        </w:rPr>
        <w:t>Know-How</w:t>
      </w:r>
      <w:proofErr w:type="spellEnd"/>
      <w:r>
        <w:rPr>
          <w:lang w:val="de-CH"/>
        </w:rPr>
        <w:t xml:space="preserve"> </w:t>
      </w:r>
      <w:r w:rsidR="003647B1">
        <w:rPr>
          <w:lang w:val="de-CH"/>
        </w:rPr>
        <w:t>aus</w:t>
      </w:r>
      <w:r>
        <w:rPr>
          <w:lang w:val="de-CH"/>
        </w:rPr>
        <w:t xml:space="preserve"> Frick </w:t>
      </w:r>
      <w:r w:rsidR="003647B1">
        <w:rPr>
          <w:lang w:val="de-CH"/>
        </w:rPr>
        <w:t>auf dem Weg</w:t>
      </w:r>
      <w:r w:rsidR="00F04BE1">
        <w:rPr>
          <w:lang w:val="de-CH"/>
        </w:rPr>
        <w:t xml:space="preserve"> in die</w:t>
      </w:r>
      <w:r w:rsidR="005663D6">
        <w:rPr>
          <w:lang w:val="de-CH"/>
        </w:rPr>
        <w:t xml:space="preserve"> </w:t>
      </w:r>
      <w:r w:rsidR="008D3E0A">
        <w:rPr>
          <w:lang w:val="de-CH"/>
        </w:rPr>
        <w:t xml:space="preserve">Vereinigten </w:t>
      </w:r>
      <w:r w:rsidR="005663D6">
        <w:rPr>
          <w:lang w:val="de-CH"/>
        </w:rPr>
        <w:t>Arabischen Emirate</w:t>
      </w:r>
      <w:r w:rsidR="00F04BE1">
        <w:rPr>
          <w:lang w:val="de-CH"/>
        </w:rPr>
        <w:t>:</w:t>
      </w:r>
      <w:r w:rsidR="00A01DFC">
        <w:rPr>
          <w:lang w:val="de-CH"/>
        </w:rPr>
        <w:t xml:space="preserve"> </w:t>
      </w:r>
      <w:proofErr w:type="spellStart"/>
      <w:r w:rsidR="005663D6">
        <w:rPr>
          <w:lang w:val="de-CH"/>
        </w:rPr>
        <w:t>FiBL</w:t>
      </w:r>
      <w:proofErr w:type="spellEnd"/>
      <w:r w:rsidR="005663D6">
        <w:rPr>
          <w:lang w:val="de-CH"/>
        </w:rPr>
        <w:t xml:space="preserve"> unterzeichnet </w:t>
      </w:r>
      <w:r>
        <w:rPr>
          <w:lang w:val="de-CH"/>
        </w:rPr>
        <w:t>V</w:t>
      </w:r>
      <w:r w:rsidR="005663D6">
        <w:rPr>
          <w:lang w:val="de-CH"/>
        </w:rPr>
        <w:t>ertrag mit Abu Dhabi</w:t>
      </w:r>
      <w:r w:rsidR="008D3E0A" w:rsidRPr="008D3E0A">
        <w:rPr>
          <w:lang w:val="en-GB"/>
        </w:rPr>
        <w:t xml:space="preserve"> </w:t>
      </w:r>
      <w:r w:rsidR="008D3E0A" w:rsidRPr="00EC75DD">
        <w:rPr>
          <w:lang w:val="en-GB"/>
        </w:rPr>
        <w:t>F</w:t>
      </w:r>
      <w:r w:rsidR="008D3E0A">
        <w:rPr>
          <w:lang w:val="en-GB"/>
        </w:rPr>
        <w:t>armers’ Services Centre</w:t>
      </w:r>
    </w:p>
    <w:bookmarkEnd w:id="0"/>
    <w:p w:rsidR="000C1924" w:rsidRDefault="000C1924">
      <w:pPr>
        <w:pStyle w:val="Fiblueberschriftunterzeile"/>
        <w:rPr>
          <w:szCs w:val="28"/>
        </w:rPr>
      </w:pPr>
    </w:p>
    <w:p w:rsidR="006666A6" w:rsidRPr="005F3227" w:rsidRDefault="006276C0">
      <w:pPr>
        <w:pStyle w:val="Fiblueberschriftunterzeile"/>
      </w:pPr>
      <w:r>
        <w:t>Experten</w:t>
      </w:r>
      <w:r w:rsidR="00092867">
        <w:t xml:space="preserve"> des Biolandbaus</w:t>
      </w:r>
      <w:r>
        <w:t xml:space="preserve"> </w:t>
      </w:r>
      <w:r w:rsidR="00CF4060">
        <w:t xml:space="preserve">reisen während der nächsten vier Jahre </w:t>
      </w:r>
      <w:r>
        <w:t>in d</w:t>
      </w:r>
      <w:r w:rsidR="006C38B1">
        <w:t>ie Vereinigten Arabischen Emirate</w:t>
      </w:r>
      <w:r w:rsidR="00DF3374">
        <w:t>.</w:t>
      </w:r>
      <w:r>
        <w:t xml:space="preserve"> </w:t>
      </w:r>
      <w:r w:rsidR="00DF3374">
        <w:t xml:space="preserve">Dort </w:t>
      </w:r>
      <w:r w:rsidR="005F3227">
        <w:t>bauen</w:t>
      </w:r>
      <w:r w:rsidR="00092867">
        <w:t xml:space="preserve"> </w:t>
      </w:r>
      <w:r w:rsidR="00DF3374">
        <w:t>sie</w:t>
      </w:r>
      <w:r>
        <w:t xml:space="preserve"> in </w:t>
      </w:r>
      <w:r w:rsidR="00F04BE1">
        <w:t>Zusammenarbeit mit lokal</w:t>
      </w:r>
      <w:r w:rsidR="00EE2ECA">
        <w:t xml:space="preserve">en Institutionen, Wissenschaftlern und </w:t>
      </w:r>
      <w:r w:rsidR="00124140">
        <w:t>Landwirten</w:t>
      </w:r>
      <w:r w:rsidR="005F3227">
        <w:t xml:space="preserve"> ein </w:t>
      </w:r>
      <w:r w:rsidR="00E36216">
        <w:t>Zentrum</w:t>
      </w:r>
      <w:r w:rsidR="00092867">
        <w:t xml:space="preserve"> </w:t>
      </w:r>
      <w:r w:rsidR="00EE2ECA">
        <w:t>für biologischen Landbau</w:t>
      </w:r>
      <w:r w:rsidR="005F3227">
        <w:t xml:space="preserve"> auf</w:t>
      </w:r>
      <w:r w:rsidR="00092867">
        <w:t xml:space="preserve">. </w:t>
      </w:r>
      <w:r w:rsidR="00FE2FF0">
        <w:t>Der entsprechende Vierjahresvertrag wurde</w:t>
      </w:r>
      <w:r w:rsidR="007B66AD">
        <w:t xml:space="preserve"> </w:t>
      </w:r>
      <w:r w:rsidR="00092867">
        <w:t xml:space="preserve">von </w:t>
      </w:r>
      <w:r w:rsidR="00092867">
        <w:rPr>
          <w:lang w:val="de-CH"/>
        </w:rPr>
        <w:t>Urs Niggli</w:t>
      </w:r>
      <w:r w:rsidR="00092867">
        <w:t xml:space="preserve">, dem </w:t>
      </w:r>
      <w:r w:rsidR="00DD76B5">
        <w:rPr>
          <w:lang w:val="de-CH"/>
        </w:rPr>
        <w:t xml:space="preserve">Direktor </w:t>
      </w:r>
      <w:r w:rsidR="00092867">
        <w:t xml:space="preserve">des Forschungsinstituts für </w:t>
      </w:r>
      <w:r w:rsidR="00586166">
        <w:t>b</w:t>
      </w:r>
      <w:r w:rsidR="00092867">
        <w:t>iologischen Landbau (</w:t>
      </w:r>
      <w:proofErr w:type="spellStart"/>
      <w:r w:rsidR="00092867">
        <w:t>FiBL</w:t>
      </w:r>
      <w:proofErr w:type="spellEnd"/>
      <w:r w:rsidR="00092867">
        <w:t>)</w:t>
      </w:r>
      <w:r w:rsidR="00092867">
        <w:rPr>
          <w:lang w:val="de-CH"/>
        </w:rPr>
        <w:t xml:space="preserve">, </w:t>
      </w:r>
      <w:r w:rsidR="00FE2FF0">
        <w:rPr>
          <w:lang w:val="de-CH"/>
        </w:rPr>
        <w:t>und</w:t>
      </w:r>
      <w:r w:rsidR="00782D97">
        <w:t xml:space="preserve"> </w:t>
      </w:r>
      <w:proofErr w:type="spellStart"/>
      <w:r w:rsidR="00782D97" w:rsidRPr="005663D6">
        <w:t>Rashed</w:t>
      </w:r>
      <w:proofErr w:type="spellEnd"/>
      <w:r w:rsidR="007B66AD" w:rsidRPr="007B66AD">
        <w:rPr>
          <w:lang w:val="en-US"/>
        </w:rPr>
        <w:t xml:space="preserve"> </w:t>
      </w:r>
      <w:r w:rsidR="007B66AD">
        <w:rPr>
          <w:lang w:val="en-US"/>
        </w:rPr>
        <w:t>Mohamed</w:t>
      </w:r>
      <w:r w:rsidR="00782D97" w:rsidRPr="005663D6">
        <w:t xml:space="preserve"> Al </w:t>
      </w:r>
      <w:proofErr w:type="spellStart"/>
      <w:r w:rsidR="00782D97" w:rsidRPr="005663D6">
        <w:t>Shariqi</w:t>
      </w:r>
      <w:proofErr w:type="spellEnd"/>
      <w:r w:rsidR="00782D97">
        <w:t xml:space="preserve">, dem </w:t>
      </w:r>
      <w:r w:rsidR="007B66AD">
        <w:t>Direktor des</w:t>
      </w:r>
      <w:r w:rsidR="00C853E9">
        <w:t xml:space="preserve"> </w:t>
      </w:r>
      <w:r w:rsidR="007B66AD" w:rsidRPr="00EC75DD">
        <w:rPr>
          <w:lang w:val="en-GB"/>
        </w:rPr>
        <w:t>Abu Dhabi F</w:t>
      </w:r>
      <w:r w:rsidR="007B66AD">
        <w:rPr>
          <w:lang w:val="en-GB"/>
        </w:rPr>
        <w:t>armers’ Services Centre</w:t>
      </w:r>
      <w:r w:rsidR="007B66AD" w:rsidRPr="00EC75DD">
        <w:rPr>
          <w:lang w:val="en-GB"/>
        </w:rPr>
        <w:t xml:space="preserve"> (ADF</w:t>
      </w:r>
      <w:r w:rsidR="007B66AD">
        <w:rPr>
          <w:lang w:val="en-GB"/>
        </w:rPr>
        <w:t>SC</w:t>
      </w:r>
      <w:r w:rsidR="007B66AD" w:rsidRPr="00EC75DD">
        <w:rPr>
          <w:lang w:val="en-GB"/>
        </w:rPr>
        <w:t>)</w:t>
      </w:r>
      <w:r w:rsidR="00FE2FF0">
        <w:t>,</w:t>
      </w:r>
      <w:r w:rsidR="00FE2FF0" w:rsidRPr="00FE2FF0">
        <w:rPr>
          <w:lang w:val="de-CH"/>
        </w:rPr>
        <w:t xml:space="preserve"> </w:t>
      </w:r>
      <w:r w:rsidR="00FE2FF0">
        <w:rPr>
          <w:lang w:val="de-CH"/>
        </w:rPr>
        <w:t>unterzeichnet</w:t>
      </w:r>
      <w:r w:rsidR="00782D97">
        <w:t>.</w:t>
      </w:r>
    </w:p>
    <w:p w:rsidR="006666A6" w:rsidRDefault="006666A6">
      <w:pPr>
        <w:pStyle w:val="Fiblueberschriftunterzeile"/>
      </w:pPr>
    </w:p>
    <w:p w:rsidR="00C853E9" w:rsidRDefault="009F1CD9" w:rsidP="005663D6">
      <w:pPr>
        <w:pStyle w:val="Fiblstandard"/>
      </w:pPr>
      <w:r w:rsidRPr="005663D6">
        <w:t xml:space="preserve">(Frick, </w:t>
      </w:r>
      <w:r w:rsidR="00586166">
        <w:t>6</w:t>
      </w:r>
      <w:r w:rsidR="006666A6" w:rsidRPr="005663D6">
        <w:t>.</w:t>
      </w:r>
      <w:r w:rsidR="009A7E09">
        <w:t>11</w:t>
      </w:r>
      <w:r w:rsidRPr="005663D6">
        <w:t>.</w:t>
      </w:r>
      <w:r w:rsidR="00A01DFC">
        <w:t>2015</w:t>
      </w:r>
      <w:r w:rsidR="006666A6" w:rsidRPr="005663D6">
        <w:t xml:space="preserve">) </w:t>
      </w:r>
      <w:r w:rsidR="00F04BE1">
        <w:t>Die</w:t>
      </w:r>
      <w:r w:rsidR="007B66AD">
        <w:t xml:space="preserve"> Landwirte in Abu D</w:t>
      </w:r>
      <w:r w:rsidR="006C38B1">
        <w:t>h</w:t>
      </w:r>
      <w:r w:rsidR="007B66AD">
        <w:t>a</w:t>
      </w:r>
      <w:r w:rsidR="006C38B1">
        <w:t>bi</w:t>
      </w:r>
      <w:r w:rsidR="00F04BE1">
        <w:t xml:space="preserve"> wünschen si</w:t>
      </w:r>
      <w:r w:rsidR="00DD76B5">
        <w:t xml:space="preserve">ch </w:t>
      </w:r>
      <w:r w:rsidR="007B66AD">
        <w:t>mehr</w:t>
      </w:r>
      <w:r w:rsidR="006C38B1">
        <w:t xml:space="preserve"> Ernährungssouveränität. Um</w:t>
      </w:r>
      <w:r w:rsidR="006A452D">
        <w:t xml:space="preserve"> die</w:t>
      </w:r>
      <w:r w:rsidR="00FE2FF0">
        <w:t xml:space="preserve"> biologische Lebensmittelproduktion a</w:t>
      </w:r>
      <w:r w:rsidR="00DD76B5">
        <w:t xml:space="preserve">ls wichtiges Standbein der landwirtschaftlichen Selbstversorgung </w:t>
      </w:r>
      <w:r w:rsidR="006C38B1">
        <w:t>zu fördern</w:t>
      </w:r>
      <w:r w:rsidR="006A452D">
        <w:t xml:space="preserve">, wurde </w:t>
      </w:r>
      <w:r w:rsidR="00E36216">
        <w:t xml:space="preserve">vor </w:t>
      </w:r>
      <w:r w:rsidR="00586166">
        <w:t>sechs</w:t>
      </w:r>
      <w:r w:rsidR="00E36216">
        <w:t xml:space="preserve"> Jahren </w:t>
      </w:r>
      <w:r w:rsidR="00FE2FF0">
        <w:t xml:space="preserve">ein </w:t>
      </w:r>
      <w:r w:rsidR="00E36216">
        <w:t xml:space="preserve">internationaler </w:t>
      </w:r>
      <w:r w:rsidR="00FE2FF0">
        <w:t>Wettbewerb ausgeschrieben. Das vom</w:t>
      </w:r>
      <w:r w:rsidR="00592F59">
        <w:t xml:space="preserve"> Forschungsinstitut für </w:t>
      </w:r>
      <w:r w:rsidR="00586166">
        <w:t>b</w:t>
      </w:r>
      <w:r w:rsidR="00592F59">
        <w:t>iologischen Landbau (</w:t>
      </w:r>
      <w:proofErr w:type="spellStart"/>
      <w:r w:rsidR="00592F59">
        <w:t>FiBL</w:t>
      </w:r>
      <w:proofErr w:type="spellEnd"/>
      <w:r w:rsidR="00592F59">
        <w:t xml:space="preserve">) </w:t>
      </w:r>
      <w:r w:rsidR="00FE2FF0">
        <w:t>eingereichte Proj</w:t>
      </w:r>
      <w:r w:rsidR="00124140">
        <w:t>ektdossier gewann den Zuschlag. A</w:t>
      </w:r>
      <w:r w:rsidR="00FE2FF0">
        <w:t>m Freitag</w:t>
      </w:r>
      <w:r w:rsidR="00E36216">
        <w:t>, den 2. Oktober 2015</w:t>
      </w:r>
      <w:r w:rsidR="00FE2FF0">
        <w:t xml:space="preserve"> wurde </w:t>
      </w:r>
      <w:r w:rsidR="00C853E9">
        <w:t>der</w:t>
      </w:r>
      <w:r w:rsidR="00FE2FF0" w:rsidRPr="006A452D">
        <w:rPr>
          <w:color w:val="auto"/>
        </w:rPr>
        <w:t xml:space="preserve"> Vierjahresvertrag </w:t>
      </w:r>
      <w:r w:rsidR="006C38B1">
        <w:rPr>
          <w:color w:val="auto"/>
        </w:rPr>
        <w:t xml:space="preserve">von Vertretern des </w:t>
      </w:r>
      <w:proofErr w:type="spellStart"/>
      <w:r w:rsidR="006C38B1">
        <w:rPr>
          <w:color w:val="auto"/>
        </w:rPr>
        <w:t>FiBL</w:t>
      </w:r>
      <w:proofErr w:type="spellEnd"/>
      <w:r w:rsidR="006C38B1">
        <w:rPr>
          <w:color w:val="auto"/>
        </w:rPr>
        <w:t xml:space="preserve"> und </w:t>
      </w:r>
      <w:r w:rsidR="00A87B2D">
        <w:t>der Abu</w:t>
      </w:r>
      <w:r w:rsidR="00A87B2D" w:rsidRPr="00EC75DD">
        <w:rPr>
          <w:lang w:val="en-GB"/>
        </w:rPr>
        <w:t xml:space="preserve"> Dhabi F</w:t>
      </w:r>
      <w:r w:rsidR="00A87B2D">
        <w:rPr>
          <w:lang w:val="en-GB"/>
        </w:rPr>
        <w:t>armers’ Services Centre</w:t>
      </w:r>
      <w:r w:rsidR="00A87B2D" w:rsidRPr="00EC75DD">
        <w:rPr>
          <w:lang w:val="en-GB"/>
        </w:rPr>
        <w:t xml:space="preserve"> (ADF</w:t>
      </w:r>
      <w:r w:rsidR="00A87B2D">
        <w:rPr>
          <w:lang w:val="en-GB"/>
        </w:rPr>
        <w:t>SC</w:t>
      </w:r>
      <w:r w:rsidR="00A87B2D" w:rsidRPr="00EC75DD">
        <w:rPr>
          <w:lang w:val="en-GB"/>
        </w:rPr>
        <w:t>)</w:t>
      </w:r>
      <w:r w:rsidR="00FE2FF0">
        <w:t xml:space="preserve">unterzeichnet. </w:t>
      </w:r>
    </w:p>
    <w:p w:rsidR="00C853E9" w:rsidRPr="005F3227" w:rsidRDefault="00A82A14" w:rsidP="005F3227">
      <w:pPr>
        <w:pStyle w:val="Fiblzusatzinfo"/>
      </w:pPr>
      <w:r w:rsidRPr="005F3227">
        <w:t>Vierjahresplan de</w:t>
      </w:r>
      <w:r w:rsidR="00867EE3" w:rsidRPr="005F3227">
        <w:t xml:space="preserve">s FiBL </w:t>
      </w:r>
      <w:r w:rsidRPr="005F3227">
        <w:t>für Abu Dhabi</w:t>
      </w:r>
    </w:p>
    <w:p w:rsidR="00A01D34" w:rsidRDefault="00DF3374" w:rsidP="005663D6">
      <w:pPr>
        <w:pStyle w:val="Fiblstandard"/>
      </w:pPr>
      <w:r>
        <w:t xml:space="preserve">Die Experten aus Frick haben sich für </w:t>
      </w:r>
      <w:r w:rsidR="006C38B1">
        <w:t>die nächsten vier Jahre</w:t>
      </w:r>
      <w:r>
        <w:t xml:space="preserve"> den Aufbau der „Abu Dhabi Organic </w:t>
      </w:r>
      <w:r w:rsidR="00124140">
        <w:t>Section“ zum Ziel gesetzt. Diese wird eine</w:t>
      </w:r>
      <w:r>
        <w:t xml:space="preserve"> </w:t>
      </w:r>
      <w:r w:rsidR="003F284E">
        <w:t xml:space="preserve">eigene </w:t>
      </w:r>
      <w:r>
        <w:t xml:space="preserve">Abteilung innerhalb des </w:t>
      </w:r>
      <w:r w:rsidR="00CF4060">
        <w:t>noch jungen</w:t>
      </w:r>
      <w:r>
        <w:t xml:space="preserve"> Abu Dhabi Farmer</w:t>
      </w:r>
      <w:r w:rsidR="00E36216">
        <w:t>s‘</w:t>
      </w:r>
      <w:r w:rsidR="00A87B2D">
        <w:t xml:space="preserve"> Services </w:t>
      </w:r>
      <w:proofErr w:type="spellStart"/>
      <w:r w:rsidR="00A87B2D">
        <w:t>Centre</w:t>
      </w:r>
      <w:proofErr w:type="spellEnd"/>
      <w:r>
        <w:t xml:space="preserve"> (ADFSC)</w:t>
      </w:r>
      <w:r w:rsidR="003F284E">
        <w:t xml:space="preserve"> werden</w:t>
      </w:r>
      <w:r>
        <w:t xml:space="preserve">. </w:t>
      </w:r>
      <w:r w:rsidR="00CF4060">
        <w:t>Gemeinsam</w:t>
      </w:r>
      <w:r w:rsidR="003647B1">
        <w:t xml:space="preserve"> werden</w:t>
      </w:r>
      <w:r w:rsidR="0031655E">
        <w:t xml:space="preserve"> </w:t>
      </w:r>
      <w:r w:rsidR="00092867">
        <w:t xml:space="preserve">vier Bereiche </w:t>
      </w:r>
      <w:r w:rsidR="006164CA">
        <w:t>aufgebaut. Diese werden</w:t>
      </w:r>
      <w:r w:rsidR="0031655E">
        <w:t xml:space="preserve"> nach Ablauf der Vierjahresfrist von den Experten vor Ort </w:t>
      </w:r>
      <w:r w:rsidR="003F284E">
        <w:t xml:space="preserve">autonom </w:t>
      </w:r>
      <w:r w:rsidR="0031655E">
        <w:t>weitergeführt:</w:t>
      </w:r>
    </w:p>
    <w:p w:rsidR="0031655E" w:rsidRDefault="003647B1" w:rsidP="0031655E">
      <w:pPr>
        <w:pStyle w:val="Fiblstandard"/>
        <w:numPr>
          <w:ilvl w:val="0"/>
          <w:numId w:val="13"/>
        </w:numPr>
      </w:pPr>
      <w:r>
        <w:t xml:space="preserve">Ein </w:t>
      </w:r>
      <w:r w:rsidR="00FD2B3F">
        <w:t>Zentrum für a</w:t>
      </w:r>
      <w:r w:rsidR="0031655E">
        <w:t>ngewandte Forschung und Entwicklung im Bere</w:t>
      </w:r>
      <w:r w:rsidR="00FD2B3F">
        <w:t>ich biologischer Landwirtschaft</w:t>
      </w:r>
      <w:r w:rsidR="004438CC">
        <w:t xml:space="preserve"> in enger Zusammenarbeit mit den einheimischen Bauern</w:t>
      </w:r>
      <w:r>
        <w:t>.</w:t>
      </w:r>
    </w:p>
    <w:p w:rsidR="004D0D2E" w:rsidRDefault="003647B1" w:rsidP="006164CA">
      <w:pPr>
        <w:pStyle w:val="Fiblstandard"/>
        <w:numPr>
          <w:ilvl w:val="0"/>
          <w:numId w:val="13"/>
        </w:numPr>
      </w:pPr>
      <w:r>
        <w:t xml:space="preserve">Eine </w:t>
      </w:r>
      <w:r w:rsidR="00FD2B3F">
        <w:t xml:space="preserve">Stabsstelle mit </w:t>
      </w:r>
      <w:r w:rsidR="009A4270">
        <w:t xml:space="preserve">Fachwissen in politischen Bereichen, Gesetzgebung, </w:t>
      </w:r>
      <w:r w:rsidR="003F284E">
        <w:t>Qualitätsmanagement</w:t>
      </w:r>
      <w:r w:rsidR="009A4270">
        <w:t xml:space="preserve"> sowie Zertifizi</w:t>
      </w:r>
      <w:r w:rsidR="00FD2B3F">
        <w:t>erung biologischer Lebensmittel</w:t>
      </w:r>
      <w:r>
        <w:t>.</w:t>
      </w:r>
    </w:p>
    <w:p w:rsidR="004D0D2E" w:rsidRDefault="004D0D2E" w:rsidP="004D0D2E">
      <w:pPr>
        <w:pStyle w:val="Fiblstandard"/>
        <w:ind w:left="720"/>
      </w:pPr>
    </w:p>
    <w:p w:rsidR="0031655E" w:rsidRDefault="003647B1" w:rsidP="0031655E">
      <w:pPr>
        <w:pStyle w:val="Fiblstandard"/>
        <w:numPr>
          <w:ilvl w:val="0"/>
          <w:numId w:val="13"/>
        </w:numPr>
      </w:pPr>
      <w:r>
        <w:t xml:space="preserve">Die </w:t>
      </w:r>
      <w:r w:rsidR="009A4270">
        <w:t>Inbetriebnahme von Musterfarmen, Trainingsprogrammen in biologischen Landbautechniken sowie allgemeine Wissensverbreitung und Kontakt zu Interessengruppen</w:t>
      </w:r>
      <w:r>
        <w:t>.</w:t>
      </w:r>
    </w:p>
    <w:p w:rsidR="004D0D2E" w:rsidRDefault="006C38B1" w:rsidP="004D0D2E">
      <w:pPr>
        <w:pStyle w:val="Fiblstandard"/>
        <w:numPr>
          <w:ilvl w:val="0"/>
          <w:numId w:val="13"/>
        </w:numPr>
      </w:pPr>
      <w:r>
        <w:t>Aufbau</w:t>
      </w:r>
      <w:r w:rsidR="00A01D34">
        <w:t xml:space="preserve"> von</w:t>
      </w:r>
      <w:r w:rsidR="009A4270">
        <w:t xml:space="preserve"> Vermarktung</w:t>
      </w:r>
      <w:r w:rsidR="00A01D34">
        <w:t>sstrategien</w:t>
      </w:r>
      <w:r w:rsidR="009A4270">
        <w:t xml:space="preserve"> biologischer Produkte</w:t>
      </w:r>
      <w:r w:rsidR="00586166">
        <w:t>.</w:t>
      </w:r>
    </w:p>
    <w:p w:rsidR="00FD2B3F" w:rsidRPr="00FD2B3F" w:rsidRDefault="006B1B0E" w:rsidP="005F3227">
      <w:pPr>
        <w:pStyle w:val="Fiblzusatzinfo"/>
      </w:pPr>
      <w:r>
        <w:t>Förderbedarf der Biol</w:t>
      </w:r>
      <w:r w:rsidR="00FD2B3F" w:rsidRPr="00FD2B3F">
        <w:t xml:space="preserve">andwirtschaft </w:t>
      </w:r>
      <w:r w:rsidR="002954D9">
        <w:t xml:space="preserve">in den </w:t>
      </w:r>
      <w:r w:rsidR="00662B5F">
        <w:t xml:space="preserve">Vereinigten </w:t>
      </w:r>
      <w:r w:rsidR="002954D9">
        <w:t>Arabischen Emiraten</w:t>
      </w:r>
    </w:p>
    <w:p w:rsidR="00BA3AEF" w:rsidRDefault="006164CA" w:rsidP="00BA3AEF">
      <w:pPr>
        <w:pStyle w:val="Fiblstandard"/>
      </w:pPr>
      <w:r>
        <w:t>R</w:t>
      </w:r>
      <w:r w:rsidR="005F3227">
        <w:t>echtlich verankerte</w:t>
      </w:r>
      <w:r w:rsidR="00DD76B5">
        <w:t xml:space="preserve"> </w:t>
      </w:r>
      <w:r w:rsidR="005F3227">
        <w:t>Richtlinien</w:t>
      </w:r>
      <w:r w:rsidR="002954D9">
        <w:t xml:space="preserve"> </w:t>
      </w:r>
      <w:r>
        <w:t xml:space="preserve">und eine Biozertifizierung </w:t>
      </w:r>
      <w:r w:rsidR="002954D9">
        <w:t>existieren bereits.</w:t>
      </w:r>
      <w:r w:rsidR="00A01D34">
        <w:t xml:space="preserve"> </w:t>
      </w:r>
      <w:r w:rsidR="006A452D">
        <w:t>Gemäss dem statistischen Nachschlagewerk</w:t>
      </w:r>
      <w:r w:rsidR="002C6F1E">
        <w:t xml:space="preserve"> </w:t>
      </w:r>
      <w:r w:rsidR="006A452D">
        <w:t xml:space="preserve">„The World </w:t>
      </w:r>
      <w:proofErr w:type="spellStart"/>
      <w:r w:rsidR="006A452D">
        <w:t>of</w:t>
      </w:r>
      <w:proofErr w:type="spellEnd"/>
      <w:r w:rsidR="006A452D">
        <w:t xml:space="preserve"> </w:t>
      </w:r>
      <w:proofErr w:type="spellStart"/>
      <w:r w:rsidR="006A452D">
        <w:t>Organic</w:t>
      </w:r>
      <w:proofErr w:type="spellEnd"/>
      <w:r w:rsidR="006A452D">
        <w:t xml:space="preserve"> </w:t>
      </w:r>
      <w:proofErr w:type="spellStart"/>
      <w:r w:rsidR="006A452D">
        <w:t>Agriculture</w:t>
      </w:r>
      <w:proofErr w:type="spellEnd"/>
      <w:r w:rsidR="00586166">
        <w:t xml:space="preserve"> 2015</w:t>
      </w:r>
      <w:r w:rsidR="006A452D">
        <w:t>“ sind b</w:t>
      </w:r>
      <w:r w:rsidR="002954D9">
        <w:t xml:space="preserve">is anhin </w:t>
      </w:r>
      <w:r w:rsidR="00DD76B5">
        <w:t xml:space="preserve">50 </w:t>
      </w:r>
      <w:r w:rsidR="00FD2B3F">
        <w:t>biologische Landwirtschaftsbetriebe registriert, welche etwa 4000 Hektaren bewirtschaften</w:t>
      </w:r>
      <w:r w:rsidR="002954D9">
        <w:t xml:space="preserve">, </w:t>
      </w:r>
      <w:r w:rsidR="004438CC">
        <w:t>also</w:t>
      </w:r>
      <w:r w:rsidR="002954D9">
        <w:t xml:space="preserve"> weit</w:t>
      </w:r>
      <w:r w:rsidR="00FD2B3F">
        <w:t xml:space="preserve"> </w:t>
      </w:r>
      <w:r w:rsidR="00534D64">
        <w:t>un</w:t>
      </w:r>
      <w:r w:rsidR="002954D9">
        <w:t>ter einem Prozent der gesamten landwirtschaftlichen</w:t>
      </w:r>
      <w:r w:rsidR="00534D64">
        <w:t xml:space="preserve"> Fläche</w:t>
      </w:r>
      <w:r w:rsidR="004438CC">
        <w:t>.</w:t>
      </w:r>
      <w:r w:rsidR="00534D64">
        <w:rPr>
          <w:rStyle w:val="Funotenzeichen"/>
        </w:rPr>
        <w:footnoteReference w:id="1"/>
      </w:r>
      <w:r w:rsidR="00592F59">
        <w:t xml:space="preserve"> Das FiBL möchte mindestens 100 weitere Betriebe </w:t>
      </w:r>
      <w:r w:rsidR="00662B5F">
        <w:t>da</w:t>
      </w:r>
      <w:r w:rsidR="00592F59">
        <w:t xml:space="preserve">zu </w:t>
      </w:r>
      <w:r w:rsidR="00662B5F">
        <w:t>motivieren, eine</w:t>
      </w:r>
      <w:r w:rsidR="00592F59">
        <w:t xml:space="preserve"> Umstellung auf Bioproduktion </w:t>
      </w:r>
      <w:r w:rsidR="00662B5F">
        <w:t>anzugehen</w:t>
      </w:r>
      <w:r w:rsidR="00592F59">
        <w:t xml:space="preserve">. </w:t>
      </w:r>
      <w:proofErr w:type="spellStart"/>
      <w:r w:rsidR="00592F59" w:rsidRPr="005663D6">
        <w:t>Rashed</w:t>
      </w:r>
      <w:proofErr w:type="spellEnd"/>
      <w:r w:rsidR="00592F59" w:rsidRPr="005663D6">
        <w:t xml:space="preserve"> </w:t>
      </w:r>
      <w:r>
        <w:t xml:space="preserve">Mohamed </w:t>
      </w:r>
      <w:r w:rsidR="00592F59" w:rsidRPr="005663D6">
        <w:t xml:space="preserve">Al </w:t>
      </w:r>
      <w:proofErr w:type="spellStart"/>
      <w:r w:rsidR="00592F59" w:rsidRPr="005663D6">
        <w:t>Shariqi</w:t>
      </w:r>
      <w:proofErr w:type="spellEnd"/>
      <w:r w:rsidR="00592F59">
        <w:t xml:space="preserve">, </w:t>
      </w:r>
      <w:r>
        <w:t>Direktor des</w:t>
      </w:r>
      <w:r w:rsidR="004438CC">
        <w:t xml:space="preserve"> </w:t>
      </w:r>
      <w:r>
        <w:t>A</w:t>
      </w:r>
      <w:r w:rsidR="00A87B2D">
        <w:t xml:space="preserve">bu Dhabi Farmers‘ Services </w:t>
      </w:r>
      <w:proofErr w:type="spellStart"/>
      <w:r w:rsidR="00A87B2D">
        <w:t>Cent</w:t>
      </w:r>
      <w:r>
        <w:t>r</w:t>
      </w:r>
      <w:r w:rsidR="00A87B2D">
        <w:t>e</w:t>
      </w:r>
      <w:proofErr w:type="spellEnd"/>
      <w:r>
        <w:t xml:space="preserve"> (ADFSC)</w:t>
      </w:r>
      <w:r w:rsidR="004438CC">
        <w:t>,</w:t>
      </w:r>
      <w:r w:rsidR="004438CC" w:rsidRPr="00FE2FF0">
        <w:t xml:space="preserve"> </w:t>
      </w:r>
      <w:r w:rsidR="002954D9">
        <w:t xml:space="preserve">glaubt, dass diese Zahl </w:t>
      </w:r>
      <w:r w:rsidR="00A01D34">
        <w:t>um einiges</w:t>
      </w:r>
      <w:r w:rsidR="002954D9">
        <w:t xml:space="preserve"> höher ausfallen wird</w:t>
      </w:r>
      <w:r w:rsidR="00592F59">
        <w:t>: „</w:t>
      </w:r>
      <w:r w:rsidR="002954D9">
        <w:t>Unsere Bauern haben</w:t>
      </w:r>
      <w:r w:rsidR="006B1B0E">
        <w:t xml:space="preserve"> mit</w:t>
      </w:r>
      <w:r w:rsidR="002954D9">
        <w:t xml:space="preserve"> sandige</w:t>
      </w:r>
      <w:r w:rsidR="006B1B0E">
        <w:t>n und</w:t>
      </w:r>
      <w:r w:rsidR="002954D9">
        <w:t xml:space="preserve"> karge</w:t>
      </w:r>
      <w:r w:rsidR="006B1B0E">
        <w:t>n</w:t>
      </w:r>
      <w:r w:rsidR="002954D9">
        <w:t xml:space="preserve"> Böden</w:t>
      </w:r>
      <w:r w:rsidR="006B1B0E">
        <w:t xml:space="preserve"> zu kämpfen</w:t>
      </w:r>
      <w:r w:rsidR="002954D9">
        <w:t>. Sie sehen das grosse Potential der biologischen Landwirtschaft, da diese auf den Aufbau eines nachhaltig fruchtbaren Bodens</w:t>
      </w:r>
      <w:r w:rsidR="002954D9" w:rsidRPr="002954D9">
        <w:t xml:space="preserve"> </w:t>
      </w:r>
      <w:r w:rsidR="002954D9">
        <w:t xml:space="preserve">fokussiert. </w:t>
      </w:r>
      <w:r w:rsidR="00A01D34">
        <w:t>Zudem haben d</w:t>
      </w:r>
      <w:r w:rsidR="004438CC">
        <w:t xml:space="preserve">ie Bauern ein grosses Interesse daran, </w:t>
      </w:r>
      <w:r w:rsidR="00A01D34">
        <w:t xml:space="preserve">gesunde Nahrungsmittel für ihre </w:t>
      </w:r>
      <w:r w:rsidR="004438CC">
        <w:t>Familien und Gemeinde</w:t>
      </w:r>
      <w:r w:rsidR="00A01D34">
        <w:t xml:space="preserve">n </w:t>
      </w:r>
      <w:r w:rsidR="004438CC">
        <w:t xml:space="preserve">zu </w:t>
      </w:r>
      <w:r w:rsidR="00A01D34">
        <w:t>produzieren</w:t>
      </w:r>
      <w:r w:rsidR="004438CC">
        <w:t>.“</w:t>
      </w:r>
    </w:p>
    <w:p w:rsidR="00FD2B3F" w:rsidRPr="00FD2B3F" w:rsidRDefault="00FD2B3F" w:rsidP="005F3227">
      <w:pPr>
        <w:pStyle w:val="Fiblzusatzinfo"/>
      </w:pPr>
      <w:r>
        <w:t xml:space="preserve">Die Chancen </w:t>
      </w:r>
      <w:r w:rsidR="006B1B0E">
        <w:t>auf</w:t>
      </w:r>
      <w:r>
        <w:t xml:space="preserve"> </w:t>
      </w:r>
      <w:r w:rsidRPr="00FD2B3F">
        <w:t>Erfolg</w:t>
      </w:r>
      <w:r>
        <w:t xml:space="preserve"> </w:t>
      </w:r>
    </w:p>
    <w:p w:rsidR="00FD2B3F" w:rsidRDefault="006B1B0E" w:rsidP="00FD2B3F">
      <w:pPr>
        <w:pStyle w:val="Fiblstandard"/>
      </w:pPr>
      <w:r>
        <w:t>Beide Vertragspartner sind zuversichtlich</w:t>
      </w:r>
      <w:r w:rsidR="00FD2B3F">
        <w:t xml:space="preserve">, dass die </w:t>
      </w:r>
      <w:r>
        <w:t xml:space="preserve">gesteckten </w:t>
      </w:r>
      <w:r w:rsidR="00FD2B3F">
        <w:t>Ziele erreicht werden</w:t>
      </w:r>
      <w:r>
        <w:t xml:space="preserve">. </w:t>
      </w:r>
      <w:r w:rsidR="00FD2B3F">
        <w:t xml:space="preserve">Denn die Wissenschaftler des </w:t>
      </w:r>
      <w:proofErr w:type="spellStart"/>
      <w:r w:rsidR="0009547D">
        <w:t>FiBL</w:t>
      </w:r>
      <w:proofErr w:type="spellEnd"/>
      <w:r w:rsidR="00FD2B3F">
        <w:t xml:space="preserve"> in Frick verfügen nicht nur über fundiertes Fachwissen im bio</w:t>
      </w:r>
      <w:r w:rsidR="007B3E2D">
        <w:t>logischen Landbau der ariden und</w:t>
      </w:r>
      <w:r w:rsidR="00FD2B3F">
        <w:t xml:space="preserve"> semiariden</w:t>
      </w:r>
      <w:r w:rsidR="00092867">
        <w:t>, also trockenen</w:t>
      </w:r>
      <w:r w:rsidR="00FD2B3F">
        <w:t xml:space="preserve"> Klimazonen, sondern auch über viel Erfahrung im erfolgreichen Aufbau von Projekten zur Förderung des Biolandbaus in Ländern </w:t>
      </w:r>
      <w:r w:rsidR="00413B6D">
        <w:t xml:space="preserve">ähnlicher Breitengrade </w:t>
      </w:r>
      <w:r w:rsidR="00FD2B3F">
        <w:t>wie etwa Tunesien, Indien</w:t>
      </w:r>
      <w:r w:rsidR="00E36216">
        <w:t>, Iran</w:t>
      </w:r>
      <w:r w:rsidR="00FD2B3F">
        <w:t xml:space="preserve"> und dem Libanon. </w:t>
      </w:r>
    </w:p>
    <w:p w:rsidR="00FD2B3F" w:rsidRDefault="00FD2B3F" w:rsidP="00BA3AEF">
      <w:pPr>
        <w:pStyle w:val="Fiblstandard"/>
      </w:pPr>
    </w:p>
    <w:p w:rsidR="006666A6" w:rsidRDefault="006666A6" w:rsidP="00CF4060">
      <w:pPr>
        <w:pStyle w:val="Fiblzusatzinfo"/>
      </w:pPr>
      <w:r>
        <w:t>FiBL-Kontakt</w:t>
      </w:r>
      <w:r w:rsidR="006A452D">
        <w:t>e</w:t>
      </w:r>
      <w:r>
        <w:t xml:space="preserve"> </w:t>
      </w:r>
    </w:p>
    <w:p w:rsidR="004D0D2E" w:rsidRPr="004D0D2E" w:rsidRDefault="004D0D2E" w:rsidP="004D0D2E">
      <w:pPr>
        <w:pStyle w:val="fiblaufzaehlungzusatz"/>
        <w:rPr>
          <w:lang w:val="de-CH"/>
        </w:rPr>
      </w:pPr>
      <w:r w:rsidRPr="00716B5A">
        <w:rPr>
          <w:color w:val="auto"/>
          <w:lang w:val="de-CH"/>
        </w:rPr>
        <w:t xml:space="preserve">Prof. Dr. Urs Niggli, </w:t>
      </w:r>
      <w:r>
        <w:rPr>
          <w:color w:val="auto"/>
          <w:lang w:val="de-CH"/>
        </w:rPr>
        <w:t xml:space="preserve">Direktor FiBL, </w:t>
      </w:r>
      <w:r w:rsidRPr="00E36216">
        <w:rPr>
          <w:lang w:val="de-CH"/>
        </w:rPr>
        <w:t xml:space="preserve">Tel. </w:t>
      </w:r>
      <w:r w:rsidRPr="00716B5A">
        <w:rPr>
          <w:lang w:val="de-CH"/>
        </w:rPr>
        <w:t xml:space="preserve">+41 (0)62 865 72 70, E-Mail </w:t>
      </w:r>
      <w:hyperlink r:id="rId15" w:history="1">
        <w:r w:rsidRPr="00716B5A">
          <w:rPr>
            <w:rStyle w:val="Hyperlink"/>
            <w:lang w:val="de-CH"/>
          </w:rPr>
          <w:t>urs.</w:t>
        </w:r>
        <w:r>
          <w:rPr>
            <w:rStyle w:val="Hyperlink"/>
            <w:lang w:val="de-CH"/>
          </w:rPr>
          <w:t>niggli</w:t>
        </w:r>
        <w:r w:rsidRPr="00716B5A">
          <w:rPr>
            <w:rStyle w:val="Hyperlink"/>
            <w:lang w:val="de-CH"/>
          </w:rPr>
          <w:t>@fibl.org</w:t>
        </w:r>
      </w:hyperlink>
      <w:r w:rsidRPr="00716B5A">
        <w:rPr>
          <w:lang w:val="de-CH"/>
        </w:rPr>
        <w:t xml:space="preserve"> </w:t>
      </w:r>
    </w:p>
    <w:p w:rsidR="006A452D" w:rsidRDefault="009F1CD9" w:rsidP="004A367F">
      <w:pPr>
        <w:pStyle w:val="fiblaufzaehlungzusatz"/>
        <w:rPr>
          <w:lang w:val="it-IT"/>
        </w:rPr>
      </w:pPr>
      <w:r>
        <w:rPr>
          <w:lang w:val="de-DE"/>
        </w:rPr>
        <w:t>Franziska Hämmerli</w:t>
      </w:r>
      <w:r w:rsidR="000C1924" w:rsidRPr="00CB717A">
        <w:rPr>
          <w:lang w:val="de-DE"/>
        </w:rPr>
        <w:t xml:space="preserve">, </w:t>
      </w:r>
      <w:r>
        <w:rPr>
          <w:lang w:val="de-DE"/>
        </w:rPr>
        <w:t xml:space="preserve">Medien-Ansprechpartnerin </w:t>
      </w:r>
      <w:proofErr w:type="spellStart"/>
      <w:r w:rsidR="000C1924" w:rsidRPr="00CB717A">
        <w:rPr>
          <w:lang w:val="de-DE"/>
        </w:rPr>
        <w:t>FiBL</w:t>
      </w:r>
      <w:proofErr w:type="spellEnd"/>
      <w:r w:rsidR="000C1924" w:rsidRPr="00CB717A">
        <w:rPr>
          <w:lang w:val="de-DE"/>
        </w:rPr>
        <w:t xml:space="preserve">, Tel. </w:t>
      </w:r>
      <w:r w:rsidR="000C1924" w:rsidRPr="00CB717A">
        <w:rPr>
          <w:lang w:val="it-IT"/>
        </w:rPr>
        <w:t xml:space="preserve">+41 (0)62 865 </w:t>
      </w:r>
      <w:r>
        <w:rPr>
          <w:lang w:val="it-IT"/>
        </w:rPr>
        <w:t>72 80</w:t>
      </w:r>
      <w:r w:rsidR="000C1924" w:rsidRPr="00CB717A">
        <w:rPr>
          <w:lang w:val="it-IT"/>
        </w:rPr>
        <w:t xml:space="preserve">, </w:t>
      </w:r>
    </w:p>
    <w:p w:rsidR="006666A6" w:rsidRPr="005F3227" w:rsidRDefault="000C1924" w:rsidP="00716B5A">
      <w:pPr>
        <w:pStyle w:val="fiblaufzaehlungzusatz"/>
        <w:numPr>
          <w:ilvl w:val="0"/>
          <w:numId w:val="0"/>
        </w:numPr>
        <w:ind w:left="720"/>
        <w:rPr>
          <w:rStyle w:val="Hyperlink"/>
          <w:color w:val="000000"/>
          <w:u w:val="none"/>
          <w:lang w:val="it-IT"/>
        </w:rPr>
      </w:pPr>
      <w:r w:rsidRPr="00CB717A">
        <w:rPr>
          <w:lang w:val="it-IT"/>
        </w:rPr>
        <w:t xml:space="preserve">E-Mail </w:t>
      </w:r>
      <w:hyperlink r:id="rId16" w:history="1">
        <w:r w:rsidR="009F1CD9" w:rsidRPr="003C2B82">
          <w:rPr>
            <w:rStyle w:val="Hyperlink"/>
            <w:lang w:val="it-IT"/>
          </w:rPr>
          <w:t>franziska.haemmerli@fibl.org</w:t>
        </w:r>
      </w:hyperlink>
    </w:p>
    <w:p w:rsidR="00323DCE" w:rsidRDefault="004D0D2E" w:rsidP="00CF4060">
      <w:pPr>
        <w:pStyle w:val="Fiblzusatzinfo"/>
      </w:pPr>
      <w:r>
        <w:t>Bilder zur Medienmitteilung</w:t>
      </w:r>
    </w:p>
    <w:p w:rsidR="009F0658" w:rsidRPr="000154CC" w:rsidRDefault="00BC69B1" w:rsidP="004D0D2E">
      <w:pPr>
        <w:pStyle w:val="fiblaufzaehlungzusatz"/>
      </w:pPr>
      <w:r>
        <w:t>Sie finden diese Medienmi</w:t>
      </w:r>
      <w:r w:rsidR="009F1CD9">
        <w:t xml:space="preserve">tteilung einschliesslich Bilder </w:t>
      </w:r>
      <w:r>
        <w:t xml:space="preserve">im Internet unter </w:t>
      </w:r>
      <w:hyperlink r:id="rId17" w:history="1">
        <w:r w:rsidR="00716B5A" w:rsidRPr="0032367B">
          <w:rPr>
            <w:rStyle w:val="Hyperlink"/>
          </w:rPr>
          <w:t>http://www.fibl.org/de/medien.html</w:t>
        </w:r>
      </w:hyperlink>
      <w:r w:rsidR="00716B5A">
        <w:t xml:space="preserve">. </w:t>
      </w:r>
    </w:p>
    <w:sectPr w:rsidR="009F0658" w:rsidRPr="000154CC" w:rsidSect="00C36DF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2D" w:rsidRDefault="00803A2D" w:rsidP="006666A6">
      <w:pPr>
        <w:pStyle w:val="Fuzeile"/>
      </w:pPr>
      <w:r>
        <w:separator/>
      </w:r>
    </w:p>
  </w:endnote>
  <w:endnote w:type="continuationSeparator" w:id="0">
    <w:p w:rsidR="00803A2D" w:rsidRDefault="00803A2D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0" w:rsidRDefault="00CF4060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18007981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060" w:rsidRDefault="00CF406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CF4060" w:rsidRDefault="00CF4060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CF4060" w:rsidRDefault="00CF406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CF4060" w:rsidRDefault="00CF4060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0" w:rsidRDefault="00CF4060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9F1CD9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4F8643" wp14:editId="7BDEBC5C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060" w:rsidRPr="00CA22EE" w:rsidRDefault="00CF4060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 w:rsidRPr="00CA22EE">
                            <w:rPr>
                              <w:b/>
                            </w:rPr>
                            <w:t>FiBL</w:t>
                          </w:r>
                          <w:proofErr w:type="spellEnd"/>
                          <w:r w:rsidRPr="00CA22EE"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:rsidR="00CF4060" w:rsidRPr="006641E5" w:rsidRDefault="00CF4060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:rsidR="00CF4060" w:rsidRDefault="00CF4060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:rsidR="00CF4060" w:rsidRPr="000216A7" w:rsidRDefault="00CF4060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CF4060" w:rsidRPr="00CA22EE" w:rsidRDefault="00CF4060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:rsidR="00CF4060" w:rsidRPr="006641E5" w:rsidRDefault="00CF4060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:rsidR="00CF4060" w:rsidRDefault="00CF4060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:rsidR="00CF4060" w:rsidRPr="000216A7" w:rsidRDefault="00CF4060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F1CD9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2AED17B9" wp14:editId="64B3E940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1CD9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81C4E" wp14:editId="0332D74C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060" w:rsidRDefault="00CF4060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 xml:space="preserve">as </w:t>
                          </w:r>
                          <w:proofErr w:type="spellStart"/>
                          <w:r w:rsidRPr="0054025A">
                            <w:rPr>
                              <w:lang w:bidi="de-DE"/>
                            </w:rPr>
                            <w:t>FiBL</w:t>
                          </w:r>
                          <w:proofErr w:type="spellEnd"/>
                          <w:r w:rsidRPr="0054025A">
                            <w:rPr>
                              <w:lang w:bidi="de-DE"/>
                            </w:rPr>
                            <w:t xml:space="preserve">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:rsidR="00CF4060" w:rsidRDefault="00CF4060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>FiBL offices located in Switzerland, Germany and Austria</w:t>
                          </w:r>
                        </w:p>
                        <w:p w:rsidR="00CF4060" w:rsidRPr="00680859" w:rsidRDefault="00CF4060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CF4060" w:rsidRDefault="00CF4060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:rsidR="00CF4060" w:rsidRDefault="00CF4060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>FiBL offices located in Switzerland, Germany and Austria</w:t>
                    </w:r>
                  </w:p>
                  <w:p w:rsidR="00CF4060" w:rsidRPr="00680859" w:rsidRDefault="00CF4060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7E09">
      <w:t>Medienmitteilung vom 06.11.2015</w:t>
    </w:r>
    <w:r w:rsidR="009A7E09">
      <w:tab/>
    </w:r>
    <w:r w:rsidRPr="009F1CD9">
      <w:tab/>
      <w:t xml:space="preserve">Seite </w:t>
    </w:r>
    <w:r w:rsidRPr="009F1CD9">
      <w:fldChar w:fldCharType="begin"/>
    </w:r>
    <w:r w:rsidRPr="009F1CD9">
      <w:instrText xml:space="preserve"> PAGE </w:instrText>
    </w:r>
    <w:r w:rsidRPr="009F1CD9">
      <w:fldChar w:fldCharType="separate"/>
    </w:r>
    <w:r w:rsidR="009C04FF">
      <w:rPr>
        <w:noProof/>
      </w:rPr>
      <w:t>1</w:t>
    </w:r>
    <w:r w:rsidRPr="009F1CD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0" w:rsidRPr="009F0658" w:rsidRDefault="00CF4060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9F1CD9">
      <w:t>Medienmitteilung vom</w:t>
    </w:r>
    <w:r w:rsidR="009A7E09">
      <w:t xml:space="preserve"> 06.11.2015</w:t>
    </w:r>
    <w:r w:rsidRPr="009F1CD9">
      <w:tab/>
    </w:r>
    <w:r w:rsidRPr="009F1CD9">
      <w:tab/>
      <w:t xml:space="preserve">Seite </w:t>
    </w:r>
    <w:r w:rsidRPr="009F1CD9">
      <w:fldChar w:fldCharType="begin"/>
    </w:r>
    <w:r w:rsidRPr="009F1CD9">
      <w:instrText xml:space="preserve"> PAGE </w:instrText>
    </w:r>
    <w:r w:rsidRPr="009F1CD9">
      <w:fldChar w:fldCharType="separate"/>
    </w:r>
    <w:r w:rsidR="009C04FF">
      <w:rPr>
        <w:noProof/>
      </w:rPr>
      <w:t>2</w:t>
    </w:r>
    <w:r w:rsidRPr="009F1CD9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0" w:rsidRDefault="00CF40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2D" w:rsidRDefault="00803A2D" w:rsidP="006666A6">
      <w:pPr>
        <w:pStyle w:val="Fuzeile"/>
      </w:pPr>
      <w:r>
        <w:separator/>
      </w:r>
    </w:p>
  </w:footnote>
  <w:footnote w:type="continuationSeparator" w:id="0">
    <w:p w:rsidR="00803A2D" w:rsidRDefault="00803A2D" w:rsidP="006666A6">
      <w:pPr>
        <w:pStyle w:val="Fuzeile"/>
      </w:pPr>
      <w:r>
        <w:continuationSeparator/>
      </w:r>
    </w:p>
  </w:footnote>
  <w:footnote w:id="1">
    <w:p w:rsidR="00CF4060" w:rsidRPr="00E36216" w:rsidRDefault="00CF4060">
      <w:pPr>
        <w:pStyle w:val="Funotentext"/>
        <w:rPr>
          <w:rFonts w:ascii="Arial" w:hAnsi="Arial" w:cs="Arial"/>
          <w:sz w:val="18"/>
          <w:szCs w:val="18"/>
          <w:lang w:val="en-GB"/>
        </w:rPr>
      </w:pPr>
      <w:r w:rsidRPr="00534D64">
        <w:rPr>
          <w:rStyle w:val="Funotenzeichen"/>
          <w:rFonts w:ascii="Arial" w:hAnsi="Arial" w:cs="Arial"/>
          <w:sz w:val="18"/>
          <w:szCs w:val="18"/>
        </w:rPr>
        <w:footnoteRef/>
      </w:r>
      <w:r w:rsidRPr="00E36216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E36216">
        <w:rPr>
          <w:rFonts w:ascii="Arial" w:hAnsi="Arial" w:cs="Arial"/>
          <w:sz w:val="18"/>
          <w:szCs w:val="18"/>
          <w:lang w:val="en-GB"/>
        </w:rPr>
        <w:t>Quelle</w:t>
      </w:r>
      <w:proofErr w:type="spellEnd"/>
      <w:r w:rsidRPr="00E36216">
        <w:rPr>
          <w:rFonts w:ascii="Arial" w:hAnsi="Arial" w:cs="Arial"/>
          <w:sz w:val="18"/>
          <w:szCs w:val="18"/>
          <w:lang w:val="en-GB"/>
        </w:rPr>
        <w:t xml:space="preserve">: </w:t>
      </w:r>
      <w:proofErr w:type="spellStart"/>
      <w:r w:rsidRPr="00E36216">
        <w:rPr>
          <w:rFonts w:ascii="Arial" w:hAnsi="Arial" w:cs="Arial"/>
          <w:sz w:val="18"/>
          <w:szCs w:val="18"/>
          <w:lang w:val="en-GB"/>
        </w:rPr>
        <w:t>FiBL</w:t>
      </w:r>
      <w:proofErr w:type="spellEnd"/>
      <w:r w:rsidRPr="00E36216">
        <w:rPr>
          <w:rFonts w:ascii="Arial" w:hAnsi="Arial" w:cs="Arial"/>
          <w:sz w:val="18"/>
          <w:szCs w:val="18"/>
          <w:lang w:val="en-GB"/>
        </w:rPr>
        <w:t xml:space="preserve"> &amp; </w:t>
      </w:r>
      <w:r w:rsidR="00586166">
        <w:rPr>
          <w:rFonts w:ascii="Arial" w:hAnsi="Arial" w:cs="Arial"/>
          <w:sz w:val="18"/>
          <w:szCs w:val="18"/>
          <w:lang w:val="en-GB"/>
        </w:rPr>
        <w:t>IFOAM</w:t>
      </w:r>
      <w:r w:rsidRPr="00E36216">
        <w:rPr>
          <w:rFonts w:ascii="Arial" w:hAnsi="Arial" w:cs="Arial"/>
          <w:sz w:val="18"/>
          <w:szCs w:val="18"/>
          <w:lang w:val="en-GB"/>
        </w:rPr>
        <w:t>: The World of Organic Agriculture. Statistics &amp; Emerging Trends 2015. Frick and Bonn. S. 280.</w:t>
      </w:r>
      <w:r w:rsidR="00586166">
        <w:rPr>
          <w:rFonts w:ascii="Arial" w:hAnsi="Arial" w:cs="Arial"/>
          <w:sz w:val="18"/>
          <w:szCs w:val="18"/>
          <w:lang w:val="en-GB"/>
        </w:rPr>
        <w:t xml:space="preserve"> Abrufbar unter </w:t>
      </w:r>
      <w:r w:rsidR="00586166" w:rsidRPr="00586166">
        <w:rPr>
          <w:rFonts w:ascii="Arial" w:hAnsi="Arial" w:cs="Arial"/>
          <w:sz w:val="18"/>
          <w:szCs w:val="18"/>
          <w:lang w:val="en-GB"/>
        </w:rPr>
        <w:t>http://www.organic-world.net/yearbook/yearbook2015/pdf.html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0" w:rsidRDefault="00CF4060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11B8EAA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0" w:rsidRDefault="004E41C6">
    <w:r w:rsidRPr="004E41C6">
      <w:rPr>
        <w:noProof/>
        <w:lang w:val="de-DE"/>
      </w:rPr>
      <mc:AlternateContent>
        <mc:Choice Requires="wpc">
          <w:drawing>
            <wp:anchor distT="0" distB="0" distL="114300" distR="114300" simplePos="0" relativeHeight="251665408" behindDoc="0" locked="0" layoutInCell="1" allowOverlap="1" wp14:anchorId="2E5AE43F" wp14:editId="6FF313C9">
              <wp:simplePos x="0" y="0"/>
              <wp:positionH relativeFrom="column">
                <wp:posOffset>2719070</wp:posOffset>
              </wp:positionH>
              <wp:positionV relativeFrom="paragraph">
                <wp:posOffset>147357</wp:posOffset>
              </wp:positionV>
              <wp:extent cx="3115310" cy="701675"/>
              <wp:effectExtent l="0" t="0" r="0" b="3175"/>
              <wp:wrapNone/>
              <wp:docPr id="18" name="Zeichenbereich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816" y="145635"/>
                          <a:ext cx="2440804" cy="553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8" o:spid="_x0000_s1026" editas="canvas" style="position:absolute;margin-left:214.1pt;margin-top:11.6pt;width:245.3pt;height:55.25pt;z-index:251665408" coordsize="31153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153;height:7016;visibility:visible;mso-wrap-style:square">
                <v:fill o:detectmouseclick="t"/>
                <v:path o:connecttype="none"/>
              </v:shape>
              <v:shape id="Picture 4" o:spid="_x0000_s1028" type="#_x0000_t75" style="position:absolute;left:5048;top:1456;width:24408;height:5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Gu0LDAAAA2wAAAA8AAABkcnMvZG93bnJldi54bWxET01rwkAQvRf8D8sIXopu6sGWmI1ooFT0&#10;UGrE85Adk2B2Nma3Mfrru4VCb/N4n5OsBtOInjpXW1bwMotAEBdW11wqOObv0zcQziNrbCyTgjs5&#10;WKWjpwRjbW/8Rf3BlyKEsItRQeV9G0vpiooMupltiQN3tp1BH2BXSt3hLYSbRs6jaCEN1hwaKmwp&#10;q6i4HL6NAvO8e+zu+1P+cf20j7w/Zm6zz5SajIf1EoSnwf+L/9xbHea/wu8v4QCZ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a7QsMAAADb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CF4060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D90177" wp14:editId="3A1A2A0B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 w:rsidR="00CF4060"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8CBAC7C" wp14:editId="58A4C545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060" w:rsidRPr="0069333D" w:rsidRDefault="00CF4060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:rsidR="00CF4060" w:rsidRPr="0069333D" w:rsidRDefault="00CF4060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E41C6">
      <w:rPr>
        <w:noProof/>
        <w:lang w:val="de-DE"/>
      </w:rPr>
      <w:drawing>
        <wp:anchor distT="0" distB="0" distL="114300" distR="114300" simplePos="0" relativeHeight="251664384" behindDoc="1" locked="1" layoutInCell="1" allowOverlap="1" wp14:anchorId="4430D90F" wp14:editId="2103EAFE">
          <wp:simplePos x="0" y="0"/>
          <wp:positionH relativeFrom="page">
            <wp:posOffset>1538605</wp:posOffset>
          </wp:positionH>
          <wp:positionV relativeFrom="page">
            <wp:posOffset>681990</wp:posOffset>
          </wp:positionV>
          <wp:extent cx="2451100" cy="549910"/>
          <wp:effectExtent l="0" t="0" r="6350" b="2540"/>
          <wp:wrapTight wrapText="bothSides">
            <wp:wrapPolygon edited="0">
              <wp:start x="0" y="0"/>
              <wp:lineTo x="0" y="20952"/>
              <wp:lineTo x="21488" y="20952"/>
              <wp:lineTo x="21488" y="0"/>
              <wp:lineTo x="0" y="0"/>
            </wp:wrapPolygon>
          </wp:wrapTight>
          <wp:docPr id="1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0" w:rsidRDefault="004D0D2E">
    <w:r w:rsidRPr="008A61A9">
      <w:rPr>
        <w:noProof/>
        <w:lang w:val="de-DE"/>
      </w:rPr>
      <mc:AlternateContent>
        <mc:Choice Requires="wpc">
          <w:drawing>
            <wp:anchor distT="0" distB="0" distL="114300" distR="114300" simplePos="0" relativeHeight="251668480" behindDoc="0" locked="0" layoutInCell="1" allowOverlap="1" wp14:anchorId="7D1FFDE1" wp14:editId="4F5B94BA">
              <wp:simplePos x="0" y="0"/>
              <wp:positionH relativeFrom="column">
                <wp:posOffset>2835275</wp:posOffset>
              </wp:positionH>
              <wp:positionV relativeFrom="paragraph">
                <wp:posOffset>118633</wp:posOffset>
              </wp:positionV>
              <wp:extent cx="3115310" cy="701675"/>
              <wp:effectExtent l="0" t="0" r="0" b="3175"/>
              <wp:wrapNone/>
              <wp:docPr id="10" name="Zeichenbereich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831" y="145635"/>
                          <a:ext cx="2440804" cy="553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0" o:spid="_x0000_s1026" editas="canvas" style="position:absolute;margin-left:223.25pt;margin-top:9.35pt;width:245.3pt;height:55.25pt;z-index:251668480" coordsize="31153,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153;height:7016;visibility:visible;mso-wrap-style:square">
                <v:fill o:detectmouseclick="t"/>
                <v:path o:connecttype="none"/>
              </v:shape>
              <v:shape id="Picture 4" o:spid="_x0000_s1028" type="#_x0000_t75" style="position:absolute;left:3538;top:1456;width:24408;height:5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IoI7AAAAA2gAAAA8AAABkcnMvZG93bnJldi54bWxET02LwjAQvQv+hzDCXkTT9bAs1ShaWBQ9&#10;LNuK56EZ22IzqU2s1V+/OQgeH+97sepNLTpqXWVZwec0AkGcW11xoeCY/Uy+QTiPrLG2TAoe5GC1&#10;HA4WGGt75z/qUl+IEMIuRgWl900spctLMuimtiEO3Nm2Bn2AbSF1i/cQbmo5i6IvabDi0FBiQ0lJ&#10;+SW9GQVmvH/uH4dTtr3+2mfWHRO3OSRKfYz69RyEp96/xS/3TisIW8OVcAPk8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UigjsAAAADaAAAADwAAAAAAAAAAAAAAAACfAgAA&#10;ZHJzL2Rvd25yZXYueG1sUEsFBgAAAAAEAAQA9wAAAIwDAAAAAA==&#10;">
                <v:imagedata r:id="rId2" o:title=""/>
              </v:shape>
            </v:group>
          </w:pict>
        </mc:Fallback>
      </mc:AlternateContent>
    </w:r>
    <w:r w:rsidR="008A61A9" w:rsidRPr="008A61A9">
      <w:rPr>
        <w:noProof/>
        <w:lang w:val="de-DE"/>
      </w:rPr>
      <w:drawing>
        <wp:anchor distT="0" distB="0" distL="114300" distR="114300" simplePos="0" relativeHeight="251667456" behindDoc="1" locked="1" layoutInCell="1" allowOverlap="1" wp14:anchorId="63EDD63F" wp14:editId="36412B1E">
          <wp:simplePos x="0" y="0"/>
          <wp:positionH relativeFrom="page">
            <wp:posOffset>1420495</wp:posOffset>
          </wp:positionH>
          <wp:positionV relativeFrom="page">
            <wp:posOffset>652780</wp:posOffset>
          </wp:positionV>
          <wp:extent cx="2451100" cy="549910"/>
          <wp:effectExtent l="0" t="0" r="6350" b="2540"/>
          <wp:wrapTight wrapText="bothSides">
            <wp:wrapPolygon edited="0">
              <wp:start x="0" y="0"/>
              <wp:lineTo x="0" y="20952"/>
              <wp:lineTo x="21488" y="20952"/>
              <wp:lineTo x="21488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60" w:rsidRDefault="00CF4060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72AF3E22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2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305FDA"/>
    <w:multiLevelType w:val="hybridMultilevel"/>
    <w:tmpl w:val="0724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295C"/>
    <w:rsid w:val="000154CC"/>
    <w:rsid w:val="000176A1"/>
    <w:rsid w:val="0003003C"/>
    <w:rsid w:val="000521A8"/>
    <w:rsid w:val="00081A95"/>
    <w:rsid w:val="00092867"/>
    <w:rsid w:val="0009547D"/>
    <w:rsid w:val="000C1924"/>
    <w:rsid w:val="000E7076"/>
    <w:rsid w:val="00124140"/>
    <w:rsid w:val="0012464E"/>
    <w:rsid w:val="001336F8"/>
    <w:rsid w:val="00202A8E"/>
    <w:rsid w:val="00203DE3"/>
    <w:rsid w:val="00253D6E"/>
    <w:rsid w:val="002954D9"/>
    <w:rsid w:val="002C2FA9"/>
    <w:rsid w:val="002C6F1E"/>
    <w:rsid w:val="002E4851"/>
    <w:rsid w:val="003052EE"/>
    <w:rsid w:val="0030541C"/>
    <w:rsid w:val="003054C9"/>
    <w:rsid w:val="0031655E"/>
    <w:rsid w:val="00323DCE"/>
    <w:rsid w:val="003262F6"/>
    <w:rsid w:val="00342AAA"/>
    <w:rsid w:val="003647B1"/>
    <w:rsid w:val="0037248D"/>
    <w:rsid w:val="00387030"/>
    <w:rsid w:val="003B588E"/>
    <w:rsid w:val="003B62ED"/>
    <w:rsid w:val="003D1605"/>
    <w:rsid w:val="003F284E"/>
    <w:rsid w:val="00413B6D"/>
    <w:rsid w:val="0041438C"/>
    <w:rsid w:val="00426BCB"/>
    <w:rsid w:val="00441114"/>
    <w:rsid w:val="004438CC"/>
    <w:rsid w:val="00465681"/>
    <w:rsid w:val="0048302D"/>
    <w:rsid w:val="00486F87"/>
    <w:rsid w:val="004A367F"/>
    <w:rsid w:val="004D0D2E"/>
    <w:rsid w:val="004D6F33"/>
    <w:rsid w:val="004E41C6"/>
    <w:rsid w:val="00534D64"/>
    <w:rsid w:val="0055385B"/>
    <w:rsid w:val="005663D6"/>
    <w:rsid w:val="00575949"/>
    <w:rsid w:val="00586166"/>
    <w:rsid w:val="00592F59"/>
    <w:rsid w:val="005F3227"/>
    <w:rsid w:val="006164CA"/>
    <w:rsid w:val="00627364"/>
    <w:rsid w:val="006276C0"/>
    <w:rsid w:val="006400C7"/>
    <w:rsid w:val="00662B5F"/>
    <w:rsid w:val="006666A6"/>
    <w:rsid w:val="00680859"/>
    <w:rsid w:val="0069333D"/>
    <w:rsid w:val="006A452D"/>
    <w:rsid w:val="006A7B1D"/>
    <w:rsid w:val="006B1B0E"/>
    <w:rsid w:val="006C38B1"/>
    <w:rsid w:val="00716B5A"/>
    <w:rsid w:val="0077182D"/>
    <w:rsid w:val="00782D97"/>
    <w:rsid w:val="00797742"/>
    <w:rsid w:val="007B3E2D"/>
    <w:rsid w:val="007B66AD"/>
    <w:rsid w:val="00801A46"/>
    <w:rsid w:val="00803A2D"/>
    <w:rsid w:val="00824B22"/>
    <w:rsid w:val="00867EE3"/>
    <w:rsid w:val="00881732"/>
    <w:rsid w:val="008A61A9"/>
    <w:rsid w:val="008B4918"/>
    <w:rsid w:val="008D3E0A"/>
    <w:rsid w:val="008D67BF"/>
    <w:rsid w:val="00914F47"/>
    <w:rsid w:val="0095095A"/>
    <w:rsid w:val="00992AC2"/>
    <w:rsid w:val="009A4270"/>
    <w:rsid w:val="009A7E09"/>
    <w:rsid w:val="009B170B"/>
    <w:rsid w:val="009C04FF"/>
    <w:rsid w:val="009F0658"/>
    <w:rsid w:val="009F1CD9"/>
    <w:rsid w:val="00A01D34"/>
    <w:rsid w:val="00A01DFC"/>
    <w:rsid w:val="00A101F3"/>
    <w:rsid w:val="00A4282B"/>
    <w:rsid w:val="00A60603"/>
    <w:rsid w:val="00A82A14"/>
    <w:rsid w:val="00A87B2D"/>
    <w:rsid w:val="00AD13C8"/>
    <w:rsid w:val="00B05B98"/>
    <w:rsid w:val="00B27B6B"/>
    <w:rsid w:val="00B61A2A"/>
    <w:rsid w:val="00BA3AEF"/>
    <w:rsid w:val="00BC69B1"/>
    <w:rsid w:val="00C31FA2"/>
    <w:rsid w:val="00C36DF4"/>
    <w:rsid w:val="00C42E6A"/>
    <w:rsid w:val="00C4329B"/>
    <w:rsid w:val="00C53E28"/>
    <w:rsid w:val="00C853E9"/>
    <w:rsid w:val="00CA0E00"/>
    <w:rsid w:val="00CB717A"/>
    <w:rsid w:val="00CD6840"/>
    <w:rsid w:val="00CF4060"/>
    <w:rsid w:val="00D31986"/>
    <w:rsid w:val="00D930F7"/>
    <w:rsid w:val="00DD76B5"/>
    <w:rsid w:val="00DD7D57"/>
    <w:rsid w:val="00DF3374"/>
    <w:rsid w:val="00E36216"/>
    <w:rsid w:val="00E74B68"/>
    <w:rsid w:val="00EB5766"/>
    <w:rsid w:val="00EE2ECA"/>
    <w:rsid w:val="00F04BE1"/>
    <w:rsid w:val="00F1194B"/>
    <w:rsid w:val="00F60DF4"/>
    <w:rsid w:val="00F714CC"/>
    <w:rsid w:val="00FD2B3F"/>
    <w:rsid w:val="00FD6685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  <w:tabs>
        <w:tab w:val="clear" w:pos="928"/>
        <w:tab w:val="num" w:pos="720"/>
      </w:tabs>
      <w:ind w:left="720"/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5F3227"/>
    <w:pPr>
      <w:keepNext/>
      <w:tabs>
        <w:tab w:val="left" w:pos="4800"/>
      </w:tabs>
      <w:spacing w:before="36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Funotentext">
    <w:name w:val="footnote text"/>
    <w:basedOn w:val="Standard"/>
    <w:link w:val="FunotentextZchn"/>
    <w:rsid w:val="00534D64"/>
    <w:pPr>
      <w:spacing w:line="240" w:lineRule="auto"/>
    </w:pPr>
    <w:rPr>
      <w:szCs w:val="24"/>
    </w:rPr>
  </w:style>
  <w:style w:type="character" w:customStyle="1" w:styleId="FunotentextZchn">
    <w:name w:val="Fußnotentext Zchn"/>
    <w:basedOn w:val="Absatz-Standardschriftart"/>
    <w:link w:val="Funotentext"/>
    <w:rsid w:val="00534D64"/>
    <w:rPr>
      <w:rFonts w:ascii="Formata Regular" w:hAnsi="Formata Regular"/>
      <w:color w:val="000000"/>
      <w:sz w:val="24"/>
      <w:szCs w:val="24"/>
      <w:lang w:eastAsia="de-DE"/>
    </w:rPr>
  </w:style>
  <w:style w:type="character" w:styleId="Funotenzeichen">
    <w:name w:val="footnote reference"/>
    <w:basedOn w:val="Absatz-Standardschriftart"/>
    <w:rsid w:val="00534D64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6A452D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A452D"/>
    <w:rPr>
      <w:b/>
      <w:bCs/>
    </w:rPr>
  </w:style>
  <w:style w:type="character" w:styleId="Kommentarzeichen">
    <w:name w:val="annotation reference"/>
    <w:basedOn w:val="Absatz-Standardschriftart"/>
    <w:rsid w:val="0058616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861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86166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861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86166"/>
    <w:rPr>
      <w:rFonts w:ascii="Formata Regular" w:hAnsi="Formata Regular"/>
      <w:b/>
      <w:bCs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  <w:tabs>
        <w:tab w:val="clear" w:pos="928"/>
        <w:tab w:val="num" w:pos="720"/>
      </w:tabs>
      <w:ind w:left="720"/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5F3227"/>
    <w:pPr>
      <w:keepNext/>
      <w:tabs>
        <w:tab w:val="left" w:pos="4800"/>
      </w:tabs>
      <w:spacing w:before="36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Funotentext">
    <w:name w:val="footnote text"/>
    <w:basedOn w:val="Standard"/>
    <w:link w:val="FunotentextZchn"/>
    <w:rsid w:val="00534D64"/>
    <w:pPr>
      <w:spacing w:line="240" w:lineRule="auto"/>
    </w:pPr>
    <w:rPr>
      <w:szCs w:val="24"/>
    </w:rPr>
  </w:style>
  <w:style w:type="character" w:customStyle="1" w:styleId="FunotentextZchn">
    <w:name w:val="Fußnotentext Zchn"/>
    <w:basedOn w:val="Absatz-Standardschriftart"/>
    <w:link w:val="Funotentext"/>
    <w:rsid w:val="00534D64"/>
    <w:rPr>
      <w:rFonts w:ascii="Formata Regular" w:hAnsi="Formata Regular"/>
      <w:color w:val="000000"/>
      <w:sz w:val="24"/>
      <w:szCs w:val="24"/>
      <w:lang w:eastAsia="de-DE"/>
    </w:rPr>
  </w:style>
  <w:style w:type="character" w:styleId="Funotenzeichen">
    <w:name w:val="footnote reference"/>
    <w:basedOn w:val="Absatz-Standardschriftart"/>
    <w:rsid w:val="00534D64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6A452D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A452D"/>
    <w:rPr>
      <w:b/>
      <w:bCs/>
    </w:rPr>
  </w:style>
  <w:style w:type="character" w:styleId="Kommentarzeichen">
    <w:name w:val="annotation reference"/>
    <w:basedOn w:val="Absatz-Standardschriftart"/>
    <w:rsid w:val="0058616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861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86166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861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86166"/>
    <w:rPr>
      <w:rFonts w:ascii="Formata Regular" w:hAnsi="Formata Regular"/>
      <w:b/>
      <w:bCs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fibl.org/de/medie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ranziska.haemmerli@fibl.or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toralf.richter@fibl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4035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Bio-Know-How aus Frick auf dem Weg in die Vereinigten Arabischen Emirate: FiBL unterzeichnet Vertrag mit Abu Dhabi Farmers’ Services Centre - Medienmitteilung</dc:title>
  <dc:creator>FiBL</dc:creator>
  <cp:lastModifiedBy>Jasmin Snigula</cp:lastModifiedBy>
  <cp:revision>6</cp:revision>
  <cp:lastPrinted>2015-11-03T14:18:00Z</cp:lastPrinted>
  <dcterms:created xsi:type="dcterms:W3CDTF">2015-11-03T13:59:00Z</dcterms:created>
  <dcterms:modified xsi:type="dcterms:W3CDTF">2015-11-05T11:18:00Z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