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034ADC" w14:textId="272C4CAC" w:rsidR="004762FE" w:rsidRPr="00314B7D" w:rsidRDefault="00EA2495" w:rsidP="00447090">
      <w:pPr>
        <w:pStyle w:val="FiBLmrsubheader"/>
        <w:rPr>
          <w:color w:val="000000" w:themeColor="text1"/>
          <w:lang w:val="fr-CH"/>
        </w:rPr>
        <w:sectPr w:rsidR="004762FE" w:rsidRPr="00314B7D"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314B7D">
        <w:rPr>
          <w:color w:val="000000" w:themeColor="text1"/>
          <w:lang w:val="fr-CH"/>
        </w:rPr>
        <w:t>Communiqué aux m</w:t>
      </w:r>
      <w:r w:rsidR="00EF1D81" w:rsidRPr="00314B7D">
        <w:rPr>
          <w:color w:val="000000" w:themeColor="text1"/>
          <w:lang w:val="fr-CH"/>
        </w:rPr>
        <w:t>é</w:t>
      </w:r>
      <w:r w:rsidRPr="00314B7D">
        <w:rPr>
          <w:color w:val="000000" w:themeColor="text1"/>
          <w:lang w:val="fr-CH"/>
        </w:rPr>
        <w:t>dias du 12 février</w:t>
      </w:r>
      <w:r w:rsidR="003F0497" w:rsidRPr="00314B7D">
        <w:rPr>
          <w:color w:val="000000" w:themeColor="text1"/>
          <w:lang w:val="fr-CH"/>
        </w:rPr>
        <w:t xml:space="preserve"> 2020</w:t>
      </w:r>
    </w:p>
    <w:p w14:paraId="715BB602" w14:textId="055F3202" w:rsidR="00344B27" w:rsidRPr="00314B7D" w:rsidRDefault="00C11BA1" w:rsidP="00344B27">
      <w:pPr>
        <w:pStyle w:val="FiBLmrtitle"/>
        <w:rPr>
          <w:color w:val="000000" w:themeColor="text1"/>
          <w:lang w:val="fr-CH"/>
        </w:rPr>
      </w:pPr>
      <w:r w:rsidRPr="00314B7D">
        <w:rPr>
          <w:color w:val="000000" w:themeColor="text1"/>
          <w:lang w:val="fr-CH"/>
        </w:rPr>
        <w:t>La surface biologique mondiale ne cesse de cro</w:t>
      </w:r>
      <w:r w:rsidRPr="00314B7D">
        <w:rPr>
          <w:rFonts w:ascii="Calibri" w:hAnsi="Calibri"/>
          <w:color w:val="000000" w:themeColor="text1"/>
          <w:lang w:val="fr-CH"/>
        </w:rPr>
        <w:t>î</w:t>
      </w:r>
      <w:r w:rsidRPr="00314B7D">
        <w:rPr>
          <w:color w:val="000000" w:themeColor="text1"/>
          <w:lang w:val="fr-CH"/>
        </w:rPr>
        <w:t>tre</w:t>
      </w:r>
    </w:p>
    <w:p w14:paraId="66624DA1" w14:textId="1F0B7192" w:rsidR="00DE44EA" w:rsidRPr="00314B7D" w:rsidRDefault="00C11BA1" w:rsidP="00344B27">
      <w:pPr>
        <w:pStyle w:val="FiBLmrtitle"/>
        <w:rPr>
          <w:color w:val="000000" w:themeColor="text1"/>
          <w:sz w:val="30"/>
          <w:szCs w:val="30"/>
          <w:lang w:val="fr-CH"/>
        </w:rPr>
      </w:pPr>
      <w:r w:rsidRPr="00314B7D">
        <w:rPr>
          <w:color w:val="000000" w:themeColor="text1"/>
          <w:sz w:val="30"/>
          <w:szCs w:val="30"/>
          <w:lang w:val="fr-CH"/>
        </w:rPr>
        <w:t>Plus de</w:t>
      </w:r>
      <w:r w:rsidR="003F0497" w:rsidRPr="00314B7D">
        <w:rPr>
          <w:color w:val="000000" w:themeColor="text1"/>
          <w:sz w:val="30"/>
          <w:szCs w:val="30"/>
          <w:lang w:val="fr-CH"/>
        </w:rPr>
        <w:t xml:space="preserve"> 71</w:t>
      </w:r>
      <w:r w:rsidRPr="00314B7D">
        <w:rPr>
          <w:color w:val="000000" w:themeColor="text1"/>
          <w:sz w:val="30"/>
          <w:szCs w:val="30"/>
          <w:lang w:val="fr-CH"/>
        </w:rPr>
        <w:t>,</w:t>
      </w:r>
      <w:r w:rsidR="003F0497" w:rsidRPr="00314B7D">
        <w:rPr>
          <w:color w:val="000000" w:themeColor="text1"/>
          <w:sz w:val="30"/>
          <w:szCs w:val="30"/>
          <w:lang w:val="fr-CH"/>
        </w:rPr>
        <w:t>5</w:t>
      </w:r>
      <w:r w:rsidR="00D87997" w:rsidRPr="00314B7D">
        <w:rPr>
          <w:color w:val="000000" w:themeColor="text1"/>
          <w:sz w:val="30"/>
          <w:szCs w:val="30"/>
          <w:lang w:val="fr-CH"/>
        </w:rPr>
        <w:t xml:space="preserve"> </w:t>
      </w:r>
      <w:r w:rsidR="00344B27" w:rsidRPr="00314B7D">
        <w:rPr>
          <w:color w:val="000000" w:themeColor="text1"/>
          <w:sz w:val="30"/>
          <w:szCs w:val="30"/>
          <w:lang w:val="fr-CH"/>
        </w:rPr>
        <w:t>million</w:t>
      </w:r>
      <w:r w:rsidRPr="00314B7D">
        <w:rPr>
          <w:color w:val="000000" w:themeColor="text1"/>
          <w:sz w:val="30"/>
          <w:szCs w:val="30"/>
          <w:lang w:val="fr-CH"/>
        </w:rPr>
        <w:t>s d’</w:t>
      </w:r>
      <w:r w:rsidR="00344B27" w:rsidRPr="00314B7D">
        <w:rPr>
          <w:color w:val="000000" w:themeColor="text1"/>
          <w:sz w:val="30"/>
          <w:szCs w:val="30"/>
          <w:lang w:val="fr-CH"/>
        </w:rPr>
        <w:t xml:space="preserve">hectares </w:t>
      </w:r>
      <w:r w:rsidRPr="00314B7D">
        <w:rPr>
          <w:color w:val="000000" w:themeColor="text1"/>
          <w:sz w:val="30"/>
          <w:szCs w:val="30"/>
          <w:lang w:val="fr-CH"/>
        </w:rPr>
        <w:t>de surface agricole sont cultivés en bio</w:t>
      </w:r>
    </w:p>
    <w:p w14:paraId="644910B3" w14:textId="35DCA279" w:rsidR="00DE44EA" w:rsidRPr="00314B7D" w:rsidRDefault="00C11BA1" w:rsidP="00B04CB6">
      <w:pPr>
        <w:pStyle w:val="FiBLmrlead"/>
        <w:rPr>
          <w:lang w:val="fr-CH"/>
        </w:rPr>
      </w:pPr>
      <w:r w:rsidRPr="00314B7D">
        <w:rPr>
          <w:lang w:val="fr-CH"/>
        </w:rPr>
        <w:t xml:space="preserve">L’Institut de recherche de l’agriculture biologique </w:t>
      </w:r>
      <w:r w:rsidR="00C931A4">
        <w:rPr>
          <w:lang w:val="fr-CH"/>
        </w:rPr>
        <w:t>(</w:t>
      </w:r>
      <w:r w:rsidRPr="00314B7D">
        <w:rPr>
          <w:lang w:val="fr-CH"/>
        </w:rPr>
        <w:t>FiBL</w:t>
      </w:r>
      <w:r w:rsidR="00C931A4">
        <w:rPr>
          <w:lang w:val="fr-CH"/>
        </w:rPr>
        <w:t>)</w:t>
      </w:r>
      <w:r w:rsidRPr="00314B7D">
        <w:rPr>
          <w:lang w:val="fr-CH"/>
        </w:rPr>
        <w:t xml:space="preserve"> </w:t>
      </w:r>
      <w:r w:rsidR="00BE73CB" w:rsidRPr="00314B7D">
        <w:rPr>
          <w:lang w:val="fr-CH"/>
        </w:rPr>
        <w:t xml:space="preserve">et </w:t>
      </w:r>
      <w:r w:rsidR="0035551C" w:rsidRPr="00314B7D">
        <w:rPr>
          <w:lang w:val="fr-CH"/>
        </w:rPr>
        <w:t>l’</w:t>
      </w:r>
      <w:r w:rsidRPr="00314B7D">
        <w:rPr>
          <w:lang w:val="fr-CH"/>
        </w:rPr>
        <w:t xml:space="preserve">IFOAM – </w:t>
      </w:r>
      <w:proofErr w:type="spellStart"/>
      <w:r w:rsidRPr="00314B7D">
        <w:rPr>
          <w:lang w:val="fr-CH"/>
        </w:rPr>
        <w:t>Organics</w:t>
      </w:r>
      <w:proofErr w:type="spellEnd"/>
      <w:r w:rsidRPr="00314B7D">
        <w:rPr>
          <w:lang w:val="fr-CH"/>
        </w:rPr>
        <w:t xml:space="preserve"> International présenteront les dernières données sur l’agriculture biologique</w:t>
      </w:r>
      <w:r w:rsidR="007166C4" w:rsidRPr="00314B7D">
        <w:rPr>
          <w:lang w:val="fr-CH"/>
        </w:rPr>
        <w:t xml:space="preserve"> dans le monde</w:t>
      </w:r>
      <w:r w:rsidR="00E30216" w:rsidRPr="00314B7D">
        <w:rPr>
          <w:lang w:val="fr-CH"/>
        </w:rPr>
        <w:t xml:space="preserve"> </w:t>
      </w:r>
      <w:r w:rsidR="00E84B6B" w:rsidRPr="00314B7D">
        <w:rPr>
          <w:lang w:val="fr-CH"/>
        </w:rPr>
        <w:t>au</w:t>
      </w:r>
      <w:r w:rsidR="00344B27" w:rsidRPr="00314B7D">
        <w:rPr>
          <w:lang w:val="fr-CH"/>
        </w:rPr>
        <w:t xml:space="preserve"> BIOFACH</w:t>
      </w:r>
      <w:r w:rsidR="00E254F3" w:rsidRPr="00314B7D">
        <w:rPr>
          <w:lang w:val="fr-CH"/>
        </w:rPr>
        <w:t xml:space="preserve">, </w:t>
      </w:r>
      <w:r w:rsidR="00E30216" w:rsidRPr="00314B7D">
        <w:rPr>
          <w:lang w:val="fr-CH"/>
        </w:rPr>
        <w:t>le salon pilote mondial des aliments biologiques</w:t>
      </w:r>
      <w:r w:rsidR="003A29ED" w:rsidRPr="00314B7D">
        <w:rPr>
          <w:lang w:val="fr-CH"/>
        </w:rPr>
        <w:t>,</w:t>
      </w:r>
      <w:r w:rsidR="00E254F3" w:rsidRPr="00314B7D">
        <w:rPr>
          <w:lang w:val="fr-CH"/>
        </w:rPr>
        <w:t xml:space="preserve"> </w:t>
      </w:r>
      <w:r w:rsidR="00E30216" w:rsidRPr="00314B7D">
        <w:rPr>
          <w:lang w:val="fr-CH"/>
        </w:rPr>
        <w:t>à</w:t>
      </w:r>
      <w:r w:rsidR="00344B27" w:rsidRPr="00314B7D">
        <w:rPr>
          <w:lang w:val="fr-CH"/>
        </w:rPr>
        <w:t xml:space="preserve"> Nuremberg</w:t>
      </w:r>
      <w:r w:rsidR="003A29ED" w:rsidRPr="00314B7D">
        <w:rPr>
          <w:lang w:val="fr-CH"/>
        </w:rPr>
        <w:t xml:space="preserve">, </w:t>
      </w:r>
      <w:r w:rsidR="00E30216" w:rsidRPr="00314B7D">
        <w:rPr>
          <w:lang w:val="fr-CH"/>
        </w:rPr>
        <w:t>Allemagne</w:t>
      </w:r>
      <w:r w:rsidR="00344B27" w:rsidRPr="00314B7D">
        <w:rPr>
          <w:lang w:val="fr-CH"/>
        </w:rPr>
        <w:t xml:space="preserve">. </w:t>
      </w:r>
      <w:r w:rsidR="00456F83" w:rsidRPr="00314B7D">
        <w:rPr>
          <w:lang w:val="fr-CH"/>
        </w:rPr>
        <w:t xml:space="preserve">L’annuaire statistique </w:t>
      </w:r>
      <w:r w:rsidR="00F64CFA" w:rsidRPr="00314B7D">
        <w:rPr>
          <w:lang w:val="fr-CH"/>
        </w:rPr>
        <w:t>"</w:t>
      </w:r>
      <w:r w:rsidR="00344B27" w:rsidRPr="00314B7D">
        <w:rPr>
          <w:lang w:val="fr-CH"/>
        </w:rPr>
        <w:t xml:space="preserve">The World of </w:t>
      </w:r>
      <w:proofErr w:type="spellStart"/>
      <w:r w:rsidR="00344B27" w:rsidRPr="00314B7D">
        <w:rPr>
          <w:lang w:val="fr-CH"/>
        </w:rPr>
        <w:t>Organic</w:t>
      </w:r>
      <w:proofErr w:type="spellEnd"/>
      <w:r w:rsidR="00344B27" w:rsidRPr="00314B7D">
        <w:rPr>
          <w:lang w:val="fr-CH"/>
        </w:rPr>
        <w:t xml:space="preserve"> Agriculture</w:t>
      </w:r>
      <w:r w:rsidR="00F64CFA" w:rsidRPr="00314B7D">
        <w:rPr>
          <w:lang w:val="fr-CH"/>
        </w:rPr>
        <w:t>"</w:t>
      </w:r>
      <w:r w:rsidR="00344B27" w:rsidRPr="00314B7D">
        <w:rPr>
          <w:lang w:val="fr-CH"/>
        </w:rPr>
        <w:t xml:space="preserve"> </w:t>
      </w:r>
      <w:r w:rsidR="00456F83" w:rsidRPr="00314B7D">
        <w:rPr>
          <w:lang w:val="fr-CH"/>
        </w:rPr>
        <w:t xml:space="preserve">sera </w:t>
      </w:r>
      <w:r w:rsidR="00176F2D" w:rsidRPr="00314B7D">
        <w:rPr>
          <w:lang w:val="fr-CH"/>
        </w:rPr>
        <w:t>lanc</w:t>
      </w:r>
      <w:r w:rsidR="00176F2D" w:rsidRPr="00766553">
        <w:rPr>
          <w:lang w:val="fr-CH"/>
        </w:rPr>
        <w:t xml:space="preserve">é </w:t>
      </w:r>
      <w:r w:rsidR="00766553" w:rsidRPr="00766553">
        <w:rPr>
          <w:lang w:val="fr-CH"/>
        </w:rPr>
        <w:t>m</w:t>
      </w:r>
      <w:r w:rsidR="00176F2D" w:rsidRPr="00766553">
        <w:rPr>
          <w:lang w:val="fr-CH"/>
        </w:rPr>
        <w:t xml:space="preserve">ercredi </w:t>
      </w:r>
      <w:r w:rsidR="003F0497" w:rsidRPr="00314B7D">
        <w:rPr>
          <w:lang w:val="fr-CH"/>
        </w:rPr>
        <w:t>12</w:t>
      </w:r>
      <w:r w:rsidR="00176F2D" w:rsidRPr="00314B7D">
        <w:rPr>
          <w:lang w:val="fr-CH"/>
        </w:rPr>
        <w:t> février </w:t>
      </w:r>
      <w:r w:rsidR="003F0497" w:rsidRPr="00314B7D">
        <w:rPr>
          <w:lang w:val="fr-CH"/>
        </w:rPr>
        <w:t>2020</w:t>
      </w:r>
      <w:r w:rsidR="00344B27" w:rsidRPr="00314B7D">
        <w:rPr>
          <w:lang w:val="fr-CH"/>
        </w:rPr>
        <w:t xml:space="preserve">, </w:t>
      </w:r>
      <w:r w:rsidR="00176F2D" w:rsidRPr="00314B7D">
        <w:rPr>
          <w:lang w:val="fr-CH"/>
        </w:rPr>
        <w:t>de</w:t>
      </w:r>
      <w:r w:rsidR="00344B27" w:rsidRPr="00314B7D">
        <w:rPr>
          <w:lang w:val="fr-CH"/>
        </w:rPr>
        <w:t xml:space="preserve"> </w:t>
      </w:r>
      <w:r w:rsidR="00D85355" w:rsidRPr="00314B7D">
        <w:rPr>
          <w:lang w:val="fr-CH"/>
        </w:rPr>
        <w:t>17</w:t>
      </w:r>
      <w:r w:rsidR="00176F2D" w:rsidRPr="00314B7D">
        <w:rPr>
          <w:lang w:val="fr-CH"/>
        </w:rPr>
        <w:t>h</w:t>
      </w:r>
      <w:r w:rsidR="00803EA7" w:rsidRPr="00314B7D">
        <w:rPr>
          <w:lang w:val="fr-CH"/>
        </w:rPr>
        <w:t xml:space="preserve">00 </w:t>
      </w:r>
      <w:r w:rsidR="00176F2D" w:rsidRPr="00314B7D">
        <w:rPr>
          <w:lang w:val="fr-CH"/>
        </w:rPr>
        <w:t xml:space="preserve">à </w:t>
      </w:r>
      <w:r w:rsidR="00D85355" w:rsidRPr="00314B7D">
        <w:rPr>
          <w:lang w:val="fr-CH"/>
        </w:rPr>
        <w:t>18</w:t>
      </w:r>
      <w:r w:rsidR="00176F2D" w:rsidRPr="00314B7D">
        <w:rPr>
          <w:lang w:val="fr-CH"/>
        </w:rPr>
        <w:t>h00</w:t>
      </w:r>
      <w:r w:rsidR="00344B27" w:rsidRPr="00314B7D">
        <w:rPr>
          <w:lang w:val="fr-CH"/>
        </w:rPr>
        <w:t xml:space="preserve"> </w:t>
      </w:r>
      <w:r w:rsidR="00176F2D" w:rsidRPr="00314B7D">
        <w:rPr>
          <w:lang w:val="fr-CH"/>
        </w:rPr>
        <w:t>en salle</w:t>
      </w:r>
      <w:r w:rsidR="00344B27" w:rsidRPr="00314B7D">
        <w:rPr>
          <w:lang w:val="fr-CH"/>
        </w:rPr>
        <w:t xml:space="preserve"> Shanghai, NCC E</w:t>
      </w:r>
      <w:r w:rsidR="00176F2D" w:rsidRPr="00314B7D">
        <w:rPr>
          <w:lang w:val="fr-CH"/>
        </w:rPr>
        <w:t>st</w:t>
      </w:r>
      <w:r w:rsidR="00344B27" w:rsidRPr="00314B7D">
        <w:rPr>
          <w:lang w:val="fr-CH"/>
        </w:rPr>
        <w:t>.</w:t>
      </w:r>
    </w:p>
    <w:p w14:paraId="62127C7D" w14:textId="416907A5" w:rsidR="009C0B90" w:rsidRPr="00314B7D" w:rsidRDefault="00212F12" w:rsidP="00CD4B01">
      <w:pPr>
        <w:pStyle w:val="FiBLmrstandard"/>
        <w:rPr>
          <w:color w:val="000000" w:themeColor="text1"/>
          <w:lang w:val="fr-CH"/>
        </w:rPr>
      </w:pPr>
      <w:r w:rsidRPr="00314B7D">
        <w:rPr>
          <w:color w:val="000000" w:themeColor="text1"/>
          <w:lang w:val="fr-CH"/>
        </w:rPr>
        <w:t>(Frick/Nuremberg</w:t>
      </w:r>
      <w:r w:rsidR="003A29ED" w:rsidRPr="00314B7D">
        <w:rPr>
          <w:color w:val="000000" w:themeColor="text1"/>
          <w:lang w:val="fr-CH"/>
        </w:rPr>
        <w:t>,</w:t>
      </w:r>
      <w:r w:rsidRPr="00314B7D">
        <w:rPr>
          <w:color w:val="000000" w:themeColor="text1"/>
          <w:lang w:val="fr-CH"/>
        </w:rPr>
        <w:t xml:space="preserve"> </w:t>
      </w:r>
      <w:r w:rsidR="00D85355" w:rsidRPr="00314B7D">
        <w:rPr>
          <w:color w:val="000000" w:themeColor="text1"/>
          <w:lang w:val="fr-CH"/>
        </w:rPr>
        <w:t>le 12 février </w:t>
      </w:r>
      <w:r w:rsidR="003F0497" w:rsidRPr="00314B7D">
        <w:rPr>
          <w:color w:val="000000" w:themeColor="text1"/>
          <w:lang w:val="fr-CH"/>
        </w:rPr>
        <w:t>2020</w:t>
      </w:r>
      <w:r w:rsidRPr="00314B7D">
        <w:rPr>
          <w:color w:val="000000" w:themeColor="text1"/>
          <w:lang w:val="fr-CH"/>
        </w:rPr>
        <w:t xml:space="preserve">) </w:t>
      </w:r>
      <w:r w:rsidR="003F0497" w:rsidRPr="00314B7D">
        <w:rPr>
          <w:color w:val="000000" w:themeColor="text1"/>
          <w:lang w:val="fr-CH"/>
        </w:rPr>
        <w:t>2018</w:t>
      </w:r>
      <w:r w:rsidR="00087ED9" w:rsidRPr="00314B7D">
        <w:rPr>
          <w:color w:val="000000" w:themeColor="text1"/>
          <w:lang w:val="fr-CH"/>
        </w:rPr>
        <w:t xml:space="preserve"> </w:t>
      </w:r>
      <w:r w:rsidR="00D85355" w:rsidRPr="00314B7D">
        <w:rPr>
          <w:color w:val="000000" w:themeColor="text1"/>
          <w:lang w:val="fr-CH"/>
        </w:rPr>
        <w:t xml:space="preserve">a été une nouvelle année record pour l’agriculture biologique </w:t>
      </w:r>
      <w:r w:rsidR="00D85355" w:rsidRPr="00314B7D">
        <w:rPr>
          <w:lang w:val="fr-CH"/>
        </w:rPr>
        <w:t>mondiale</w:t>
      </w:r>
      <w:r w:rsidR="00D85355" w:rsidRPr="00314B7D">
        <w:rPr>
          <w:color w:val="000000" w:themeColor="text1"/>
          <w:lang w:val="fr-CH"/>
        </w:rPr>
        <w:t>.</w:t>
      </w:r>
      <w:r w:rsidR="00087ED9" w:rsidRPr="00314B7D">
        <w:rPr>
          <w:color w:val="000000" w:themeColor="text1"/>
          <w:lang w:val="fr-CH"/>
        </w:rPr>
        <w:t xml:space="preserve"> </w:t>
      </w:r>
      <w:r w:rsidR="00D85355" w:rsidRPr="00314B7D">
        <w:rPr>
          <w:color w:val="000000" w:themeColor="text1"/>
          <w:lang w:val="fr-CH"/>
        </w:rPr>
        <w:t xml:space="preserve">Selon la dernière </w:t>
      </w:r>
      <w:r w:rsidR="00413EBC" w:rsidRPr="00314B7D">
        <w:rPr>
          <w:color w:val="000000" w:themeColor="text1"/>
          <w:lang w:val="fr-CH"/>
        </w:rPr>
        <w:t>enquête</w:t>
      </w:r>
      <w:r w:rsidR="00D85355" w:rsidRPr="00314B7D">
        <w:rPr>
          <w:color w:val="000000" w:themeColor="text1"/>
          <w:lang w:val="fr-CH"/>
        </w:rPr>
        <w:t xml:space="preserve"> du FiBL sur l’agriculture </w:t>
      </w:r>
      <w:r w:rsidR="00D85355" w:rsidRPr="00314B7D">
        <w:rPr>
          <w:lang w:val="fr-CH"/>
        </w:rPr>
        <w:t xml:space="preserve">bio à travers le monde, </w:t>
      </w:r>
      <w:r w:rsidR="00D85355" w:rsidRPr="00314B7D">
        <w:rPr>
          <w:color w:val="000000" w:themeColor="text1"/>
          <w:lang w:val="fr-CH"/>
        </w:rPr>
        <w:t xml:space="preserve">la surface agricole biologique a augmenté de </w:t>
      </w:r>
      <w:r w:rsidR="007E6A85" w:rsidRPr="00314B7D">
        <w:rPr>
          <w:color w:val="000000" w:themeColor="text1"/>
          <w:lang w:val="fr-CH"/>
        </w:rPr>
        <w:t>2</w:t>
      </w:r>
      <w:r w:rsidR="00D85355" w:rsidRPr="00314B7D">
        <w:rPr>
          <w:color w:val="000000" w:themeColor="text1"/>
          <w:lang w:val="fr-CH"/>
        </w:rPr>
        <w:t> million</w:t>
      </w:r>
      <w:r w:rsidR="007E6A85" w:rsidRPr="00314B7D">
        <w:rPr>
          <w:color w:val="000000" w:themeColor="text1"/>
          <w:lang w:val="fr-CH"/>
        </w:rPr>
        <w:t>s</w:t>
      </w:r>
      <w:r w:rsidR="00D85355" w:rsidRPr="00314B7D">
        <w:rPr>
          <w:color w:val="000000" w:themeColor="text1"/>
          <w:lang w:val="fr-CH"/>
        </w:rPr>
        <w:t xml:space="preserve"> </w:t>
      </w:r>
      <w:r w:rsidR="00D85355" w:rsidRPr="00314B7D">
        <w:rPr>
          <w:lang w:val="fr-CH"/>
        </w:rPr>
        <w:t>d’hectares</w:t>
      </w:r>
      <w:r w:rsidR="0063059C" w:rsidRPr="00314B7D">
        <w:rPr>
          <w:lang w:val="fr-CH"/>
        </w:rPr>
        <w:t>;</w:t>
      </w:r>
      <w:r w:rsidR="00D85355" w:rsidRPr="00314B7D">
        <w:rPr>
          <w:lang w:val="fr-CH"/>
        </w:rPr>
        <w:t xml:space="preserve"> </w:t>
      </w:r>
      <w:r w:rsidR="00413EBC" w:rsidRPr="00314B7D">
        <w:rPr>
          <w:lang w:val="fr-CH"/>
        </w:rPr>
        <w:t xml:space="preserve">les ventes </w:t>
      </w:r>
      <w:r w:rsidR="0063059C" w:rsidRPr="00314B7D">
        <w:rPr>
          <w:lang w:val="fr-CH"/>
        </w:rPr>
        <w:t>du commerce de</w:t>
      </w:r>
      <w:r w:rsidR="00413EBC" w:rsidRPr="00314B7D">
        <w:rPr>
          <w:lang w:val="fr-CH"/>
        </w:rPr>
        <w:t xml:space="preserve"> détail de produits bio</w:t>
      </w:r>
      <w:r w:rsidR="008A5D6A" w:rsidRPr="00314B7D">
        <w:rPr>
          <w:lang w:val="fr-CH"/>
        </w:rPr>
        <w:t xml:space="preserve"> </w:t>
      </w:r>
      <w:r w:rsidR="00413EBC" w:rsidRPr="00314B7D">
        <w:rPr>
          <w:lang w:val="fr-CH"/>
        </w:rPr>
        <w:t>ont</w:t>
      </w:r>
      <w:r w:rsidR="0063059C" w:rsidRPr="00314B7D">
        <w:rPr>
          <w:lang w:val="fr-CH"/>
        </w:rPr>
        <w:t>, elles aussi,</w:t>
      </w:r>
      <w:r w:rsidR="00413EBC" w:rsidRPr="00314B7D">
        <w:rPr>
          <w:lang w:val="fr-CH"/>
        </w:rPr>
        <w:t xml:space="preserve"> </w:t>
      </w:r>
      <w:r w:rsidR="009D5901" w:rsidRPr="00314B7D">
        <w:rPr>
          <w:lang w:val="fr-CH"/>
        </w:rPr>
        <w:t xml:space="preserve">continué </w:t>
      </w:r>
      <w:r w:rsidR="00413EBC" w:rsidRPr="00314B7D">
        <w:rPr>
          <w:lang w:val="fr-CH"/>
        </w:rPr>
        <w:t>leur croissance, pour atteindre</w:t>
      </w:r>
      <w:r w:rsidR="009A02C7" w:rsidRPr="00314B7D">
        <w:rPr>
          <w:lang w:val="fr-CH"/>
        </w:rPr>
        <w:t xml:space="preserve"> un nouveau record,</w:t>
      </w:r>
      <w:r w:rsidR="003F0497" w:rsidRPr="00314B7D">
        <w:rPr>
          <w:color w:val="000000" w:themeColor="text1"/>
          <w:lang w:val="fr-CH"/>
        </w:rPr>
        <w:t xml:space="preserve"> </w:t>
      </w:r>
      <w:r w:rsidR="009A02C7" w:rsidRPr="00314B7D">
        <w:rPr>
          <w:color w:val="000000" w:themeColor="text1"/>
          <w:lang w:val="fr-CH"/>
        </w:rPr>
        <w:t xml:space="preserve">comme le montrent les données provenant de </w:t>
      </w:r>
      <w:r w:rsidR="003F0497" w:rsidRPr="00314B7D">
        <w:rPr>
          <w:color w:val="000000" w:themeColor="text1"/>
          <w:lang w:val="fr-CH"/>
        </w:rPr>
        <w:t>186</w:t>
      </w:r>
      <w:r w:rsidR="009A02C7" w:rsidRPr="00314B7D">
        <w:rPr>
          <w:color w:val="000000" w:themeColor="text1"/>
          <w:lang w:val="fr-CH"/>
        </w:rPr>
        <w:t> pays</w:t>
      </w:r>
      <w:r w:rsidR="003F0497" w:rsidRPr="00314B7D">
        <w:rPr>
          <w:color w:val="000000" w:themeColor="text1"/>
          <w:lang w:val="fr-CH"/>
        </w:rPr>
        <w:t xml:space="preserve"> (</w:t>
      </w:r>
      <w:r w:rsidR="00CC2265" w:rsidRPr="00314B7D">
        <w:rPr>
          <w:color w:val="000000" w:themeColor="text1"/>
          <w:lang w:val="fr-CH"/>
        </w:rPr>
        <w:t>données d</w:t>
      </w:r>
      <w:r w:rsidR="009D5901" w:rsidRPr="00314B7D">
        <w:rPr>
          <w:color w:val="000000" w:themeColor="text1"/>
          <w:lang w:val="fr-CH"/>
        </w:rPr>
        <w:t>atant d</w:t>
      </w:r>
      <w:r w:rsidR="00CC2265" w:rsidRPr="00314B7D">
        <w:rPr>
          <w:color w:val="000000" w:themeColor="text1"/>
          <w:lang w:val="fr-CH"/>
        </w:rPr>
        <w:t>e fin 2018</w:t>
      </w:r>
      <w:r w:rsidR="00087ED9" w:rsidRPr="00314B7D">
        <w:rPr>
          <w:color w:val="000000" w:themeColor="text1"/>
          <w:lang w:val="fr-CH"/>
        </w:rPr>
        <w:t xml:space="preserve">). </w:t>
      </w:r>
      <w:r w:rsidR="00400470" w:rsidRPr="00314B7D">
        <w:rPr>
          <w:color w:val="000000" w:themeColor="text1"/>
          <w:lang w:val="fr-CH"/>
        </w:rPr>
        <w:t xml:space="preserve">La </w:t>
      </w:r>
      <w:r w:rsidR="003F0497" w:rsidRPr="00314B7D">
        <w:rPr>
          <w:color w:val="000000" w:themeColor="text1"/>
          <w:lang w:val="fr-CH"/>
        </w:rPr>
        <w:t>21</w:t>
      </w:r>
      <w:r w:rsidR="00400470" w:rsidRPr="00314B7D">
        <w:rPr>
          <w:color w:val="000000" w:themeColor="text1"/>
          <w:vertAlign w:val="superscript"/>
          <w:lang w:val="fr-CH"/>
        </w:rPr>
        <w:t>e</w:t>
      </w:r>
      <w:r w:rsidR="00F64CFA" w:rsidRPr="00314B7D">
        <w:rPr>
          <w:color w:val="000000" w:themeColor="text1"/>
          <w:lang w:val="fr-CH"/>
        </w:rPr>
        <w:t> </w:t>
      </w:r>
      <w:r w:rsidR="00400470" w:rsidRPr="00314B7D">
        <w:rPr>
          <w:color w:val="000000" w:themeColor="text1"/>
          <w:lang w:val="fr-CH"/>
        </w:rPr>
        <w:t>é</w:t>
      </w:r>
      <w:r w:rsidRPr="00314B7D">
        <w:rPr>
          <w:color w:val="000000" w:themeColor="text1"/>
          <w:lang w:val="fr-CH"/>
        </w:rPr>
        <w:t xml:space="preserve">dition </w:t>
      </w:r>
      <w:r w:rsidR="00400470" w:rsidRPr="00314B7D">
        <w:rPr>
          <w:color w:val="000000" w:themeColor="text1"/>
          <w:lang w:val="fr-CH"/>
        </w:rPr>
        <w:t>de l’étude</w:t>
      </w:r>
      <w:r w:rsidRPr="00314B7D">
        <w:rPr>
          <w:color w:val="000000" w:themeColor="text1"/>
          <w:lang w:val="fr-CH"/>
        </w:rPr>
        <w:t xml:space="preserve"> </w:t>
      </w:r>
      <w:r w:rsidR="00F64CFA" w:rsidRPr="00314B7D">
        <w:rPr>
          <w:color w:val="000000" w:themeColor="text1"/>
          <w:lang w:val="fr-CH"/>
        </w:rPr>
        <w:t>"</w:t>
      </w:r>
      <w:r w:rsidRPr="00314B7D">
        <w:rPr>
          <w:color w:val="000000" w:themeColor="text1"/>
          <w:lang w:val="fr-CH"/>
        </w:rPr>
        <w:t xml:space="preserve">The World of </w:t>
      </w:r>
      <w:proofErr w:type="spellStart"/>
      <w:r w:rsidRPr="00314B7D">
        <w:rPr>
          <w:color w:val="000000" w:themeColor="text1"/>
          <w:lang w:val="fr-CH"/>
        </w:rPr>
        <w:t>Organic</w:t>
      </w:r>
      <w:proofErr w:type="spellEnd"/>
      <w:r w:rsidRPr="00314B7D">
        <w:rPr>
          <w:color w:val="000000" w:themeColor="text1"/>
          <w:lang w:val="fr-CH"/>
        </w:rPr>
        <w:t xml:space="preserve"> Agriculture</w:t>
      </w:r>
      <w:r w:rsidR="00F64CFA" w:rsidRPr="00314B7D">
        <w:rPr>
          <w:color w:val="000000" w:themeColor="text1"/>
          <w:lang w:val="fr-CH"/>
        </w:rPr>
        <w:t>",</w:t>
      </w:r>
      <w:r w:rsidRPr="00314B7D">
        <w:rPr>
          <w:color w:val="000000" w:themeColor="text1"/>
          <w:lang w:val="fr-CH"/>
        </w:rPr>
        <w:t xml:space="preserve"> publi</w:t>
      </w:r>
      <w:r w:rsidR="00F64CFA" w:rsidRPr="00314B7D">
        <w:rPr>
          <w:color w:val="000000" w:themeColor="text1"/>
          <w:lang w:val="fr-CH"/>
        </w:rPr>
        <w:t>ée par</w:t>
      </w:r>
      <w:r w:rsidRPr="00314B7D">
        <w:rPr>
          <w:color w:val="000000" w:themeColor="text1"/>
          <w:lang w:val="fr-CH"/>
        </w:rPr>
        <w:t xml:space="preserve"> </w:t>
      </w:r>
      <w:r w:rsidR="00F64CFA" w:rsidRPr="00314B7D">
        <w:rPr>
          <w:color w:val="000000" w:themeColor="text1"/>
          <w:lang w:val="fr-CH"/>
        </w:rPr>
        <w:t xml:space="preserve">le </w:t>
      </w:r>
      <w:r w:rsidRPr="00314B7D">
        <w:rPr>
          <w:color w:val="000000" w:themeColor="text1"/>
          <w:lang w:val="fr-CH"/>
        </w:rPr>
        <w:t xml:space="preserve">FiBL </w:t>
      </w:r>
      <w:r w:rsidR="00F64CFA" w:rsidRPr="00314B7D">
        <w:rPr>
          <w:color w:val="000000" w:themeColor="text1"/>
          <w:lang w:val="fr-CH"/>
        </w:rPr>
        <w:t>et</w:t>
      </w:r>
      <w:r w:rsidRPr="00314B7D">
        <w:rPr>
          <w:color w:val="000000" w:themeColor="text1"/>
          <w:lang w:val="fr-CH"/>
        </w:rPr>
        <w:t xml:space="preserve"> </w:t>
      </w:r>
      <w:r w:rsidR="00E81343" w:rsidRPr="00314B7D">
        <w:rPr>
          <w:color w:val="000000" w:themeColor="text1"/>
          <w:lang w:val="fr-CH"/>
        </w:rPr>
        <w:t>l’</w:t>
      </w:r>
      <w:r w:rsidRPr="00314B7D">
        <w:rPr>
          <w:color w:val="000000" w:themeColor="text1"/>
          <w:lang w:val="fr-CH"/>
        </w:rPr>
        <w:t xml:space="preserve">IFOAM – </w:t>
      </w:r>
      <w:proofErr w:type="spellStart"/>
      <w:r w:rsidRPr="00314B7D">
        <w:rPr>
          <w:color w:val="000000" w:themeColor="text1"/>
          <w:lang w:val="fr-CH"/>
        </w:rPr>
        <w:t>Organics</w:t>
      </w:r>
      <w:proofErr w:type="spellEnd"/>
      <w:r w:rsidRPr="00314B7D">
        <w:rPr>
          <w:color w:val="000000" w:themeColor="text1"/>
          <w:lang w:val="fr-CH"/>
        </w:rPr>
        <w:t xml:space="preserve"> International</w:t>
      </w:r>
      <w:r w:rsidR="00F64CFA" w:rsidRPr="00314B7D">
        <w:rPr>
          <w:color w:val="000000" w:themeColor="text1"/>
          <w:lang w:val="fr-CH"/>
        </w:rPr>
        <w:t xml:space="preserve">, montre que la tendance positive de ces dernières années </w:t>
      </w:r>
      <w:r w:rsidR="009D5901" w:rsidRPr="00314B7D">
        <w:rPr>
          <w:color w:val="000000" w:themeColor="text1"/>
          <w:lang w:val="fr-CH"/>
        </w:rPr>
        <w:t>se poursuit</w:t>
      </w:r>
      <w:r w:rsidRPr="00314B7D">
        <w:rPr>
          <w:color w:val="000000" w:themeColor="text1"/>
          <w:lang w:val="fr-CH"/>
        </w:rPr>
        <w:t xml:space="preserve">. </w:t>
      </w:r>
      <w:r w:rsidR="00F7149A" w:rsidRPr="00314B7D">
        <w:rPr>
          <w:color w:val="000000" w:themeColor="text1"/>
          <w:lang w:val="fr-CH"/>
        </w:rPr>
        <w:t xml:space="preserve">Cette </w:t>
      </w:r>
      <w:r w:rsidR="00E47669" w:rsidRPr="00314B7D">
        <w:rPr>
          <w:color w:val="000000" w:themeColor="text1"/>
          <w:lang w:val="fr-CH"/>
        </w:rPr>
        <w:t>enquête</w:t>
      </w:r>
      <w:r w:rsidR="00F64CFA" w:rsidRPr="00314B7D">
        <w:rPr>
          <w:color w:val="000000" w:themeColor="text1"/>
          <w:lang w:val="fr-CH"/>
        </w:rPr>
        <w:t xml:space="preserve"> annuelle sur l’agriculture </w:t>
      </w:r>
      <w:r w:rsidR="00F64CFA" w:rsidRPr="00314B7D">
        <w:rPr>
          <w:lang w:val="fr-CH"/>
        </w:rPr>
        <w:t xml:space="preserve">biologique </w:t>
      </w:r>
      <w:r w:rsidR="001C45C6" w:rsidRPr="00314B7D">
        <w:rPr>
          <w:lang w:val="fr-CH"/>
        </w:rPr>
        <w:t>dans le monde</w:t>
      </w:r>
      <w:r w:rsidR="00F64CFA" w:rsidRPr="00314B7D">
        <w:rPr>
          <w:lang w:val="fr-CH"/>
        </w:rPr>
        <w:t xml:space="preserve"> </w:t>
      </w:r>
      <w:r w:rsidR="008E378D" w:rsidRPr="00314B7D">
        <w:rPr>
          <w:color w:val="000000" w:themeColor="text1"/>
          <w:lang w:val="fr-CH"/>
        </w:rPr>
        <w:t xml:space="preserve">est </w:t>
      </w:r>
      <w:r w:rsidR="001C45C6" w:rsidRPr="00314B7D">
        <w:rPr>
          <w:color w:val="000000" w:themeColor="text1"/>
          <w:lang w:val="fr-CH"/>
        </w:rPr>
        <w:t>réalisée avec le soutien du</w:t>
      </w:r>
      <w:r w:rsidR="008E378D" w:rsidRPr="00314B7D">
        <w:rPr>
          <w:color w:val="000000" w:themeColor="text1"/>
          <w:lang w:val="fr-CH"/>
        </w:rPr>
        <w:t xml:space="preserve"> Secrétariat d’État à l’économie</w:t>
      </w:r>
      <w:r w:rsidR="008A5D6A" w:rsidRPr="00314B7D">
        <w:rPr>
          <w:color w:val="000000" w:themeColor="text1"/>
          <w:lang w:val="fr-CH"/>
        </w:rPr>
        <w:t xml:space="preserve"> (SECO), </w:t>
      </w:r>
      <w:r w:rsidR="00530311" w:rsidRPr="00314B7D">
        <w:rPr>
          <w:color w:val="000000" w:themeColor="text1"/>
          <w:lang w:val="fr-CH"/>
        </w:rPr>
        <w:t>du</w:t>
      </w:r>
      <w:r w:rsidR="00E47669" w:rsidRPr="00314B7D">
        <w:rPr>
          <w:color w:val="000000" w:themeColor="text1"/>
          <w:lang w:val="fr-CH"/>
        </w:rPr>
        <w:t xml:space="preserve"> Centre du Commerce International</w:t>
      </w:r>
      <w:r w:rsidR="008A5D6A" w:rsidRPr="00314B7D">
        <w:rPr>
          <w:color w:val="000000" w:themeColor="text1"/>
          <w:lang w:val="fr-CH"/>
        </w:rPr>
        <w:t xml:space="preserve"> (ITC),</w:t>
      </w:r>
      <w:r w:rsidR="003D6E74" w:rsidRPr="00314B7D">
        <w:rPr>
          <w:color w:val="000000" w:themeColor="text1"/>
          <w:lang w:val="fr-CH"/>
        </w:rPr>
        <w:t xml:space="preserve"> </w:t>
      </w:r>
      <w:r w:rsidR="00530311" w:rsidRPr="00314B7D">
        <w:rPr>
          <w:color w:val="000000" w:themeColor="text1"/>
          <w:lang w:val="fr-CH"/>
        </w:rPr>
        <w:t>du</w:t>
      </w:r>
      <w:r w:rsidR="00E47669" w:rsidRPr="00314B7D">
        <w:rPr>
          <w:color w:val="000000" w:themeColor="text1"/>
          <w:lang w:val="fr-CH"/>
        </w:rPr>
        <w:t xml:space="preserve"> Fonds Coop pour le développement durable et</w:t>
      </w:r>
      <w:r w:rsidR="008A5D6A" w:rsidRPr="00314B7D">
        <w:rPr>
          <w:color w:val="000000" w:themeColor="text1"/>
          <w:lang w:val="fr-CH"/>
        </w:rPr>
        <w:t xml:space="preserve"> </w:t>
      </w:r>
      <w:r w:rsidR="00530311" w:rsidRPr="00314B7D">
        <w:rPr>
          <w:color w:val="000000" w:themeColor="text1"/>
          <w:lang w:val="fr-CH"/>
        </w:rPr>
        <w:t xml:space="preserve">de </w:t>
      </w:r>
      <w:proofErr w:type="spellStart"/>
      <w:r w:rsidR="008A5D6A" w:rsidRPr="00314B7D">
        <w:rPr>
          <w:color w:val="000000" w:themeColor="text1"/>
          <w:lang w:val="fr-CH"/>
        </w:rPr>
        <w:t>NürnbergMesse</w:t>
      </w:r>
      <w:proofErr w:type="spellEnd"/>
      <w:r w:rsidR="008A5D6A" w:rsidRPr="00314B7D">
        <w:rPr>
          <w:color w:val="000000" w:themeColor="text1"/>
          <w:lang w:val="fr-CH"/>
        </w:rPr>
        <w:t xml:space="preserve">, </w:t>
      </w:r>
      <w:r w:rsidR="00E47669" w:rsidRPr="00314B7D">
        <w:rPr>
          <w:color w:val="000000" w:themeColor="text1"/>
          <w:lang w:val="fr-CH"/>
        </w:rPr>
        <w:t xml:space="preserve">l’organisateur du salon </w:t>
      </w:r>
      <w:r w:rsidR="008A5D6A" w:rsidRPr="00314B7D">
        <w:rPr>
          <w:color w:val="000000" w:themeColor="text1"/>
          <w:lang w:val="fr-CH"/>
        </w:rPr>
        <w:t>BIOFACH.</w:t>
      </w:r>
    </w:p>
    <w:p w14:paraId="7A3EC2F7" w14:textId="7005E27D" w:rsidR="00344B27" w:rsidRPr="00314B7D" w:rsidRDefault="00797D5F" w:rsidP="0047552B">
      <w:pPr>
        <w:pStyle w:val="FiBLmrsubheader"/>
        <w:rPr>
          <w:lang w:val="fr-CH"/>
        </w:rPr>
      </w:pPr>
      <w:r w:rsidRPr="00314B7D">
        <w:rPr>
          <w:lang w:val="fr-CH"/>
        </w:rPr>
        <w:t xml:space="preserve">Le marché bio mondial </w:t>
      </w:r>
      <w:r w:rsidR="000439A3" w:rsidRPr="00314B7D">
        <w:rPr>
          <w:lang w:val="fr-CH"/>
        </w:rPr>
        <w:t>c</w:t>
      </w:r>
      <w:r w:rsidR="00344B27" w:rsidRPr="00314B7D">
        <w:rPr>
          <w:lang w:val="fr-CH"/>
        </w:rPr>
        <w:t>ontinue</w:t>
      </w:r>
      <w:r w:rsidRPr="00314B7D">
        <w:rPr>
          <w:lang w:val="fr-CH"/>
        </w:rPr>
        <w:t xml:space="preserve"> de </w:t>
      </w:r>
      <w:r w:rsidR="00FA2448" w:rsidRPr="00314B7D">
        <w:rPr>
          <w:lang w:val="fr-CH"/>
        </w:rPr>
        <w:t>croître</w:t>
      </w:r>
      <w:r w:rsidR="000439A3" w:rsidRPr="00314B7D">
        <w:rPr>
          <w:lang w:val="fr-CH"/>
        </w:rPr>
        <w:t xml:space="preserve"> </w:t>
      </w:r>
      <w:r w:rsidRPr="00314B7D">
        <w:rPr>
          <w:lang w:val="fr-CH"/>
        </w:rPr>
        <w:t xml:space="preserve">et a </w:t>
      </w:r>
      <w:r w:rsidR="000751FF" w:rsidRPr="00314B7D">
        <w:rPr>
          <w:lang w:val="fr-CH"/>
        </w:rPr>
        <w:t xml:space="preserve">dépassé la barre des </w:t>
      </w:r>
      <w:r w:rsidR="00803EA7" w:rsidRPr="00314B7D">
        <w:rPr>
          <w:lang w:val="fr-CH"/>
        </w:rPr>
        <w:t>100</w:t>
      </w:r>
      <w:r w:rsidR="000751FF" w:rsidRPr="00314B7D">
        <w:rPr>
          <w:lang w:val="fr-CH"/>
        </w:rPr>
        <w:t xml:space="preserve"> milliards de dollars américains </w:t>
      </w:r>
    </w:p>
    <w:p w14:paraId="54CA6BB9" w14:textId="2E059FC6" w:rsidR="00F6745D" w:rsidRPr="00314B7D" w:rsidRDefault="003B1EDD" w:rsidP="009C0B90">
      <w:pPr>
        <w:pStyle w:val="FiBLmrstandard"/>
        <w:rPr>
          <w:lang w:val="fr-CH"/>
        </w:rPr>
      </w:pPr>
      <w:r w:rsidRPr="00314B7D">
        <w:rPr>
          <w:color w:val="000000" w:themeColor="text1"/>
          <w:lang w:val="fr-CH"/>
        </w:rPr>
        <w:t>Selon la</w:t>
      </w:r>
      <w:r w:rsidR="00F331AC" w:rsidRPr="00314B7D">
        <w:rPr>
          <w:color w:val="000000" w:themeColor="text1"/>
          <w:lang w:val="fr-CH"/>
        </w:rPr>
        <w:t xml:space="preserve"> société d’études de marché </w:t>
      </w:r>
      <w:proofErr w:type="spellStart"/>
      <w:r w:rsidR="00EC3302" w:rsidRPr="00314B7D">
        <w:rPr>
          <w:color w:val="000000" w:themeColor="text1"/>
          <w:lang w:val="fr-CH"/>
        </w:rPr>
        <w:t>Ecovia</w:t>
      </w:r>
      <w:proofErr w:type="spellEnd"/>
      <w:r w:rsidR="000751FF" w:rsidRPr="00314B7D">
        <w:rPr>
          <w:color w:val="000000" w:themeColor="text1"/>
          <w:lang w:val="fr-CH"/>
        </w:rPr>
        <w:t> </w:t>
      </w:r>
      <w:r w:rsidR="00EC3302" w:rsidRPr="00314B7D">
        <w:rPr>
          <w:color w:val="000000" w:themeColor="text1"/>
          <w:lang w:val="fr-CH"/>
        </w:rPr>
        <w:t>Intelligence</w:t>
      </w:r>
      <w:r w:rsidRPr="00314B7D">
        <w:rPr>
          <w:color w:val="000000" w:themeColor="text1"/>
          <w:lang w:val="fr-CH"/>
        </w:rPr>
        <w:t>, le marché mondial des aliments biologiques</w:t>
      </w:r>
      <w:r w:rsidR="00EC3302" w:rsidRPr="00314B7D">
        <w:rPr>
          <w:color w:val="000000" w:themeColor="text1"/>
          <w:lang w:val="fr-CH"/>
        </w:rPr>
        <w:t xml:space="preserve"> </w:t>
      </w:r>
      <w:r w:rsidRPr="00314B7D">
        <w:rPr>
          <w:color w:val="000000" w:themeColor="text1"/>
          <w:lang w:val="fr-CH"/>
        </w:rPr>
        <w:t>a</w:t>
      </w:r>
      <w:r w:rsidR="009D5901" w:rsidRPr="00314B7D">
        <w:rPr>
          <w:color w:val="000000" w:themeColor="text1"/>
          <w:lang w:val="fr-CH"/>
        </w:rPr>
        <w:t>,</w:t>
      </w:r>
      <w:r w:rsidRPr="00314B7D">
        <w:rPr>
          <w:color w:val="000000" w:themeColor="text1"/>
          <w:lang w:val="fr-CH"/>
        </w:rPr>
        <w:t xml:space="preserve"> pour la première fois</w:t>
      </w:r>
      <w:r w:rsidR="009D5901" w:rsidRPr="00314B7D">
        <w:rPr>
          <w:color w:val="000000" w:themeColor="text1"/>
          <w:lang w:val="fr-CH"/>
        </w:rPr>
        <w:t>,</w:t>
      </w:r>
      <w:r w:rsidRPr="00314B7D">
        <w:rPr>
          <w:color w:val="000000" w:themeColor="text1"/>
          <w:lang w:val="fr-CH"/>
        </w:rPr>
        <w:t xml:space="preserve"> dépassé la barre des</w:t>
      </w:r>
      <w:r w:rsidR="002659BA" w:rsidRPr="00314B7D">
        <w:rPr>
          <w:color w:val="000000" w:themeColor="text1"/>
          <w:lang w:val="fr-CH"/>
        </w:rPr>
        <w:t xml:space="preserve"> 100</w:t>
      </w:r>
      <w:r w:rsidRPr="00314B7D">
        <w:rPr>
          <w:color w:val="000000" w:themeColor="text1"/>
          <w:lang w:val="fr-CH"/>
        </w:rPr>
        <w:t> milliards de dollars américains e</w:t>
      </w:r>
      <w:r w:rsidR="00344B27" w:rsidRPr="00314B7D">
        <w:rPr>
          <w:color w:val="000000" w:themeColor="text1"/>
          <w:lang w:val="fr-CH"/>
        </w:rPr>
        <w:t xml:space="preserve">n </w:t>
      </w:r>
      <w:r w:rsidR="002D6EA1" w:rsidRPr="00314B7D">
        <w:rPr>
          <w:color w:val="000000" w:themeColor="text1"/>
          <w:lang w:val="fr-CH"/>
        </w:rPr>
        <w:t>2018</w:t>
      </w:r>
      <w:r w:rsidR="00344B27" w:rsidRPr="00314B7D">
        <w:rPr>
          <w:color w:val="000000" w:themeColor="text1"/>
          <w:lang w:val="fr-CH"/>
        </w:rPr>
        <w:t xml:space="preserve"> (</w:t>
      </w:r>
      <w:r w:rsidRPr="00314B7D">
        <w:rPr>
          <w:color w:val="000000" w:themeColor="text1"/>
          <w:lang w:val="fr-CH"/>
        </w:rPr>
        <w:t xml:space="preserve">environ </w:t>
      </w:r>
      <w:r w:rsidR="00A10C24" w:rsidRPr="00314B7D">
        <w:rPr>
          <w:color w:val="000000" w:themeColor="text1"/>
          <w:lang w:val="fr-CH"/>
        </w:rPr>
        <w:t>9</w:t>
      </w:r>
      <w:r w:rsidR="002D6EA1" w:rsidRPr="00314B7D">
        <w:rPr>
          <w:color w:val="000000" w:themeColor="text1"/>
          <w:lang w:val="fr-CH"/>
        </w:rPr>
        <w:t>7</w:t>
      </w:r>
      <w:r w:rsidRPr="00314B7D">
        <w:rPr>
          <w:color w:val="000000" w:themeColor="text1"/>
          <w:lang w:val="fr-CH"/>
        </w:rPr>
        <w:t> milliards d’</w:t>
      </w:r>
      <w:r w:rsidR="00344B27" w:rsidRPr="00314B7D">
        <w:rPr>
          <w:color w:val="000000" w:themeColor="text1"/>
          <w:lang w:val="fr-CH"/>
        </w:rPr>
        <w:t xml:space="preserve">euros). </w:t>
      </w:r>
      <w:r w:rsidR="00771C91" w:rsidRPr="00314B7D">
        <w:rPr>
          <w:lang w:val="fr-CH"/>
        </w:rPr>
        <w:t>Le premier marc</w:t>
      </w:r>
      <w:r w:rsidR="000770AB" w:rsidRPr="00314B7D">
        <w:rPr>
          <w:lang w:val="fr-CH"/>
        </w:rPr>
        <w:t xml:space="preserve">hé </w:t>
      </w:r>
      <w:r w:rsidR="000770AB" w:rsidRPr="00314B7D">
        <w:rPr>
          <w:color w:val="000000" w:themeColor="text1"/>
          <w:lang w:val="fr-CH"/>
        </w:rPr>
        <w:t xml:space="preserve">est celui des États-Unis, avec </w:t>
      </w:r>
      <w:r w:rsidR="00E5795A" w:rsidRPr="00314B7D">
        <w:rPr>
          <w:color w:val="000000" w:themeColor="text1"/>
          <w:lang w:val="fr-CH"/>
        </w:rPr>
        <w:t>40</w:t>
      </w:r>
      <w:r w:rsidR="000770AB" w:rsidRPr="00314B7D">
        <w:rPr>
          <w:color w:val="000000" w:themeColor="text1"/>
          <w:lang w:val="fr-CH"/>
        </w:rPr>
        <w:t>,</w:t>
      </w:r>
      <w:r w:rsidR="00E5795A" w:rsidRPr="00314B7D">
        <w:rPr>
          <w:color w:val="000000" w:themeColor="text1"/>
          <w:lang w:val="fr-CH"/>
        </w:rPr>
        <w:t>6</w:t>
      </w:r>
      <w:r w:rsidR="000770AB" w:rsidRPr="00314B7D">
        <w:rPr>
          <w:color w:val="000000" w:themeColor="text1"/>
          <w:lang w:val="fr-CH"/>
        </w:rPr>
        <w:t> milliards d’</w:t>
      </w:r>
      <w:r w:rsidR="00344B27" w:rsidRPr="00314B7D">
        <w:rPr>
          <w:color w:val="000000" w:themeColor="text1"/>
          <w:lang w:val="fr-CH"/>
        </w:rPr>
        <w:t xml:space="preserve">euros, </w:t>
      </w:r>
      <w:r w:rsidR="000770AB" w:rsidRPr="00314B7D">
        <w:rPr>
          <w:color w:val="000000" w:themeColor="text1"/>
          <w:lang w:val="fr-CH"/>
        </w:rPr>
        <w:t>suivi par l’Allemagne</w:t>
      </w:r>
      <w:r w:rsidR="00344B27" w:rsidRPr="00314B7D">
        <w:rPr>
          <w:color w:val="000000" w:themeColor="text1"/>
          <w:lang w:val="fr-CH"/>
        </w:rPr>
        <w:t xml:space="preserve"> (</w:t>
      </w:r>
      <w:r w:rsidR="00305541" w:rsidRPr="00314B7D">
        <w:rPr>
          <w:color w:val="000000" w:themeColor="text1"/>
          <w:lang w:val="fr-CH"/>
        </w:rPr>
        <w:t>10</w:t>
      </w:r>
      <w:r w:rsidR="000770AB" w:rsidRPr="00314B7D">
        <w:rPr>
          <w:color w:val="000000" w:themeColor="text1"/>
          <w:lang w:val="fr-CH"/>
        </w:rPr>
        <w:t>,</w:t>
      </w:r>
      <w:r w:rsidR="00E5795A" w:rsidRPr="00314B7D">
        <w:rPr>
          <w:color w:val="000000" w:themeColor="text1"/>
          <w:lang w:val="fr-CH"/>
        </w:rPr>
        <w:t>9</w:t>
      </w:r>
      <w:r w:rsidR="000770AB" w:rsidRPr="00314B7D">
        <w:rPr>
          <w:color w:val="000000" w:themeColor="text1"/>
          <w:lang w:val="fr-CH"/>
        </w:rPr>
        <w:t> milliards d’</w:t>
      </w:r>
      <w:r w:rsidR="00B907B2" w:rsidRPr="00314B7D">
        <w:rPr>
          <w:color w:val="000000" w:themeColor="text1"/>
          <w:lang w:val="fr-CH"/>
        </w:rPr>
        <w:t xml:space="preserve">euros) </w:t>
      </w:r>
      <w:r w:rsidR="000770AB" w:rsidRPr="00314B7D">
        <w:rPr>
          <w:color w:val="000000" w:themeColor="text1"/>
          <w:lang w:val="fr-CH"/>
        </w:rPr>
        <w:t>et la</w:t>
      </w:r>
      <w:r w:rsidR="00B907B2" w:rsidRPr="00314B7D">
        <w:rPr>
          <w:color w:val="000000" w:themeColor="text1"/>
          <w:lang w:val="fr-CH"/>
        </w:rPr>
        <w:t xml:space="preserve"> </w:t>
      </w:r>
      <w:r w:rsidR="00344B27" w:rsidRPr="00314B7D">
        <w:rPr>
          <w:color w:val="000000" w:themeColor="text1"/>
          <w:lang w:val="fr-CH"/>
        </w:rPr>
        <w:t>France (</w:t>
      </w:r>
      <w:r w:rsidR="00E5795A" w:rsidRPr="00314B7D">
        <w:rPr>
          <w:color w:val="000000" w:themeColor="text1"/>
          <w:lang w:val="fr-CH"/>
        </w:rPr>
        <w:t>9</w:t>
      </w:r>
      <w:r w:rsidR="000770AB" w:rsidRPr="00314B7D">
        <w:rPr>
          <w:color w:val="000000" w:themeColor="text1"/>
          <w:lang w:val="fr-CH"/>
        </w:rPr>
        <w:t>,</w:t>
      </w:r>
      <w:r w:rsidR="00E5795A" w:rsidRPr="00314B7D">
        <w:rPr>
          <w:color w:val="000000" w:themeColor="text1"/>
          <w:lang w:val="fr-CH"/>
        </w:rPr>
        <w:t>1</w:t>
      </w:r>
      <w:r w:rsidR="00344B27" w:rsidRPr="00314B7D">
        <w:rPr>
          <w:color w:val="000000" w:themeColor="text1"/>
          <w:lang w:val="fr-CH"/>
        </w:rPr>
        <w:t xml:space="preserve"> </w:t>
      </w:r>
      <w:r w:rsidR="000770AB" w:rsidRPr="00314B7D">
        <w:rPr>
          <w:color w:val="000000" w:themeColor="text1"/>
          <w:lang w:val="fr-CH"/>
        </w:rPr>
        <w:t>milliards d’</w:t>
      </w:r>
      <w:r w:rsidR="00344B27" w:rsidRPr="00314B7D">
        <w:rPr>
          <w:color w:val="000000" w:themeColor="text1"/>
          <w:lang w:val="fr-CH"/>
        </w:rPr>
        <w:t xml:space="preserve">euros). </w:t>
      </w:r>
      <w:r w:rsidR="00CC4E5F" w:rsidRPr="00314B7D">
        <w:rPr>
          <w:color w:val="000000" w:themeColor="text1"/>
          <w:lang w:val="fr-CH"/>
        </w:rPr>
        <w:t xml:space="preserve">En </w:t>
      </w:r>
      <w:r w:rsidR="00344B27" w:rsidRPr="00314B7D">
        <w:rPr>
          <w:color w:val="000000" w:themeColor="text1"/>
          <w:lang w:val="fr-CH"/>
        </w:rPr>
        <w:t>201</w:t>
      </w:r>
      <w:r w:rsidR="00E5795A" w:rsidRPr="00314B7D">
        <w:rPr>
          <w:color w:val="000000" w:themeColor="text1"/>
          <w:lang w:val="fr-CH"/>
        </w:rPr>
        <w:t>8</w:t>
      </w:r>
      <w:r w:rsidR="00344B27" w:rsidRPr="00314B7D">
        <w:rPr>
          <w:color w:val="000000" w:themeColor="text1"/>
          <w:lang w:val="fr-CH"/>
        </w:rPr>
        <w:t xml:space="preserve">, </w:t>
      </w:r>
      <w:r w:rsidR="00701111" w:rsidRPr="00314B7D">
        <w:rPr>
          <w:color w:val="000000" w:themeColor="text1"/>
          <w:lang w:val="fr-CH"/>
        </w:rPr>
        <w:t>de nombreux march</w:t>
      </w:r>
      <w:r w:rsidR="00C042C1" w:rsidRPr="00314B7D">
        <w:rPr>
          <w:color w:val="000000" w:themeColor="text1"/>
          <w:lang w:val="fr-CH"/>
        </w:rPr>
        <w:t>é</w:t>
      </w:r>
      <w:r w:rsidR="00701111" w:rsidRPr="00314B7D">
        <w:rPr>
          <w:color w:val="000000" w:themeColor="text1"/>
          <w:lang w:val="fr-CH"/>
        </w:rPr>
        <w:t xml:space="preserve">s importants ont </w:t>
      </w:r>
      <w:r w:rsidR="009D5901" w:rsidRPr="00314B7D">
        <w:rPr>
          <w:color w:val="000000" w:themeColor="text1"/>
          <w:lang w:val="fr-CH"/>
        </w:rPr>
        <w:t>continué à</w:t>
      </w:r>
      <w:r w:rsidR="00701111" w:rsidRPr="00314B7D">
        <w:rPr>
          <w:color w:val="000000" w:themeColor="text1"/>
          <w:lang w:val="fr-CH"/>
        </w:rPr>
        <w:t xml:space="preserve"> enregistr</w:t>
      </w:r>
      <w:r w:rsidR="009D5901" w:rsidRPr="00314B7D">
        <w:rPr>
          <w:color w:val="000000" w:themeColor="text1"/>
          <w:lang w:val="fr-CH"/>
        </w:rPr>
        <w:t>er</w:t>
      </w:r>
      <w:r w:rsidR="00701111" w:rsidRPr="00314B7D">
        <w:rPr>
          <w:color w:val="000000" w:themeColor="text1"/>
          <w:lang w:val="fr-CH"/>
        </w:rPr>
        <w:t xml:space="preserve"> des taux de croissance à deux chiffres et le marché bio français a </w:t>
      </w:r>
      <w:r w:rsidR="00D01F8C" w:rsidRPr="00314B7D">
        <w:rPr>
          <w:color w:val="000000" w:themeColor="text1"/>
          <w:lang w:val="fr-CH"/>
        </w:rPr>
        <w:t xml:space="preserve">notamment </w:t>
      </w:r>
      <w:r w:rsidR="00701111" w:rsidRPr="00314B7D">
        <w:rPr>
          <w:color w:val="000000" w:themeColor="text1"/>
          <w:lang w:val="fr-CH"/>
        </w:rPr>
        <w:t xml:space="preserve">connu une croissance de </w:t>
      </w:r>
      <w:r w:rsidR="002F550A" w:rsidRPr="00314B7D">
        <w:rPr>
          <w:color w:val="000000" w:themeColor="text1"/>
          <w:lang w:val="fr-CH"/>
        </w:rPr>
        <w:t xml:space="preserve">plus de </w:t>
      </w:r>
      <w:r w:rsidR="00701111" w:rsidRPr="00314B7D">
        <w:rPr>
          <w:color w:val="000000" w:themeColor="text1"/>
          <w:lang w:val="fr-CH"/>
        </w:rPr>
        <w:t>1</w:t>
      </w:r>
      <w:r w:rsidR="00E5795A" w:rsidRPr="00314B7D">
        <w:rPr>
          <w:color w:val="000000" w:themeColor="text1"/>
          <w:lang w:val="fr-CH"/>
        </w:rPr>
        <w:t>5</w:t>
      </w:r>
      <w:r w:rsidR="00701111" w:rsidRPr="00314B7D">
        <w:rPr>
          <w:color w:val="000000" w:themeColor="text1"/>
          <w:lang w:val="fr-CH"/>
        </w:rPr>
        <w:t> %</w:t>
      </w:r>
      <w:r w:rsidR="005A2B6F" w:rsidRPr="00314B7D">
        <w:rPr>
          <w:color w:val="000000" w:themeColor="text1"/>
          <w:lang w:val="fr-CH"/>
        </w:rPr>
        <w:t>.</w:t>
      </w:r>
      <w:r w:rsidR="00344B27" w:rsidRPr="00314B7D">
        <w:rPr>
          <w:color w:val="000000" w:themeColor="text1"/>
          <w:lang w:val="fr-CH"/>
        </w:rPr>
        <w:t xml:space="preserve"> </w:t>
      </w:r>
      <w:r w:rsidR="00701111" w:rsidRPr="00314B7D">
        <w:rPr>
          <w:color w:val="000000" w:themeColor="text1"/>
          <w:lang w:val="fr-CH"/>
        </w:rPr>
        <w:t xml:space="preserve">Ce sont les consommateurs danois et suisses qui ont dépensé le plus pour </w:t>
      </w:r>
      <w:r w:rsidR="00C042C1" w:rsidRPr="00314B7D">
        <w:rPr>
          <w:color w:val="000000" w:themeColor="text1"/>
          <w:lang w:val="fr-CH"/>
        </w:rPr>
        <w:t>l</w:t>
      </w:r>
      <w:r w:rsidR="00DE77BD" w:rsidRPr="00314B7D">
        <w:rPr>
          <w:color w:val="000000" w:themeColor="text1"/>
          <w:lang w:val="fr-CH"/>
        </w:rPr>
        <w:t>es aliments bio</w:t>
      </w:r>
      <w:r w:rsidR="00E82A72" w:rsidRPr="00314B7D">
        <w:rPr>
          <w:color w:val="000000" w:themeColor="text1"/>
          <w:lang w:val="fr-CH"/>
        </w:rPr>
        <w:t xml:space="preserve"> </w:t>
      </w:r>
      <w:r w:rsidR="003A4DCD" w:rsidRPr="00314B7D">
        <w:rPr>
          <w:color w:val="000000" w:themeColor="text1"/>
          <w:lang w:val="fr-CH"/>
        </w:rPr>
        <w:t xml:space="preserve">en 2018 </w:t>
      </w:r>
      <w:r w:rsidR="00344B27" w:rsidRPr="00314B7D">
        <w:rPr>
          <w:color w:val="000000" w:themeColor="text1"/>
          <w:lang w:val="fr-CH"/>
        </w:rPr>
        <w:t>(</w:t>
      </w:r>
      <w:r w:rsidR="00E5795A" w:rsidRPr="00314B7D">
        <w:rPr>
          <w:color w:val="000000" w:themeColor="text1"/>
          <w:lang w:val="fr-CH"/>
        </w:rPr>
        <w:t>312</w:t>
      </w:r>
      <w:r w:rsidR="00DE77BD" w:rsidRPr="00314B7D">
        <w:rPr>
          <w:color w:val="000000" w:themeColor="text1"/>
          <w:lang w:val="fr-CH"/>
        </w:rPr>
        <w:t xml:space="preserve"> euros par </w:t>
      </w:r>
      <w:r w:rsidR="00311E23" w:rsidRPr="00314B7D">
        <w:rPr>
          <w:color w:val="000000" w:themeColor="text1"/>
          <w:lang w:val="fr-CH"/>
        </w:rPr>
        <w:t>habitant</w:t>
      </w:r>
      <w:r w:rsidR="00FF6AEF" w:rsidRPr="00314B7D">
        <w:rPr>
          <w:color w:val="000000" w:themeColor="text1"/>
          <w:lang w:val="fr-CH"/>
        </w:rPr>
        <w:t xml:space="preserve">). </w:t>
      </w:r>
      <w:r w:rsidR="00560B5E" w:rsidRPr="00314B7D">
        <w:rPr>
          <w:color w:val="000000" w:themeColor="text1"/>
          <w:lang w:val="fr-CH"/>
        </w:rPr>
        <w:t xml:space="preserve">Le </w:t>
      </w:r>
      <w:r w:rsidR="00344B27" w:rsidRPr="00314B7D">
        <w:rPr>
          <w:color w:val="000000" w:themeColor="text1"/>
          <w:lang w:val="fr-CH"/>
        </w:rPr>
        <w:t>D</w:t>
      </w:r>
      <w:r w:rsidR="00560B5E" w:rsidRPr="00314B7D">
        <w:rPr>
          <w:color w:val="000000" w:themeColor="text1"/>
          <w:lang w:val="fr-CH"/>
        </w:rPr>
        <w:t>an</w:t>
      </w:r>
      <w:r w:rsidR="00344B27" w:rsidRPr="00314B7D">
        <w:rPr>
          <w:color w:val="000000" w:themeColor="text1"/>
          <w:lang w:val="fr-CH"/>
        </w:rPr>
        <w:t xml:space="preserve">emark </w:t>
      </w:r>
      <w:r w:rsidR="009D5901" w:rsidRPr="00314B7D">
        <w:rPr>
          <w:color w:val="000000" w:themeColor="text1"/>
          <w:lang w:val="fr-CH"/>
        </w:rPr>
        <w:t>détenait</w:t>
      </w:r>
      <w:r w:rsidR="00AE67A8" w:rsidRPr="00314B7D">
        <w:rPr>
          <w:color w:val="000000" w:themeColor="text1"/>
          <w:lang w:val="fr-CH"/>
        </w:rPr>
        <w:t xml:space="preserve"> en outre la part de marché bio la plus élevée</w:t>
      </w:r>
      <w:r w:rsidR="000848A0" w:rsidRPr="00314B7D">
        <w:rPr>
          <w:color w:val="000000" w:themeColor="text1"/>
          <w:lang w:val="fr-CH"/>
        </w:rPr>
        <w:t xml:space="preserve"> </w:t>
      </w:r>
      <w:r w:rsidR="00344B27" w:rsidRPr="00314B7D">
        <w:rPr>
          <w:color w:val="000000" w:themeColor="text1"/>
          <w:lang w:val="fr-CH"/>
        </w:rPr>
        <w:t>(</w:t>
      </w:r>
      <w:r w:rsidR="00E5795A" w:rsidRPr="00314B7D">
        <w:rPr>
          <w:color w:val="000000" w:themeColor="text1"/>
          <w:lang w:val="fr-CH"/>
        </w:rPr>
        <w:t>11</w:t>
      </w:r>
      <w:r w:rsidR="00560B5E" w:rsidRPr="00314B7D">
        <w:rPr>
          <w:color w:val="000000" w:themeColor="text1"/>
          <w:lang w:val="fr-CH"/>
        </w:rPr>
        <w:t>,</w:t>
      </w:r>
      <w:r w:rsidR="00E5795A" w:rsidRPr="00314B7D">
        <w:rPr>
          <w:color w:val="000000" w:themeColor="text1"/>
          <w:lang w:val="fr-CH"/>
        </w:rPr>
        <w:t>5</w:t>
      </w:r>
      <w:r w:rsidR="00714328" w:rsidRPr="00314B7D">
        <w:rPr>
          <w:color w:val="000000" w:themeColor="text1"/>
          <w:lang w:val="fr-CH"/>
        </w:rPr>
        <w:t> </w:t>
      </w:r>
      <w:r w:rsidR="00560B5E" w:rsidRPr="00314B7D">
        <w:rPr>
          <w:color w:val="000000" w:themeColor="text1"/>
          <w:lang w:val="fr-CH"/>
        </w:rPr>
        <w:t>%</w:t>
      </w:r>
      <w:r w:rsidR="00344B27" w:rsidRPr="00314B7D">
        <w:rPr>
          <w:color w:val="000000" w:themeColor="text1"/>
          <w:lang w:val="fr-CH"/>
        </w:rPr>
        <w:t xml:space="preserve"> </w:t>
      </w:r>
      <w:r w:rsidR="00AE67A8" w:rsidRPr="00314B7D">
        <w:rPr>
          <w:color w:val="000000" w:themeColor="text1"/>
          <w:lang w:val="fr-CH"/>
        </w:rPr>
        <w:t>de son marché alimentaire total</w:t>
      </w:r>
      <w:r w:rsidR="00344B27" w:rsidRPr="00314B7D">
        <w:rPr>
          <w:color w:val="000000" w:themeColor="text1"/>
          <w:lang w:val="fr-CH"/>
        </w:rPr>
        <w:t>).</w:t>
      </w:r>
    </w:p>
    <w:p w14:paraId="74938AEB" w14:textId="1980D40B" w:rsidR="00CD4B01" w:rsidRPr="00314B7D" w:rsidRDefault="00D16298" w:rsidP="0047552B">
      <w:pPr>
        <w:pStyle w:val="FiBLmrsubheader"/>
        <w:rPr>
          <w:lang w:val="fr-CH"/>
        </w:rPr>
      </w:pPr>
      <w:r w:rsidRPr="00314B7D">
        <w:rPr>
          <w:lang w:val="fr-CH"/>
        </w:rPr>
        <w:lastRenderedPageBreak/>
        <w:t>2</w:t>
      </w:r>
      <w:r w:rsidR="00696C6A" w:rsidRPr="00314B7D">
        <w:rPr>
          <w:lang w:val="fr-CH"/>
        </w:rPr>
        <w:t>,</w:t>
      </w:r>
      <w:r w:rsidRPr="00314B7D">
        <w:rPr>
          <w:lang w:val="fr-CH"/>
        </w:rPr>
        <w:t>8</w:t>
      </w:r>
      <w:r w:rsidR="00344B27" w:rsidRPr="00314B7D">
        <w:rPr>
          <w:lang w:val="fr-CH"/>
        </w:rPr>
        <w:t xml:space="preserve"> million</w:t>
      </w:r>
      <w:r w:rsidR="00696C6A" w:rsidRPr="00314B7D">
        <w:rPr>
          <w:lang w:val="fr-CH"/>
        </w:rPr>
        <w:t>s</w:t>
      </w:r>
      <w:r w:rsidR="00344B27" w:rsidRPr="00314B7D">
        <w:rPr>
          <w:lang w:val="fr-CH"/>
        </w:rPr>
        <w:t xml:space="preserve"> </w:t>
      </w:r>
      <w:r w:rsidR="00696C6A" w:rsidRPr="00314B7D">
        <w:rPr>
          <w:lang w:val="fr-CH"/>
        </w:rPr>
        <w:t xml:space="preserve">de producteurs bio à travers le monde </w:t>
      </w:r>
    </w:p>
    <w:p w14:paraId="5B455D18" w14:textId="05231467" w:rsidR="00344B27" w:rsidRPr="00314B7D" w:rsidRDefault="00696C6A" w:rsidP="00344B27">
      <w:pPr>
        <w:pStyle w:val="FiBLmrstandard"/>
        <w:rPr>
          <w:color w:val="000000" w:themeColor="text1"/>
          <w:lang w:val="fr-CH"/>
        </w:rPr>
      </w:pPr>
      <w:r w:rsidRPr="00314B7D">
        <w:rPr>
          <w:color w:val="000000" w:themeColor="text1"/>
          <w:lang w:val="fr-CH"/>
        </w:rPr>
        <w:t>En</w:t>
      </w:r>
      <w:r w:rsidR="00344B27" w:rsidRPr="00314B7D">
        <w:rPr>
          <w:color w:val="000000" w:themeColor="text1"/>
          <w:lang w:val="fr-CH"/>
        </w:rPr>
        <w:t xml:space="preserve"> </w:t>
      </w:r>
      <w:r w:rsidR="00344B27" w:rsidRPr="00314B7D">
        <w:rPr>
          <w:lang w:val="fr-CH"/>
        </w:rPr>
        <w:t>201</w:t>
      </w:r>
      <w:r w:rsidR="00D16298" w:rsidRPr="00314B7D">
        <w:rPr>
          <w:lang w:val="fr-CH"/>
        </w:rPr>
        <w:t>8</w:t>
      </w:r>
      <w:r w:rsidR="00344B27" w:rsidRPr="00314B7D">
        <w:rPr>
          <w:lang w:val="fr-CH"/>
        </w:rPr>
        <w:t xml:space="preserve">, </w:t>
      </w:r>
      <w:r w:rsidRPr="00314B7D">
        <w:rPr>
          <w:lang w:val="fr-CH"/>
        </w:rPr>
        <w:t xml:space="preserve">on </w:t>
      </w:r>
      <w:r w:rsidR="00A75750" w:rsidRPr="00314B7D">
        <w:rPr>
          <w:lang w:val="fr-CH"/>
        </w:rPr>
        <w:t>a recensé</w:t>
      </w:r>
      <w:r w:rsidRPr="00314B7D">
        <w:rPr>
          <w:lang w:val="fr-CH"/>
        </w:rPr>
        <w:t xml:space="preserve"> </w:t>
      </w:r>
      <w:r w:rsidR="00344B27" w:rsidRPr="00314B7D">
        <w:rPr>
          <w:lang w:val="fr-CH"/>
        </w:rPr>
        <w:t>2</w:t>
      </w:r>
      <w:r w:rsidRPr="00314B7D">
        <w:rPr>
          <w:lang w:val="fr-CH"/>
        </w:rPr>
        <w:t>,</w:t>
      </w:r>
      <w:r w:rsidR="00D16298" w:rsidRPr="00314B7D">
        <w:rPr>
          <w:lang w:val="fr-CH"/>
        </w:rPr>
        <w:t>8</w:t>
      </w:r>
      <w:r w:rsidRPr="00314B7D">
        <w:rPr>
          <w:lang w:val="fr-CH"/>
        </w:rPr>
        <w:t xml:space="preserve"> millions </w:t>
      </w:r>
      <w:r w:rsidRPr="00314B7D">
        <w:rPr>
          <w:color w:val="000000" w:themeColor="text1"/>
          <w:lang w:val="fr-CH"/>
        </w:rPr>
        <w:t>de producteurs bio</w:t>
      </w:r>
      <w:r w:rsidR="00D16298" w:rsidRPr="00314B7D">
        <w:rPr>
          <w:color w:val="000000" w:themeColor="text1"/>
          <w:lang w:val="fr-CH"/>
        </w:rPr>
        <w:t>.</w:t>
      </w:r>
      <w:r w:rsidR="00411EFF" w:rsidRPr="00314B7D">
        <w:rPr>
          <w:color w:val="000000" w:themeColor="text1"/>
          <w:lang w:val="fr-CH"/>
        </w:rPr>
        <w:t xml:space="preserve"> </w:t>
      </w:r>
      <w:r w:rsidRPr="00314B7D">
        <w:rPr>
          <w:color w:val="000000" w:themeColor="text1"/>
          <w:lang w:val="fr-CH"/>
        </w:rPr>
        <w:t>L’</w:t>
      </w:r>
      <w:r w:rsidR="00344B27" w:rsidRPr="00314B7D">
        <w:rPr>
          <w:color w:val="000000" w:themeColor="text1"/>
          <w:lang w:val="fr-CH"/>
        </w:rPr>
        <w:t>Ind</w:t>
      </w:r>
      <w:r w:rsidRPr="00314B7D">
        <w:rPr>
          <w:color w:val="000000" w:themeColor="text1"/>
          <w:lang w:val="fr-CH"/>
        </w:rPr>
        <w:t xml:space="preserve">e reste le pays </w:t>
      </w:r>
      <w:r w:rsidR="009D5901" w:rsidRPr="00314B7D">
        <w:rPr>
          <w:color w:val="000000" w:themeColor="text1"/>
          <w:lang w:val="fr-CH"/>
        </w:rPr>
        <w:t>ayant</w:t>
      </w:r>
      <w:r w:rsidRPr="00314B7D">
        <w:rPr>
          <w:color w:val="000000" w:themeColor="text1"/>
          <w:lang w:val="fr-CH"/>
        </w:rPr>
        <w:t xml:space="preserve"> le nombre de</w:t>
      </w:r>
      <w:r w:rsidR="00344B27" w:rsidRPr="00314B7D">
        <w:rPr>
          <w:color w:val="000000" w:themeColor="text1"/>
          <w:lang w:val="fr-CH"/>
        </w:rPr>
        <w:t xml:space="preserve"> produc</w:t>
      </w:r>
      <w:r w:rsidRPr="00314B7D">
        <w:rPr>
          <w:color w:val="000000" w:themeColor="text1"/>
          <w:lang w:val="fr-CH"/>
        </w:rPr>
        <w:t>t</w:t>
      </w:r>
      <w:r w:rsidR="00344B27" w:rsidRPr="00314B7D">
        <w:rPr>
          <w:color w:val="000000" w:themeColor="text1"/>
          <w:lang w:val="fr-CH"/>
        </w:rPr>
        <w:t>e</w:t>
      </w:r>
      <w:r w:rsidRPr="00314B7D">
        <w:rPr>
          <w:color w:val="000000" w:themeColor="text1"/>
          <w:lang w:val="fr-CH"/>
        </w:rPr>
        <w:t>u</w:t>
      </w:r>
      <w:r w:rsidR="00344B27" w:rsidRPr="00314B7D">
        <w:rPr>
          <w:color w:val="000000" w:themeColor="text1"/>
          <w:lang w:val="fr-CH"/>
        </w:rPr>
        <w:t>rs</w:t>
      </w:r>
      <w:r w:rsidRPr="00314B7D">
        <w:rPr>
          <w:color w:val="000000" w:themeColor="text1"/>
          <w:lang w:val="fr-CH"/>
        </w:rPr>
        <w:t xml:space="preserve"> le plus élevé</w:t>
      </w:r>
      <w:r w:rsidR="00344B27" w:rsidRPr="00314B7D">
        <w:rPr>
          <w:color w:val="000000" w:themeColor="text1"/>
          <w:lang w:val="fr-CH"/>
        </w:rPr>
        <w:t xml:space="preserve"> (</w:t>
      </w:r>
      <w:r w:rsidR="00D16298" w:rsidRPr="00314B7D">
        <w:rPr>
          <w:lang w:val="fr-CH"/>
        </w:rPr>
        <w:t>1</w:t>
      </w:r>
      <w:r w:rsidR="00DB56EE" w:rsidRPr="00314B7D">
        <w:rPr>
          <w:lang w:val="fr-CH"/>
        </w:rPr>
        <w:t>'</w:t>
      </w:r>
      <w:r w:rsidR="00D16298" w:rsidRPr="00314B7D">
        <w:rPr>
          <w:lang w:val="fr-CH"/>
        </w:rPr>
        <w:t>149'000</w:t>
      </w:r>
      <w:r w:rsidR="00344B27" w:rsidRPr="00314B7D">
        <w:rPr>
          <w:lang w:val="fr-CH"/>
        </w:rPr>
        <w:t xml:space="preserve">), </w:t>
      </w:r>
      <w:r w:rsidRPr="00314B7D">
        <w:rPr>
          <w:lang w:val="fr-CH"/>
        </w:rPr>
        <w:t>suivi</w:t>
      </w:r>
      <w:r w:rsidR="00441CB7" w:rsidRPr="00314B7D">
        <w:rPr>
          <w:lang w:val="fr-CH"/>
        </w:rPr>
        <w:t>e</w:t>
      </w:r>
      <w:r w:rsidRPr="00314B7D">
        <w:rPr>
          <w:lang w:val="fr-CH"/>
        </w:rPr>
        <w:t xml:space="preserve"> </w:t>
      </w:r>
      <w:r w:rsidRPr="00314B7D">
        <w:rPr>
          <w:color w:val="000000" w:themeColor="text1"/>
          <w:lang w:val="fr-CH"/>
        </w:rPr>
        <w:t>pa</w:t>
      </w:r>
      <w:r w:rsidR="00E66F4E" w:rsidRPr="00314B7D">
        <w:rPr>
          <w:color w:val="000000" w:themeColor="text1"/>
          <w:lang w:val="fr-CH"/>
        </w:rPr>
        <w:t>r l’Ou</w:t>
      </w:r>
      <w:r w:rsidR="00EC3302" w:rsidRPr="00314B7D">
        <w:rPr>
          <w:color w:val="000000" w:themeColor="text1"/>
          <w:lang w:val="fr-CH"/>
        </w:rPr>
        <w:t xml:space="preserve">ganda </w:t>
      </w:r>
      <w:r w:rsidR="00344B27" w:rsidRPr="00314B7D">
        <w:rPr>
          <w:color w:val="000000" w:themeColor="text1"/>
          <w:lang w:val="fr-CH"/>
        </w:rPr>
        <w:t>(</w:t>
      </w:r>
      <w:r w:rsidR="00D16298" w:rsidRPr="00314B7D">
        <w:rPr>
          <w:lang w:val="fr-CH"/>
        </w:rPr>
        <w:t>210</w:t>
      </w:r>
      <w:r w:rsidR="00DB56EE" w:rsidRPr="00314B7D">
        <w:rPr>
          <w:lang w:val="fr-CH"/>
        </w:rPr>
        <w:t>'</w:t>
      </w:r>
      <w:r w:rsidR="00D16298" w:rsidRPr="00314B7D">
        <w:rPr>
          <w:lang w:val="fr-CH"/>
        </w:rPr>
        <w:t>000</w:t>
      </w:r>
      <w:r w:rsidR="00344B27" w:rsidRPr="00314B7D">
        <w:rPr>
          <w:color w:val="000000" w:themeColor="text1"/>
          <w:lang w:val="fr-CH"/>
        </w:rPr>
        <w:t>)</w:t>
      </w:r>
      <w:r w:rsidR="00A75750" w:rsidRPr="00314B7D">
        <w:rPr>
          <w:color w:val="000000" w:themeColor="text1"/>
          <w:lang w:val="fr-CH"/>
        </w:rPr>
        <w:t xml:space="preserve"> </w:t>
      </w:r>
      <w:r w:rsidR="00E66F4E" w:rsidRPr="00314B7D">
        <w:rPr>
          <w:color w:val="000000" w:themeColor="text1"/>
          <w:lang w:val="fr-CH"/>
        </w:rPr>
        <w:t>et l’Éthiopie</w:t>
      </w:r>
      <w:r w:rsidR="00344B27" w:rsidRPr="00314B7D">
        <w:rPr>
          <w:color w:val="000000" w:themeColor="text1"/>
          <w:lang w:val="fr-CH"/>
        </w:rPr>
        <w:t xml:space="preserve"> (</w:t>
      </w:r>
      <w:r w:rsidR="00D16298" w:rsidRPr="00314B7D">
        <w:rPr>
          <w:lang w:val="fr-CH"/>
        </w:rPr>
        <w:t>204'000</w:t>
      </w:r>
      <w:r w:rsidR="00344B27" w:rsidRPr="00314B7D">
        <w:rPr>
          <w:color w:val="000000" w:themeColor="text1"/>
          <w:lang w:val="fr-CH"/>
        </w:rPr>
        <w:t xml:space="preserve">). </w:t>
      </w:r>
    </w:p>
    <w:p w14:paraId="0F114826" w14:textId="3336EBAB" w:rsidR="00344B27" w:rsidRPr="00314B7D" w:rsidRDefault="00BC71A1" w:rsidP="0047552B">
      <w:pPr>
        <w:pStyle w:val="FiBLmrsubheader"/>
        <w:rPr>
          <w:lang w:val="fr-CH"/>
        </w:rPr>
      </w:pPr>
      <w:r w:rsidRPr="00314B7D">
        <w:rPr>
          <w:lang w:val="fr-CH"/>
        </w:rPr>
        <w:t>Hausse constante de la surface agricole biologique</w:t>
      </w:r>
    </w:p>
    <w:p w14:paraId="250998E5" w14:textId="7B80ECE0" w:rsidR="00344B27" w:rsidRPr="00314B7D" w:rsidRDefault="009D5901" w:rsidP="00344B27">
      <w:pPr>
        <w:pStyle w:val="FiBLmrstandard"/>
        <w:rPr>
          <w:color w:val="000000" w:themeColor="text1"/>
          <w:lang w:val="fr-CH"/>
        </w:rPr>
      </w:pPr>
      <w:r w:rsidRPr="00314B7D">
        <w:rPr>
          <w:color w:val="000000" w:themeColor="text1"/>
          <w:lang w:val="fr-CH"/>
        </w:rPr>
        <w:t xml:space="preserve">Au </w:t>
      </w:r>
      <w:r w:rsidR="00441CB7" w:rsidRPr="00314B7D">
        <w:rPr>
          <w:color w:val="000000" w:themeColor="text1"/>
          <w:lang w:val="fr-CH"/>
        </w:rPr>
        <w:t>total</w:t>
      </w:r>
      <w:r w:rsidRPr="00314B7D">
        <w:rPr>
          <w:color w:val="000000" w:themeColor="text1"/>
          <w:lang w:val="fr-CH"/>
        </w:rPr>
        <w:t>,</w:t>
      </w:r>
      <w:r w:rsidR="00441CB7" w:rsidRPr="00314B7D">
        <w:rPr>
          <w:color w:val="000000" w:themeColor="text1"/>
          <w:lang w:val="fr-CH"/>
        </w:rPr>
        <w:t xml:space="preserve"> </w:t>
      </w:r>
      <w:r w:rsidR="00803EA7" w:rsidRPr="00314B7D">
        <w:rPr>
          <w:color w:val="000000" w:themeColor="text1"/>
          <w:lang w:val="fr-CH"/>
        </w:rPr>
        <w:t>71</w:t>
      </w:r>
      <w:r w:rsidR="00441CB7" w:rsidRPr="00314B7D">
        <w:rPr>
          <w:color w:val="000000" w:themeColor="text1"/>
          <w:lang w:val="fr-CH"/>
        </w:rPr>
        <w:t>,</w:t>
      </w:r>
      <w:r w:rsidR="00B22D77" w:rsidRPr="00314B7D">
        <w:rPr>
          <w:color w:val="000000" w:themeColor="text1"/>
          <w:lang w:val="fr-CH"/>
        </w:rPr>
        <w:t>5</w:t>
      </w:r>
      <w:r w:rsidR="00441CB7" w:rsidRPr="00314B7D">
        <w:rPr>
          <w:color w:val="000000" w:themeColor="text1"/>
          <w:lang w:val="fr-CH"/>
        </w:rPr>
        <w:t> </w:t>
      </w:r>
      <w:r w:rsidR="00344B27" w:rsidRPr="00314B7D">
        <w:rPr>
          <w:color w:val="000000" w:themeColor="text1"/>
          <w:lang w:val="fr-CH"/>
        </w:rPr>
        <w:t>million</w:t>
      </w:r>
      <w:r w:rsidR="00441CB7" w:rsidRPr="00314B7D">
        <w:rPr>
          <w:color w:val="000000" w:themeColor="text1"/>
          <w:lang w:val="fr-CH"/>
        </w:rPr>
        <w:t>s d’</w:t>
      </w:r>
      <w:r w:rsidR="00344B27" w:rsidRPr="00314B7D">
        <w:rPr>
          <w:color w:val="000000" w:themeColor="text1"/>
          <w:lang w:val="fr-CH"/>
        </w:rPr>
        <w:t xml:space="preserve">hectares </w:t>
      </w:r>
      <w:r w:rsidR="00441CB7" w:rsidRPr="00314B7D">
        <w:rPr>
          <w:color w:val="000000" w:themeColor="text1"/>
          <w:lang w:val="fr-CH"/>
        </w:rPr>
        <w:t xml:space="preserve">étaient cultivés en bio fin </w:t>
      </w:r>
      <w:r w:rsidR="00B22D77" w:rsidRPr="00314B7D">
        <w:rPr>
          <w:color w:val="000000" w:themeColor="text1"/>
          <w:lang w:val="fr-CH"/>
        </w:rPr>
        <w:t>2018</w:t>
      </w:r>
      <w:r w:rsidR="00344B27" w:rsidRPr="00314B7D">
        <w:rPr>
          <w:color w:val="000000" w:themeColor="text1"/>
          <w:lang w:val="fr-CH"/>
        </w:rPr>
        <w:t xml:space="preserve">, </w:t>
      </w:r>
      <w:r w:rsidRPr="00314B7D">
        <w:rPr>
          <w:color w:val="000000" w:themeColor="text1"/>
          <w:lang w:val="fr-CH"/>
        </w:rPr>
        <w:t>soit</w:t>
      </w:r>
      <w:r w:rsidR="00441CB7" w:rsidRPr="00314B7D">
        <w:rPr>
          <w:color w:val="000000" w:themeColor="text1"/>
          <w:lang w:val="fr-CH"/>
        </w:rPr>
        <w:t xml:space="preserve"> une hausse de </w:t>
      </w:r>
      <w:r w:rsidR="00B22D77" w:rsidRPr="00314B7D">
        <w:rPr>
          <w:color w:val="000000" w:themeColor="text1"/>
          <w:lang w:val="fr-CH"/>
        </w:rPr>
        <w:t>2</w:t>
      </w:r>
      <w:r w:rsidR="00441CB7" w:rsidRPr="00314B7D">
        <w:rPr>
          <w:color w:val="000000" w:themeColor="text1"/>
          <w:lang w:val="fr-CH"/>
        </w:rPr>
        <w:t>,</w:t>
      </w:r>
      <w:r w:rsidR="00B22D77" w:rsidRPr="00314B7D">
        <w:rPr>
          <w:color w:val="000000" w:themeColor="text1"/>
          <w:lang w:val="fr-CH"/>
        </w:rPr>
        <w:t>9</w:t>
      </w:r>
      <w:r w:rsidR="00441CB7" w:rsidRPr="00314B7D">
        <w:rPr>
          <w:color w:val="000000" w:themeColor="text1"/>
          <w:lang w:val="fr-CH"/>
        </w:rPr>
        <w:t> % ou</w:t>
      </w:r>
      <w:r w:rsidR="001246B0" w:rsidRPr="00314B7D">
        <w:rPr>
          <w:color w:val="000000" w:themeColor="text1"/>
          <w:lang w:val="fr-CH"/>
        </w:rPr>
        <w:t xml:space="preserve"> de</w:t>
      </w:r>
      <w:r w:rsidR="00E82A72" w:rsidRPr="00314B7D">
        <w:rPr>
          <w:color w:val="000000" w:themeColor="text1"/>
          <w:lang w:val="fr-CH"/>
        </w:rPr>
        <w:t xml:space="preserve"> </w:t>
      </w:r>
      <w:r w:rsidR="00DC3027" w:rsidRPr="00314B7D">
        <w:rPr>
          <w:color w:val="000000" w:themeColor="text1"/>
          <w:lang w:val="fr-CH"/>
        </w:rPr>
        <w:t>2</w:t>
      </w:r>
      <w:r w:rsidR="00441CB7" w:rsidRPr="00314B7D">
        <w:rPr>
          <w:color w:val="000000" w:themeColor="text1"/>
          <w:lang w:val="fr-CH"/>
        </w:rPr>
        <w:t> </w:t>
      </w:r>
      <w:r w:rsidR="00344B27" w:rsidRPr="00314B7D">
        <w:rPr>
          <w:color w:val="000000" w:themeColor="text1"/>
          <w:lang w:val="fr-CH"/>
        </w:rPr>
        <w:t>million</w:t>
      </w:r>
      <w:r w:rsidR="00DC3027" w:rsidRPr="00314B7D">
        <w:rPr>
          <w:color w:val="000000" w:themeColor="text1"/>
          <w:lang w:val="fr-CH"/>
        </w:rPr>
        <w:t>s</w:t>
      </w:r>
      <w:r w:rsidR="00344B27" w:rsidRPr="00314B7D">
        <w:rPr>
          <w:color w:val="000000" w:themeColor="text1"/>
          <w:lang w:val="fr-CH"/>
        </w:rPr>
        <w:t xml:space="preserve"> </w:t>
      </w:r>
      <w:r w:rsidR="00441CB7" w:rsidRPr="00314B7D">
        <w:rPr>
          <w:color w:val="000000" w:themeColor="text1"/>
          <w:lang w:val="fr-CH"/>
        </w:rPr>
        <w:t>d’</w:t>
      </w:r>
      <w:r w:rsidR="00344B27" w:rsidRPr="00314B7D">
        <w:rPr>
          <w:color w:val="000000" w:themeColor="text1"/>
          <w:lang w:val="fr-CH"/>
        </w:rPr>
        <w:t xml:space="preserve">hectares </w:t>
      </w:r>
      <w:r w:rsidR="00441CB7" w:rsidRPr="00314B7D">
        <w:rPr>
          <w:color w:val="000000" w:themeColor="text1"/>
          <w:lang w:val="fr-CH"/>
        </w:rPr>
        <w:t xml:space="preserve">par rapport à </w:t>
      </w:r>
      <w:r w:rsidR="00344B27" w:rsidRPr="00314B7D">
        <w:rPr>
          <w:color w:val="000000" w:themeColor="text1"/>
          <w:lang w:val="fr-CH"/>
        </w:rPr>
        <w:t>201</w:t>
      </w:r>
      <w:r w:rsidR="00B22D77" w:rsidRPr="00314B7D">
        <w:rPr>
          <w:color w:val="000000" w:themeColor="text1"/>
          <w:lang w:val="fr-CH"/>
        </w:rPr>
        <w:t>7</w:t>
      </w:r>
      <w:r w:rsidR="00344B27" w:rsidRPr="00314B7D">
        <w:rPr>
          <w:color w:val="000000" w:themeColor="text1"/>
          <w:lang w:val="fr-CH"/>
        </w:rPr>
        <w:t xml:space="preserve">. </w:t>
      </w:r>
      <w:r w:rsidR="00441CB7" w:rsidRPr="00314B7D">
        <w:rPr>
          <w:color w:val="000000" w:themeColor="text1"/>
          <w:lang w:val="fr-CH"/>
        </w:rPr>
        <w:t>L’</w:t>
      </w:r>
      <w:r w:rsidR="00344B27" w:rsidRPr="00314B7D">
        <w:rPr>
          <w:color w:val="000000" w:themeColor="text1"/>
          <w:lang w:val="fr-CH"/>
        </w:rPr>
        <w:t>Australi</w:t>
      </w:r>
      <w:r w:rsidR="00441CB7" w:rsidRPr="00314B7D">
        <w:rPr>
          <w:color w:val="000000" w:themeColor="text1"/>
          <w:lang w:val="fr-CH"/>
        </w:rPr>
        <w:t>e</w:t>
      </w:r>
      <w:r w:rsidR="00344B27" w:rsidRPr="00314B7D">
        <w:rPr>
          <w:color w:val="000000" w:themeColor="text1"/>
          <w:lang w:val="fr-CH"/>
        </w:rPr>
        <w:t xml:space="preserve"> </w:t>
      </w:r>
      <w:r w:rsidR="00D01F8C" w:rsidRPr="00314B7D">
        <w:rPr>
          <w:color w:val="000000" w:themeColor="text1"/>
          <w:lang w:val="fr-CH"/>
        </w:rPr>
        <w:t>est le pays</w:t>
      </w:r>
      <w:r w:rsidR="006D72D8" w:rsidRPr="00314B7D">
        <w:rPr>
          <w:color w:val="000000" w:themeColor="text1"/>
          <w:lang w:val="fr-CH"/>
        </w:rPr>
        <w:t xml:space="preserve"> a</w:t>
      </w:r>
      <w:r w:rsidRPr="00314B7D">
        <w:rPr>
          <w:color w:val="000000" w:themeColor="text1"/>
          <w:lang w:val="fr-CH"/>
        </w:rPr>
        <w:t>yant</w:t>
      </w:r>
      <w:r w:rsidR="001F1C57" w:rsidRPr="00314B7D">
        <w:rPr>
          <w:color w:val="000000" w:themeColor="text1"/>
          <w:lang w:val="fr-CH"/>
        </w:rPr>
        <w:t xml:space="preserve"> la plus </w:t>
      </w:r>
      <w:r w:rsidR="001F1C57" w:rsidRPr="00314B7D">
        <w:rPr>
          <w:lang w:val="fr-CH"/>
        </w:rPr>
        <w:t>grande surface agricole biologique</w:t>
      </w:r>
      <w:r w:rsidR="00344B27" w:rsidRPr="00314B7D">
        <w:rPr>
          <w:lang w:val="fr-CH"/>
        </w:rPr>
        <w:t xml:space="preserve"> (</w:t>
      </w:r>
      <w:r w:rsidR="0085358A" w:rsidRPr="00314B7D">
        <w:rPr>
          <w:lang w:val="fr-CH"/>
        </w:rPr>
        <w:t>35</w:t>
      </w:r>
      <w:r w:rsidR="001F1C57" w:rsidRPr="00314B7D">
        <w:rPr>
          <w:lang w:val="fr-CH"/>
        </w:rPr>
        <w:t>,</w:t>
      </w:r>
      <w:r w:rsidR="0085358A" w:rsidRPr="00314B7D">
        <w:rPr>
          <w:lang w:val="fr-CH"/>
        </w:rPr>
        <w:t>7</w:t>
      </w:r>
      <w:r w:rsidR="00344B27" w:rsidRPr="00314B7D">
        <w:rPr>
          <w:lang w:val="fr-CH"/>
        </w:rPr>
        <w:t xml:space="preserve"> million</w:t>
      </w:r>
      <w:r w:rsidR="001F1C57" w:rsidRPr="00314B7D">
        <w:rPr>
          <w:lang w:val="fr-CH"/>
        </w:rPr>
        <w:t>s d’</w:t>
      </w:r>
      <w:r w:rsidR="00344B27" w:rsidRPr="00314B7D">
        <w:rPr>
          <w:lang w:val="fr-CH"/>
        </w:rPr>
        <w:t xml:space="preserve">hectares), </w:t>
      </w:r>
      <w:r w:rsidR="001F1C57" w:rsidRPr="00314B7D">
        <w:rPr>
          <w:lang w:val="fr-CH"/>
        </w:rPr>
        <w:t>suivie par l’</w:t>
      </w:r>
      <w:r w:rsidR="00344B27" w:rsidRPr="00314B7D">
        <w:rPr>
          <w:lang w:val="fr-CH"/>
        </w:rPr>
        <w:t>Argentin</w:t>
      </w:r>
      <w:r w:rsidR="001F1C57" w:rsidRPr="00314B7D">
        <w:rPr>
          <w:lang w:val="fr-CH"/>
        </w:rPr>
        <w:t>e</w:t>
      </w:r>
      <w:r w:rsidR="00344B27" w:rsidRPr="00314B7D">
        <w:rPr>
          <w:lang w:val="fr-CH"/>
        </w:rPr>
        <w:t xml:space="preserve"> (3</w:t>
      </w:r>
      <w:r w:rsidR="001F1C57" w:rsidRPr="00314B7D">
        <w:rPr>
          <w:lang w:val="fr-CH"/>
        </w:rPr>
        <w:t>,</w:t>
      </w:r>
      <w:r w:rsidR="00D34E0D" w:rsidRPr="00314B7D">
        <w:rPr>
          <w:lang w:val="fr-CH"/>
        </w:rPr>
        <w:t>6</w:t>
      </w:r>
      <w:r w:rsidR="001F1C57" w:rsidRPr="00314B7D">
        <w:rPr>
          <w:lang w:val="fr-CH"/>
        </w:rPr>
        <w:t> </w:t>
      </w:r>
      <w:r w:rsidR="00344B27" w:rsidRPr="00314B7D">
        <w:rPr>
          <w:lang w:val="fr-CH"/>
        </w:rPr>
        <w:t>million</w:t>
      </w:r>
      <w:r w:rsidR="001F1C57" w:rsidRPr="00314B7D">
        <w:rPr>
          <w:lang w:val="fr-CH"/>
        </w:rPr>
        <w:t>s</w:t>
      </w:r>
      <w:r w:rsidR="00344B27" w:rsidRPr="00314B7D">
        <w:rPr>
          <w:lang w:val="fr-CH"/>
        </w:rPr>
        <w:t xml:space="preserve"> </w:t>
      </w:r>
      <w:r w:rsidR="001F1C57" w:rsidRPr="00314B7D">
        <w:rPr>
          <w:lang w:val="fr-CH"/>
        </w:rPr>
        <w:t>d’</w:t>
      </w:r>
      <w:r w:rsidR="00344B27" w:rsidRPr="00314B7D">
        <w:rPr>
          <w:lang w:val="fr-CH"/>
        </w:rPr>
        <w:t>hectares)</w:t>
      </w:r>
      <w:r w:rsidR="001F1C57" w:rsidRPr="00314B7D">
        <w:rPr>
          <w:lang w:val="fr-CH"/>
        </w:rPr>
        <w:t xml:space="preserve"> et la</w:t>
      </w:r>
      <w:r w:rsidR="00344B27" w:rsidRPr="00314B7D">
        <w:rPr>
          <w:lang w:val="fr-CH"/>
        </w:rPr>
        <w:t xml:space="preserve"> </w:t>
      </w:r>
      <w:r w:rsidR="00EB6B1C" w:rsidRPr="00314B7D">
        <w:rPr>
          <w:lang w:val="fr-CH"/>
        </w:rPr>
        <w:t>Chin</w:t>
      </w:r>
      <w:r w:rsidR="001F1C57" w:rsidRPr="00314B7D">
        <w:rPr>
          <w:lang w:val="fr-CH"/>
        </w:rPr>
        <w:t>e</w:t>
      </w:r>
      <w:r w:rsidR="00344B27" w:rsidRPr="00314B7D">
        <w:rPr>
          <w:lang w:val="fr-CH"/>
        </w:rPr>
        <w:t xml:space="preserve"> (</w:t>
      </w:r>
      <w:r w:rsidR="00EB6B1C" w:rsidRPr="00314B7D">
        <w:rPr>
          <w:lang w:val="fr-CH"/>
        </w:rPr>
        <w:t>3</w:t>
      </w:r>
      <w:r w:rsidR="001F1C57" w:rsidRPr="00314B7D">
        <w:rPr>
          <w:lang w:val="fr-CH"/>
        </w:rPr>
        <w:t>,</w:t>
      </w:r>
      <w:r w:rsidR="00D34E0D" w:rsidRPr="00314B7D">
        <w:rPr>
          <w:lang w:val="fr-CH"/>
        </w:rPr>
        <w:t>1</w:t>
      </w:r>
      <w:r w:rsidR="001F1C57" w:rsidRPr="00314B7D">
        <w:rPr>
          <w:lang w:val="fr-CH"/>
        </w:rPr>
        <w:t> </w:t>
      </w:r>
      <w:r w:rsidR="00344B27" w:rsidRPr="00314B7D">
        <w:rPr>
          <w:lang w:val="fr-CH"/>
        </w:rPr>
        <w:t>million</w:t>
      </w:r>
      <w:r w:rsidR="001F1C57" w:rsidRPr="00314B7D">
        <w:rPr>
          <w:lang w:val="fr-CH"/>
        </w:rPr>
        <w:t>s d’</w:t>
      </w:r>
      <w:r w:rsidR="00344B27" w:rsidRPr="00314B7D">
        <w:rPr>
          <w:lang w:val="fr-CH"/>
        </w:rPr>
        <w:t xml:space="preserve">hectares). </w:t>
      </w:r>
      <w:r w:rsidR="00BE441D" w:rsidRPr="00314B7D">
        <w:rPr>
          <w:lang w:val="fr-CH"/>
        </w:rPr>
        <w:t xml:space="preserve">En raison de la grande surface </w:t>
      </w:r>
      <w:r w:rsidR="006D72D8" w:rsidRPr="00314B7D">
        <w:rPr>
          <w:lang w:val="fr-CH"/>
        </w:rPr>
        <w:t>bio</w:t>
      </w:r>
      <w:r w:rsidR="00BE441D" w:rsidRPr="00314B7D">
        <w:rPr>
          <w:lang w:val="fr-CH"/>
        </w:rPr>
        <w:t xml:space="preserve"> en</w:t>
      </w:r>
      <w:r w:rsidR="008A5D6A" w:rsidRPr="00314B7D">
        <w:rPr>
          <w:lang w:val="fr-CH"/>
        </w:rPr>
        <w:t xml:space="preserve"> Australi</w:t>
      </w:r>
      <w:r w:rsidR="00BE441D" w:rsidRPr="00314B7D">
        <w:rPr>
          <w:lang w:val="fr-CH"/>
        </w:rPr>
        <w:t>e</w:t>
      </w:r>
      <w:r w:rsidR="008A5D6A" w:rsidRPr="00314B7D">
        <w:rPr>
          <w:lang w:val="fr-CH"/>
        </w:rPr>
        <w:t xml:space="preserve">, </w:t>
      </w:r>
      <w:r w:rsidR="00BE441D" w:rsidRPr="00314B7D">
        <w:rPr>
          <w:lang w:val="fr-CH"/>
        </w:rPr>
        <w:t xml:space="preserve">la moitié de la surface agricole biologique mondiale se </w:t>
      </w:r>
      <w:r w:rsidR="00BE441D" w:rsidRPr="00314B7D">
        <w:rPr>
          <w:color w:val="000000" w:themeColor="text1"/>
          <w:lang w:val="fr-CH"/>
        </w:rPr>
        <w:t xml:space="preserve">trouve en </w:t>
      </w:r>
      <w:r w:rsidR="00344B27" w:rsidRPr="00314B7D">
        <w:rPr>
          <w:color w:val="000000" w:themeColor="text1"/>
          <w:lang w:val="fr-CH"/>
        </w:rPr>
        <w:t>Oc</w:t>
      </w:r>
      <w:r w:rsidR="00BE441D" w:rsidRPr="00314B7D">
        <w:rPr>
          <w:color w:val="000000" w:themeColor="text1"/>
          <w:lang w:val="fr-CH"/>
        </w:rPr>
        <w:t>é</w:t>
      </w:r>
      <w:r w:rsidR="00344B27" w:rsidRPr="00314B7D">
        <w:rPr>
          <w:color w:val="000000" w:themeColor="text1"/>
          <w:lang w:val="fr-CH"/>
        </w:rPr>
        <w:t>ani</w:t>
      </w:r>
      <w:r w:rsidR="00BE441D" w:rsidRPr="00314B7D">
        <w:rPr>
          <w:color w:val="000000" w:themeColor="text1"/>
          <w:lang w:val="fr-CH"/>
        </w:rPr>
        <w:t>e</w:t>
      </w:r>
      <w:r w:rsidR="00344B27" w:rsidRPr="00314B7D">
        <w:rPr>
          <w:color w:val="000000" w:themeColor="text1"/>
          <w:lang w:val="fr-CH"/>
        </w:rPr>
        <w:t xml:space="preserve"> (</w:t>
      </w:r>
      <w:r w:rsidR="00D34E0D" w:rsidRPr="00314B7D">
        <w:rPr>
          <w:color w:val="000000" w:themeColor="text1"/>
          <w:lang w:val="fr-CH"/>
        </w:rPr>
        <w:t>3</w:t>
      </w:r>
      <w:r w:rsidR="00250F75" w:rsidRPr="00314B7D">
        <w:rPr>
          <w:color w:val="000000" w:themeColor="text1"/>
          <w:lang w:val="fr-CH"/>
        </w:rPr>
        <w:t>6,0</w:t>
      </w:r>
      <w:r w:rsidR="00BE441D" w:rsidRPr="00314B7D">
        <w:rPr>
          <w:lang w:val="fr-CH"/>
        </w:rPr>
        <w:t> </w:t>
      </w:r>
      <w:r w:rsidR="00344B27" w:rsidRPr="00314B7D">
        <w:rPr>
          <w:lang w:val="fr-CH"/>
        </w:rPr>
        <w:t>million</w:t>
      </w:r>
      <w:r w:rsidR="00BE441D" w:rsidRPr="00314B7D">
        <w:rPr>
          <w:lang w:val="fr-CH"/>
        </w:rPr>
        <w:t>s d’</w:t>
      </w:r>
      <w:r w:rsidR="00344B27" w:rsidRPr="00314B7D">
        <w:rPr>
          <w:color w:val="000000" w:themeColor="text1"/>
          <w:lang w:val="fr-CH"/>
        </w:rPr>
        <w:t>hectares</w:t>
      </w:r>
      <w:r w:rsidR="00B907B2" w:rsidRPr="00314B7D">
        <w:rPr>
          <w:color w:val="000000" w:themeColor="text1"/>
          <w:lang w:val="fr-CH"/>
        </w:rPr>
        <w:t>)</w:t>
      </w:r>
      <w:r w:rsidR="00C03176" w:rsidRPr="00314B7D">
        <w:rPr>
          <w:color w:val="000000" w:themeColor="text1"/>
          <w:lang w:val="fr-CH"/>
        </w:rPr>
        <w:t xml:space="preserve">. </w:t>
      </w:r>
      <w:r w:rsidR="00BE441D" w:rsidRPr="00314B7D">
        <w:rPr>
          <w:color w:val="000000" w:themeColor="text1"/>
          <w:lang w:val="fr-CH"/>
        </w:rPr>
        <w:t>L’</w:t>
      </w:r>
      <w:r w:rsidR="00344B27" w:rsidRPr="00314B7D">
        <w:rPr>
          <w:color w:val="000000" w:themeColor="text1"/>
          <w:lang w:val="fr-CH"/>
        </w:rPr>
        <w:t>Europe</w:t>
      </w:r>
      <w:r w:rsidR="00C03176" w:rsidRPr="00314B7D">
        <w:rPr>
          <w:color w:val="000000" w:themeColor="text1"/>
          <w:lang w:val="fr-CH"/>
        </w:rPr>
        <w:t xml:space="preserve"> </w:t>
      </w:r>
      <w:r w:rsidR="00BE441D" w:rsidRPr="00314B7D">
        <w:rPr>
          <w:color w:val="000000" w:themeColor="text1"/>
          <w:lang w:val="fr-CH"/>
        </w:rPr>
        <w:t>compte la deuxième plus grande surface</w:t>
      </w:r>
      <w:r w:rsidR="00344B27" w:rsidRPr="00314B7D">
        <w:rPr>
          <w:color w:val="000000" w:themeColor="text1"/>
          <w:lang w:val="fr-CH"/>
        </w:rPr>
        <w:t xml:space="preserve"> (1</w:t>
      </w:r>
      <w:r w:rsidR="00D34E0D" w:rsidRPr="00314B7D">
        <w:rPr>
          <w:color w:val="000000" w:themeColor="text1"/>
          <w:lang w:val="fr-CH"/>
        </w:rPr>
        <w:t>5</w:t>
      </w:r>
      <w:r w:rsidR="00BE441D" w:rsidRPr="00314B7D">
        <w:rPr>
          <w:color w:val="000000" w:themeColor="text1"/>
          <w:lang w:val="fr-CH"/>
        </w:rPr>
        <w:t>,</w:t>
      </w:r>
      <w:r w:rsidR="006B2BCC" w:rsidRPr="00314B7D">
        <w:rPr>
          <w:color w:val="000000" w:themeColor="text1"/>
          <w:lang w:val="fr-CH"/>
        </w:rPr>
        <w:t>6</w:t>
      </w:r>
      <w:r w:rsidR="00BE441D" w:rsidRPr="00314B7D">
        <w:rPr>
          <w:color w:val="000000" w:themeColor="text1"/>
          <w:lang w:val="fr-CH"/>
        </w:rPr>
        <w:t> </w:t>
      </w:r>
      <w:r w:rsidR="00344B27" w:rsidRPr="00314B7D">
        <w:rPr>
          <w:color w:val="000000" w:themeColor="text1"/>
          <w:lang w:val="fr-CH"/>
        </w:rPr>
        <w:t>million</w:t>
      </w:r>
      <w:r w:rsidR="00BE441D" w:rsidRPr="00314B7D">
        <w:rPr>
          <w:color w:val="000000" w:themeColor="text1"/>
          <w:lang w:val="fr-CH"/>
        </w:rPr>
        <w:t>s d’</w:t>
      </w:r>
      <w:r w:rsidR="00344B27" w:rsidRPr="00314B7D">
        <w:rPr>
          <w:color w:val="000000" w:themeColor="text1"/>
          <w:lang w:val="fr-CH"/>
        </w:rPr>
        <w:t xml:space="preserve">hectares), </w:t>
      </w:r>
      <w:r w:rsidR="00BE441D" w:rsidRPr="00314B7D">
        <w:rPr>
          <w:color w:val="000000" w:themeColor="text1"/>
          <w:lang w:val="fr-CH"/>
        </w:rPr>
        <w:t>suivie par l’A</w:t>
      </w:r>
      <w:r w:rsidR="00344B27" w:rsidRPr="00314B7D">
        <w:rPr>
          <w:color w:val="000000" w:themeColor="text1"/>
          <w:lang w:val="fr-CH"/>
        </w:rPr>
        <w:t>m</w:t>
      </w:r>
      <w:r w:rsidR="00BE441D" w:rsidRPr="00314B7D">
        <w:rPr>
          <w:color w:val="000000" w:themeColor="text1"/>
          <w:lang w:val="fr-CH"/>
        </w:rPr>
        <w:t>é</w:t>
      </w:r>
      <w:r w:rsidR="00344B27" w:rsidRPr="00314B7D">
        <w:rPr>
          <w:color w:val="000000" w:themeColor="text1"/>
          <w:lang w:val="fr-CH"/>
        </w:rPr>
        <w:t>ri</w:t>
      </w:r>
      <w:r w:rsidR="00BE441D" w:rsidRPr="00314B7D">
        <w:rPr>
          <w:color w:val="000000" w:themeColor="text1"/>
          <w:lang w:val="fr-CH"/>
        </w:rPr>
        <w:t>que latine</w:t>
      </w:r>
      <w:r w:rsidR="00344B27" w:rsidRPr="00314B7D">
        <w:rPr>
          <w:color w:val="000000" w:themeColor="text1"/>
          <w:lang w:val="fr-CH"/>
        </w:rPr>
        <w:t xml:space="preserve"> (</w:t>
      </w:r>
      <w:r w:rsidR="006B2BCC" w:rsidRPr="00314B7D">
        <w:rPr>
          <w:color w:val="000000" w:themeColor="text1"/>
          <w:lang w:val="fr-CH"/>
        </w:rPr>
        <w:t>8</w:t>
      </w:r>
      <w:r w:rsidR="00BE441D" w:rsidRPr="00314B7D">
        <w:rPr>
          <w:color w:val="000000" w:themeColor="text1"/>
          <w:lang w:val="fr-CH"/>
        </w:rPr>
        <w:t> </w:t>
      </w:r>
      <w:r w:rsidR="00344B27" w:rsidRPr="00314B7D">
        <w:rPr>
          <w:color w:val="000000" w:themeColor="text1"/>
          <w:lang w:val="fr-CH"/>
        </w:rPr>
        <w:t>million</w:t>
      </w:r>
      <w:r w:rsidR="00BE441D" w:rsidRPr="00314B7D">
        <w:rPr>
          <w:color w:val="000000" w:themeColor="text1"/>
          <w:lang w:val="fr-CH"/>
        </w:rPr>
        <w:t>s</w:t>
      </w:r>
      <w:r w:rsidR="00344B27" w:rsidRPr="00314B7D">
        <w:rPr>
          <w:color w:val="000000" w:themeColor="text1"/>
          <w:lang w:val="fr-CH"/>
        </w:rPr>
        <w:t xml:space="preserve"> </w:t>
      </w:r>
      <w:r w:rsidR="00BE441D" w:rsidRPr="00314B7D">
        <w:rPr>
          <w:color w:val="000000" w:themeColor="text1"/>
          <w:lang w:val="fr-CH"/>
        </w:rPr>
        <w:t>d’</w:t>
      </w:r>
      <w:r w:rsidR="00344B27" w:rsidRPr="00314B7D">
        <w:rPr>
          <w:color w:val="000000" w:themeColor="text1"/>
          <w:lang w:val="fr-CH"/>
        </w:rPr>
        <w:t xml:space="preserve">hectares). </w:t>
      </w:r>
      <w:r w:rsidR="00E04ED3" w:rsidRPr="00314B7D">
        <w:rPr>
          <w:color w:val="000000" w:themeColor="text1"/>
          <w:lang w:val="fr-CH"/>
        </w:rPr>
        <w:t>La surface consacrée à l’agriculture biologique a augmenté sur tous les continents par rapport à 2017</w:t>
      </w:r>
      <w:r w:rsidR="008A5D6A" w:rsidRPr="00314B7D">
        <w:rPr>
          <w:color w:val="000000" w:themeColor="text1"/>
          <w:lang w:val="fr-CH"/>
        </w:rPr>
        <w:t xml:space="preserve">. </w:t>
      </w:r>
    </w:p>
    <w:p w14:paraId="7C3B60C7" w14:textId="648AD99F" w:rsidR="00344B27" w:rsidRPr="00314B7D" w:rsidRDefault="000E3F7A" w:rsidP="0047552B">
      <w:pPr>
        <w:pStyle w:val="FiBLmrsubheader"/>
        <w:rPr>
          <w:lang w:val="fr-CH"/>
        </w:rPr>
      </w:pPr>
      <w:r w:rsidRPr="00314B7D">
        <w:rPr>
          <w:lang w:val="fr-CH"/>
        </w:rPr>
        <w:t>Dans 16 pays, 10 % ou plus de la surface agricole est cultivé</w:t>
      </w:r>
      <w:r w:rsidR="00BB7501" w:rsidRPr="00314B7D">
        <w:rPr>
          <w:lang w:val="fr-CH"/>
        </w:rPr>
        <w:t>e</w:t>
      </w:r>
      <w:r w:rsidRPr="00314B7D">
        <w:rPr>
          <w:lang w:val="fr-CH"/>
        </w:rPr>
        <w:t xml:space="preserve"> en bio</w:t>
      </w:r>
    </w:p>
    <w:p w14:paraId="0CFCBF76" w14:textId="42ED5FDE" w:rsidR="008A5D6A" w:rsidRPr="00314B7D" w:rsidRDefault="00C43C71" w:rsidP="00344B27">
      <w:pPr>
        <w:pStyle w:val="FiBLmrstandard"/>
        <w:rPr>
          <w:color w:val="000000" w:themeColor="text1"/>
          <w:lang w:val="fr-CH"/>
        </w:rPr>
      </w:pPr>
      <w:r w:rsidRPr="00314B7D">
        <w:rPr>
          <w:color w:val="000000" w:themeColor="text1"/>
          <w:lang w:val="fr-CH"/>
        </w:rPr>
        <w:t>À l’échelle</w:t>
      </w:r>
      <w:r w:rsidR="009D059A" w:rsidRPr="00314B7D">
        <w:rPr>
          <w:color w:val="000000" w:themeColor="text1"/>
          <w:lang w:val="fr-CH"/>
        </w:rPr>
        <w:t xml:space="preserve"> mondial</w:t>
      </w:r>
      <w:r w:rsidRPr="00314B7D">
        <w:rPr>
          <w:color w:val="000000" w:themeColor="text1"/>
          <w:lang w:val="fr-CH"/>
        </w:rPr>
        <w:t>e</w:t>
      </w:r>
      <w:r w:rsidR="00D34E0D" w:rsidRPr="00314B7D">
        <w:rPr>
          <w:color w:val="000000" w:themeColor="text1"/>
          <w:lang w:val="fr-CH"/>
        </w:rPr>
        <w:t>, 1</w:t>
      </w:r>
      <w:r w:rsidR="009D059A" w:rsidRPr="00314B7D">
        <w:rPr>
          <w:color w:val="000000" w:themeColor="text1"/>
          <w:lang w:val="fr-CH"/>
        </w:rPr>
        <w:t>,</w:t>
      </w:r>
      <w:r w:rsidR="00D34E0D" w:rsidRPr="00314B7D">
        <w:rPr>
          <w:color w:val="000000" w:themeColor="text1"/>
          <w:lang w:val="fr-CH"/>
        </w:rPr>
        <w:t>5</w:t>
      </w:r>
      <w:r w:rsidR="009D059A" w:rsidRPr="00314B7D">
        <w:rPr>
          <w:color w:val="000000" w:themeColor="text1"/>
          <w:lang w:val="fr-CH"/>
        </w:rPr>
        <w:t> %</w:t>
      </w:r>
      <w:r w:rsidR="00232997" w:rsidRPr="00314B7D">
        <w:rPr>
          <w:color w:val="000000" w:themeColor="text1"/>
          <w:lang w:val="fr-CH"/>
        </w:rPr>
        <w:t xml:space="preserve"> </w:t>
      </w:r>
      <w:r w:rsidR="009D059A" w:rsidRPr="00314B7D">
        <w:rPr>
          <w:color w:val="000000" w:themeColor="text1"/>
          <w:lang w:val="fr-CH"/>
        </w:rPr>
        <w:t>de la surface agricole est cultivée en bio.</w:t>
      </w:r>
      <w:r w:rsidR="00232997" w:rsidRPr="00314B7D">
        <w:rPr>
          <w:color w:val="000000" w:themeColor="text1"/>
          <w:lang w:val="fr-CH"/>
        </w:rPr>
        <w:t xml:space="preserve"> </w:t>
      </w:r>
      <w:r w:rsidR="009D059A" w:rsidRPr="00314B7D">
        <w:rPr>
          <w:color w:val="000000" w:themeColor="text1"/>
          <w:lang w:val="fr-CH"/>
        </w:rPr>
        <w:t xml:space="preserve">Cependant, de nombreux </w:t>
      </w:r>
      <w:r w:rsidR="009D059A" w:rsidRPr="00314B7D">
        <w:rPr>
          <w:lang w:val="fr-CH"/>
        </w:rPr>
        <w:t xml:space="preserve">pays ont des parts beaucoup </w:t>
      </w:r>
      <w:r w:rsidR="009D059A" w:rsidRPr="00314B7D">
        <w:rPr>
          <w:color w:val="000000" w:themeColor="text1"/>
          <w:lang w:val="fr-CH"/>
        </w:rPr>
        <w:t xml:space="preserve">plus </w:t>
      </w:r>
      <w:r w:rsidR="009D059A" w:rsidRPr="00314B7D">
        <w:rPr>
          <w:lang w:val="fr-CH"/>
        </w:rPr>
        <w:t xml:space="preserve">élevées. </w:t>
      </w:r>
      <w:r w:rsidR="00A4074F" w:rsidRPr="00314B7D">
        <w:rPr>
          <w:lang w:val="fr-CH"/>
        </w:rPr>
        <w:t xml:space="preserve">Les pays avec la part bio la plus élevée </w:t>
      </w:r>
      <w:r w:rsidR="00573CE9" w:rsidRPr="00314B7D">
        <w:rPr>
          <w:lang w:val="fr-CH"/>
        </w:rPr>
        <w:t>par rapport à</w:t>
      </w:r>
      <w:r w:rsidR="00A4074F" w:rsidRPr="00314B7D">
        <w:rPr>
          <w:lang w:val="fr-CH"/>
        </w:rPr>
        <w:t xml:space="preserve"> l</w:t>
      </w:r>
      <w:r w:rsidR="009D5901" w:rsidRPr="00314B7D">
        <w:rPr>
          <w:lang w:val="fr-CH"/>
        </w:rPr>
        <w:t>a</w:t>
      </w:r>
      <w:r w:rsidR="00A4074F" w:rsidRPr="00314B7D">
        <w:rPr>
          <w:lang w:val="fr-CH"/>
        </w:rPr>
        <w:t xml:space="preserve"> surface agricole totale sont le </w:t>
      </w:r>
      <w:r w:rsidR="00344B27" w:rsidRPr="00314B7D">
        <w:rPr>
          <w:color w:val="000000" w:themeColor="text1"/>
          <w:lang w:val="fr-CH"/>
        </w:rPr>
        <w:t>Liechtenstein (</w:t>
      </w:r>
      <w:r w:rsidR="00D34E0D" w:rsidRPr="00314B7D">
        <w:rPr>
          <w:color w:val="000000" w:themeColor="text1"/>
          <w:lang w:val="fr-CH"/>
        </w:rPr>
        <w:t>38</w:t>
      </w:r>
      <w:r w:rsidR="00A4074F" w:rsidRPr="00314B7D">
        <w:rPr>
          <w:color w:val="000000" w:themeColor="text1"/>
          <w:lang w:val="fr-CH"/>
        </w:rPr>
        <w:t>,</w:t>
      </w:r>
      <w:r w:rsidR="00D34E0D" w:rsidRPr="00314B7D">
        <w:rPr>
          <w:color w:val="000000" w:themeColor="text1"/>
          <w:lang w:val="fr-CH"/>
        </w:rPr>
        <w:t>5</w:t>
      </w:r>
      <w:r w:rsidR="00A4074F" w:rsidRPr="00314B7D">
        <w:rPr>
          <w:color w:val="000000" w:themeColor="text1"/>
          <w:lang w:val="fr-CH"/>
        </w:rPr>
        <w:t> %</w:t>
      </w:r>
      <w:r w:rsidR="00344B27" w:rsidRPr="00314B7D">
        <w:rPr>
          <w:color w:val="000000" w:themeColor="text1"/>
          <w:lang w:val="fr-CH"/>
        </w:rPr>
        <w:t xml:space="preserve">), </w:t>
      </w:r>
      <w:r w:rsidR="00A4074F" w:rsidRPr="00314B7D">
        <w:rPr>
          <w:color w:val="000000" w:themeColor="text1"/>
          <w:lang w:val="fr-CH"/>
        </w:rPr>
        <w:t xml:space="preserve">les </w:t>
      </w:r>
      <w:r w:rsidR="00573CE9" w:rsidRPr="00314B7D">
        <w:rPr>
          <w:color w:val="000000" w:themeColor="text1"/>
          <w:lang w:val="fr-CH"/>
        </w:rPr>
        <w:t xml:space="preserve">îles </w:t>
      </w:r>
      <w:r w:rsidR="007F4CB0" w:rsidRPr="00314B7D">
        <w:rPr>
          <w:color w:val="000000" w:themeColor="text1"/>
          <w:lang w:val="fr-CH"/>
        </w:rPr>
        <w:t>Samoa</w:t>
      </w:r>
      <w:r w:rsidR="00EB6B1C" w:rsidRPr="00314B7D">
        <w:rPr>
          <w:color w:val="000000" w:themeColor="text1"/>
          <w:lang w:val="fr-CH"/>
        </w:rPr>
        <w:t xml:space="preserve"> </w:t>
      </w:r>
      <w:r w:rsidR="00344B27" w:rsidRPr="00314B7D">
        <w:rPr>
          <w:color w:val="000000" w:themeColor="text1"/>
          <w:lang w:val="fr-CH"/>
        </w:rPr>
        <w:t>(</w:t>
      </w:r>
      <w:r w:rsidR="00D34E0D" w:rsidRPr="00314B7D">
        <w:rPr>
          <w:color w:val="000000" w:themeColor="text1"/>
          <w:lang w:val="fr-CH"/>
        </w:rPr>
        <w:t>34</w:t>
      </w:r>
      <w:r w:rsidR="00A4074F" w:rsidRPr="00314B7D">
        <w:rPr>
          <w:color w:val="000000" w:themeColor="text1"/>
          <w:lang w:val="fr-CH"/>
        </w:rPr>
        <w:t>,</w:t>
      </w:r>
      <w:r w:rsidR="00D34E0D" w:rsidRPr="00314B7D">
        <w:rPr>
          <w:color w:val="000000" w:themeColor="text1"/>
          <w:lang w:val="fr-CH"/>
        </w:rPr>
        <w:t>5</w:t>
      </w:r>
      <w:r w:rsidR="00A4074F" w:rsidRPr="00314B7D">
        <w:rPr>
          <w:color w:val="000000" w:themeColor="text1"/>
          <w:lang w:val="fr-CH"/>
        </w:rPr>
        <w:t> %</w:t>
      </w:r>
      <w:r w:rsidR="00344B27" w:rsidRPr="00314B7D">
        <w:rPr>
          <w:color w:val="000000" w:themeColor="text1"/>
          <w:lang w:val="fr-CH"/>
        </w:rPr>
        <w:t>)</w:t>
      </w:r>
      <w:r w:rsidR="00A4074F" w:rsidRPr="00314B7D">
        <w:rPr>
          <w:color w:val="000000" w:themeColor="text1"/>
          <w:lang w:val="fr-CH"/>
        </w:rPr>
        <w:t xml:space="preserve"> et l’</w:t>
      </w:r>
      <w:r w:rsidR="007F4CB0" w:rsidRPr="00314B7D">
        <w:rPr>
          <w:color w:val="000000" w:themeColor="text1"/>
          <w:lang w:val="fr-CH"/>
        </w:rPr>
        <w:t>Au</w:t>
      </w:r>
      <w:r w:rsidR="00A4074F" w:rsidRPr="00314B7D">
        <w:rPr>
          <w:color w:val="000000" w:themeColor="text1"/>
          <w:lang w:val="fr-CH"/>
        </w:rPr>
        <w:t>triche</w:t>
      </w:r>
      <w:r w:rsidR="00EB6B1C" w:rsidRPr="00314B7D">
        <w:rPr>
          <w:color w:val="000000" w:themeColor="text1"/>
          <w:lang w:val="fr-CH"/>
        </w:rPr>
        <w:t xml:space="preserve"> </w:t>
      </w:r>
      <w:r w:rsidR="00344B27" w:rsidRPr="00314B7D">
        <w:rPr>
          <w:color w:val="000000" w:themeColor="text1"/>
          <w:lang w:val="fr-CH"/>
        </w:rPr>
        <w:t>(</w:t>
      </w:r>
      <w:r w:rsidR="00EB6B1C" w:rsidRPr="00314B7D">
        <w:rPr>
          <w:color w:val="000000" w:themeColor="text1"/>
          <w:lang w:val="fr-CH"/>
        </w:rPr>
        <w:t>24</w:t>
      </w:r>
      <w:r w:rsidR="00A4074F" w:rsidRPr="00314B7D">
        <w:rPr>
          <w:color w:val="000000" w:themeColor="text1"/>
          <w:lang w:val="fr-CH"/>
        </w:rPr>
        <w:t>,</w:t>
      </w:r>
      <w:r w:rsidR="00D34E0D" w:rsidRPr="00314B7D">
        <w:rPr>
          <w:color w:val="000000" w:themeColor="text1"/>
          <w:lang w:val="fr-CH"/>
        </w:rPr>
        <w:t>7</w:t>
      </w:r>
      <w:r w:rsidR="00EB6B1C" w:rsidRPr="00314B7D">
        <w:rPr>
          <w:color w:val="000000" w:themeColor="text1"/>
          <w:lang w:val="fr-CH"/>
        </w:rPr>
        <w:t> </w:t>
      </w:r>
      <w:r w:rsidR="00A4074F" w:rsidRPr="00314B7D">
        <w:rPr>
          <w:color w:val="000000" w:themeColor="text1"/>
          <w:lang w:val="fr-CH"/>
        </w:rPr>
        <w:t>%</w:t>
      </w:r>
      <w:r w:rsidR="00344B27" w:rsidRPr="00314B7D">
        <w:rPr>
          <w:color w:val="000000" w:themeColor="text1"/>
          <w:lang w:val="fr-CH"/>
        </w:rPr>
        <w:t xml:space="preserve">). </w:t>
      </w:r>
      <w:r w:rsidR="00BB7501" w:rsidRPr="00314B7D">
        <w:rPr>
          <w:color w:val="000000" w:themeColor="text1"/>
          <w:lang w:val="fr-CH"/>
        </w:rPr>
        <w:t xml:space="preserve">Dans </w:t>
      </w:r>
      <w:r w:rsidR="00BB7501" w:rsidRPr="00314B7D">
        <w:rPr>
          <w:lang w:val="fr-CH"/>
        </w:rPr>
        <w:t>16 pays</w:t>
      </w:r>
      <w:r w:rsidR="00EC4B0A" w:rsidRPr="00314B7D">
        <w:rPr>
          <w:color w:val="000000" w:themeColor="text1"/>
          <w:lang w:val="fr-CH"/>
        </w:rPr>
        <w:t>,</w:t>
      </w:r>
      <w:r w:rsidR="00344B27" w:rsidRPr="00314B7D">
        <w:rPr>
          <w:color w:val="000000" w:themeColor="text1"/>
          <w:lang w:val="fr-CH"/>
        </w:rPr>
        <w:t xml:space="preserve"> 10</w:t>
      </w:r>
      <w:r w:rsidR="00BB7501" w:rsidRPr="00314B7D">
        <w:rPr>
          <w:color w:val="000000" w:themeColor="text1"/>
          <w:lang w:val="fr-CH"/>
        </w:rPr>
        <w:t> % ou plus de la surface agricole est cultivée en bio</w:t>
      </w:r>
      <w:r w:rsidR="00A14741" w:rsidRPr="00314B7D">
        <w:rPr>
          <w:color w:val="000000" w:themeColor="text1"/>
          <w:lang w:val="fr-CH"/>
        </w:rPr>
        <w:t>.</w:t>
      </w:r>
      <w:r w:rsidR="00232997" w:rsidRPr="00314B7D">
        <w:rPr>
          <w:color w:val="000000" w:themeColor="text1"/>
          <w:lang w:val="fr-CH"/>
        </w:rPr>
        <w:t xml:space="preserve"> </w:t>
      </w:r>
    </w:p>
    <w:p w14:paraId="5749CD6F" w14:textId="285FCE2A" w:rsidR="008A5D6A" w:rsidRPr="00314B7D" w:rsidRDefault="004B7C25" w:rsidP="0047552B">
      <w:pPr>
        <w:pStyle w:val="FiBLmrsubheader"/>
        <w:rPr>
          <w:lang w:val="fr-CH"/>
        </w:rPr>
      </w:pPr>
      <w:r w:rsidRPr="00314B7D">
        <w:rPr>
          <w:lang w:val="fr-CH"/>
        </w:rPr>
        <w:t>Les statistiques mondiales montrent que l’agriculture biologique contribue à atteindre les</w:t>
      </w:r>
      <w:r w:rsidR="008A5D6A" w:rsidRPr="00314B7D">
        <w:rPr>
          <w:lang w:val="fr-CH"/>
        </w:rPr>
        <w:t xml:space="preserve"> </w:t>
      </w:r>
      <w:r w:rsidR="00AC70D8" w:rsidRPr="00314B7D">
        <w:rPr>
          <w:lang w:val="fr-CH"/>
        </w:rPr>
        <w:t>objectifs de développement durable</w:t>
      </w:r>
    </w:p>
    <w:p w14:paraId="455B04AC" w14:textId="75C6092C" w:rsidR="002641CF" w:rsidRPr="00314B7D" w:rsidRDefault="00AC70D8" w:rsidP="002641CF">
      <w:pPr>
        <w:pStyle w:val="FiBLmrstandard"/>
        <w:rPr>
          <w:lang w:val="fr-CH"/>
        </w:rPr>
      </w:pPr>
      <w:r w:rsidRPr="00314B7D">
        <w:rPr>
          <w:color w:val="000000" w:themeColor="text1"/>
          <w:lang w:val="fr-CH"/>
        </w:rPr>
        <w:t xml:space="preserve">D’après </w:t>
      </w:r>
      <w:r w:rsidR="009D5901" w:rsidRPr="00314B7D">
        <w:rPr>
          <w:color w:val="000000" w:themeColor="text1"/>
          <w:lang w:val="fr-CH"/>
        </w:rPr>
        <w:t xml:space="preserve">le </w:t>
      </w:r>
      <w:r w:rsidR="002641CF" w:rsidRPr="00314B7D">
        <w:rPr>
          <w:color w:val="000000" w:themeColor="text1"/>
          <w:lang w:val="fr-CH"/>
        </w:rPr>
        <w:t xml:space="preserve">Dr </w:t>
      </w:r>
      <w:r w:rsidR="002641CF" w:rsidRPr="00314B7D">
        <w:rPr>
          <w:lang w:val="fr-CH"/>
        </w:rPr>
        <w:t>Monica</w:t>
      </w:r>
      <w:r w:rsidR="00444D72" w:rsidRPr="00314B7D">
        <w:rPr>
          <w:lang w:val="fr-CH"/>
        </w:rPr>
        <w:t> </w:t>
      </w:r>
      <w:proofErr w:type="spellStart"/>
      <w:r w:rsidR="002641CF" w:rsidRPr="00314B7D">
        <w:rPr>
          <w:lang w:val="fr-CH"/>
        </w:rPr>
        <w:t>Rubiolo</w:t>
      </w:r>
      <w:proofErr w:type="spellEnd"/>
      <w:r w:rsidR="002641CF" w:rsidRPr="00314B7D">
        <w:rPr>
          <w:color w:val="000000" w:themeColor="text1"/>
          <w:lang w:val="fr-CH"/>
        </w:rPr>
        <w:t xml:space="preserve"> </w:t>
      </w:r>
      <w:r w:rsidR="00444D72" w:rsidRPr="00314B7D">
        <w:rPr>
          <w:color w:val="000000" w:themeColor="text1"/>
          <w:lang w:val="fr-CH"/>
        </w:rPr>
        <w:t xml:space="preserve">du </w:t>
      </w:r>
      <w:r w:rsidR="002641CF" w:rsidRPr="00314B7D">
        <w:rPr>
          <w:color w:val="000000" w:themeColor="text1"/>
          <w:lang w:val="fr-CH"/>
        </w:rPr>
        <w:t>SECO</w:t>
      </w:r>
      <w:r w:rsidR="004824E9" w:rsidRPr="00314B7D">
        <w:rPr>
          <w:color w:val="000000" w:themeColor="text1"/>
          <w:lang w:val="fr-CH"/>
        </w:rPr>
        <w:t>,</w:t>
      </w:r>
      <w:r w:rsidR="002641CF" w:rsidRPr="00314B7D">
        <w:rPr>
          <w:color w:val="000000" w:themeColor="text1"/>
          <w:lang w:val="fr-CH"/>
        </w:rPr>
        <w:t xml:space="preserve"> </w:t>
      </w:r>
      <w:r w:rsidR="00444D72" w:rsidRPr="00314B7D">
        <w:rPr>
          <w:color w:val="000000" w:themeColor="text1"/>
          <w:lang w:val="fr-CH"/>
        </w:rPr>
        <w:t>"l’</w:t>
      </w:r>
      <w:r w:rsidR="007D43AB" w:rsidRPr="00314B7D">
        <w:rPr>
          <w:color w:val="000000" w:themeColor="text1"/>
          <w:lang w:val="fr-CH"/>
        </w:rPr>
        <w:t>accès</w:t>
      </w:r>
      <w:r w:rsidR="00444D72" w:rsidRPr="00314B7D">
        <w:rPr>
          <w:color w:val="000000" w:themeColor="text1"/>
          <w:lang w:val="fr-CH"/>
        </w:rPr>
        <w:t xml:space="preserve"> à des </w:t>
      </w:r>
      <w:r w:rsidR="00444D72" w:rsidRPr="00314B7D">
        <w:rPr>
          <w:lang w:val="fr-CH"/>
        </w:rPr>
        <w:t>données fiables sur l’agriculture biolo</w:t>
      </w:r>
      <w:r w:rsidR="004824E9" w:rsidRPr="00314B7D">
        <w:rPr>
          <w:lang w:val="fr-CH"/>
        </w:rPr>
        <w:t>g</w:t>
      </w:r>
      <w:r w:rsidR="00444D72" w:rsidRPr="00314B7D">
        <w:rPr>
          <w:lang w:val="fr-CH"/>
        </w:rPr>
        <w:t xml:space="preserve">ique </w:t>
      </w:r>
      <w:r w:rsidR="004824E9" w:rsidRPr="00314B7D">
        <w:rPr>
          <w:lang w:val="fr-CH"/>
        </w:rPr>
        <w:t xml:space="preserve">n’aide pas seulement à mesurer le succès quant à l’atteinte </w:t>
      </w:r>
      <w:r w:rsidR="004824E9" w:rsidRPr="00314B7D">
        <w:rPr>
          <w:color w:val="000000" w:themeColor="text1"/>
          <w:lang w:val="fr-CH"/>
        </w:rPr>
        <w:t xml:space="preserve">des objectifs de développement durable, </w:t>
      </w:r>
      <w:r w:rsidR="009D5901" w:rsidRPr="00314B7D">
        <w:rPr>
          <w:color w:val="000000" w:themeColor="text1"/>
          <w:lang w:val="fr-CH"/>
        </w:rPr>
        <w:t xml:space="preserve">il oriente aussi </w:t>
      </w:r>
      <w:r w:rsidR="00061E21" w:rsidRPr="00314B7D">
        <w:rPr>
          <w:lang w:val="fr-CH"/>
        </w:rPr>
        <w:t>les décideurs et les autres parties prenantes tout au long de la chaîne de valeur</w:t>
      </w:r>
      <w:r w:rsidR="00444D72" w:rsidRPr="00314B7D">
        <w:rPr>
          <w:lang w:val="fr-CH"/>
        </w:rPr>
        <w:t>"</w:t>
      </w:r>
      <w:r w:rsidR="008E0342" w:rsidRPr="00314B7D">
        <w:rPr>
          <w:lang w:val="fr-CH"/>
        </w:rPr>
        <w:t>.</w:t>
      </w:r>
      <w:r w:rsidR="006958D8" w:rsidRPr="00314B7D">
        <w:rPr>
          <w:lang w:val="fr-CH"/>
        </w:rPr>
        <w:t xml:space="preserve"> Joseph </w:t>
      </w:r>
      <w:proofErr w:type="spellStart"/>
      <w:r w:rsidR="006958D8" w:rsidRPr="00314B7D">
        <w:rPr>
          <w:lang w:val="fr-CH"/>
        </w:rPr>
        <w:t>Wozniak</w:t>
      </w:r>
      <w:proofErr w:type="spellEnd"/>
      <w:r w:rsidR="006958D8" w:rsidRPr="00314B7D">
        <w:rPr>
          <w:lang w:val="fr-CH"/>
        </w:rPr>
        <w:t xml:space="preserve"> de l’ITC estime que </w:t>
      </w:r>
      <w:r w:rsidR="00A62664" w:rsidRPr="00314B7D">
        <w:rPr>
          <w:lang w:val="fr-CH"/>
        </w:rPr>
        <w:t>"</w:t>
      </w:r>
      <w:r w:rsidR="006958D8" w:rsidRPr="00314B7D">
        <w:rPr>
          <w:lang w:val="fr-CH"/>
        </w:rPr>
        <w:t xml:space="preserve">cette publication livre des informations essentielles aux personnes qui ont à cœur de savoir dans quelles conditions environnementales </w:t>
      </w:r>
      <w:r w:rsidR="00C67F54" w:rsidRPr="00314B7D">
        <w:rPr>
          <w:lang w:val="fr-CH"/>
        </w:rPr>
        <w:t xml:space="preserve">les denrées sont </w:t>
      </w:r>
      <w:r w:rsidR="006958D8" w:rsidRPr="00314B7D">
        <w:rPr>
          <w:lang w:val="fr-CH"/>
        </w:rPr>
        <w:t>produites</w:t>
      </w:r>
      <w:r w:rsidR="00C67F54" w:rsidRPr="00314B7D">
        <w:rPr>
          <w:lang w:val="fr-CH"/>
        </w:rPr>
        <w:t>, qu’elles proviennent de leur pays ou qu’elles y soient vendues</w:t>
      </w:r>
      <w:r w:rsidR="00A62664" w:rsidRPr="00314B7D">
        <w:rPr>
          <w:lang w:val="fr-CH"/>
        </w:rPr>
        <w:t>"</w:t>
      </w:r>
      <w:r w:rsidR="00C67F54" w:rsidRPr="00314B7D">
        <w:rPr>
          <w:lang w:val="fr-CH"/>
        </w:rPr>
        <w:t xml:space="preserve">. </w:t>
      </w:r>
    </w:p>
    <w:p w14:paraId="4FCF2329" w14:textId="218B836D" w:rsidR="008A5D6A" w:rsidRPr="00314B7D" w:rsidRDefault="007D43AB" w:rsidP="002641CF">
      <w:pPr>
        <w:pStyle w:val="FiBLmrstandard"/>
        <w:rPr>
          <w:color w:val="000000" w:themeColor="text1"/>
          <w:lang w:val="fr-CH"/>
        </w:rPr>
      </w:pPr>
      <w:r w:rsidRPr="00314B7D">
        <w:rPr>
          <w:lang w:val="fr-CH"/>
        </w:rPr>
        <w:t>"</w:t>
      </w:r>
      <w:r w:rsidR="008107C0" w:rsidRPr="00314B7D">
        <w:rPr>
          <w:lang w:val="fr-CH"/>
        </w:rPr>
        <w:t>Les statistiques mondiales sur l’agriculture biologique</w:t>
      </w:r>
      <w:r w:rsidR="00803EA7" w:rsidRPr="00314B7D">
        <w:rPr>
          <w:lang w:val="fr-CH"/>
        </w:rPr>
        <w:t xml:space="preserve"> </w:t>
      </w:r>
      <w:r w:rsidR="008E0342" w:rsidRPr="00314B7D">
        <w:rPr>
          <w:lang w:val="fr-CH"/>
        </w:rPr>
        <w:t xml:space="preserve">se sont </w:t>
      </w:r>
      <w:r w:rsidR="00C06020" w:rsidRPr="00314B7D">
        <w:rPr>
          <w:lang w:val="fr-CH"/>
        </w:rPr>
        <w:t>révélées</w:t>
      </w:r>
      <w:r w:rsidR="008E0342" w:rsidRPr="00314B7D">
        <w:rPr>
          <w:lang w:val="fr-CH"/>
        </w:rPr>
        <w:t xml:space="preserve"> utiles pour les programmes de développement et les stratégies d’appui à l’agriculture </w:t>
      </w:r>
      <w:r w:rsidR="00351B20" w:rsidRPr="00314B7D">
        <w:rPr>
          <w:lang w:val="fr-CH"/>
        </w:rPr>
        <w:t xml:space="preserve">et aux marchés </w:t>
      </w:r>
      <w:r w:rsidR="008E0342" w:rsidRPr="00314B7D">
        <w:rPr>
          <w:lang w:val="fr-CH"/>
        </w:rPr>
        <w:t>biologique</w:t>
      </w:r>
      <w:r w:rsidR="00351B20" w:rsidRPr="00314B7D">
        <w:rPr>
          <w:lang w:val="fr-CH"/>
        </w:rPr>
        <w:t>s</w:t>
      </w:r>
      <w:r w:rsidR="00F55A58" w:rsidRPr="00314B7D">
        <w:rPr>
          <w:lang w:val="fr-CH"/>
        </w:rPr>
        <w:t>,</w:t>
      </w:r>
      <w:r w:rsidR="008E0342" w:rsidRPr="00314B7D">
        <w:rPr>
          <w:lang w:val="fr-CH"/>
        </w:rPr>
        <w:t xml:space="preserve"> </w:t>
      </w:r>
      <w:r w:rsidR="00351B20" w:rsidRPr="00314B7D">
        <w:rPr>
          <w:lang w:val="fr-CH"/>
        </w:rPr>
        <w:t>et elles sont cruciales pour suivre l’impact de ces activités. Cette publication témoigne de notre engagement continu pour la transparence dans le secteur du bio</w:t>
      </w:r>
      <w:r w:rsidRPr="00314B7D">
        <w:rPr>
          <w:color w:val="000000" w:themeColor="text1"/>
          <w:lang w:val="fr-CH"/>
        </w:rPr>
        <w:t>"</w:t>
      </w:r>
      <w:r w:rsidR="00351B20" w:rsidRPr="00314B7D">
        <w:rPr>
          <w:color w:val="000000" w:themeColor="text1"/>
          <w:lang w:val="fr-CH"/>
        </w:rPr>
        <w:t>, affirment</w:t>
      </w:r>
      <w:r w:rsidR="002641CF" w:rsidRPr="00314B7D">
        <w:rPr>
          <w:color w:val="000000" w:themeColor="text1"/>
          <w:lang w:val="fr-CH"/>
        </w:rPr>
        <w:t xml:space="preserve"> Louise</w:t>
      </w:r>
      <w:r w:rsidR="00351B20" w:rsidRPr="00314B7D">
        <w:rPr>
          <w:color w:val="000000" w:themeColor="text1"/>
          <w:lang w:val="fr-CH"/>
        </w:rPr>
        <w:t> </w:t>
      </w:r>
      <w:proofErr w:type="spellStart"/>
      <w:r w:rsidR="002641CF" w:rsidRPr="00314B7D">
        <w:rPr>
          <w:color w:val="000000" w:themeColor="text1"/>
          <w:lang w:val="fr-CH"/>
        </w:rPr>
        <w:t>Luttikholt</w:t>
      </w:r>
      <w:proofErr w:type="spellEnd"/>
      <w:r w:rsidR="002641CF" w:rsidRPr="00314B7D">
        <w:rPr>
          <w:color w:val="000000" w:themeColor="text1"/>
          <w:lang w:val="fr-CH"/>
        </w:rPr>
        <w:t xml:space="preserve">, </w:t>
      </w:r>
      <w:r w:rsidR="0022398B" w:rsidRPr="00314B7D">
        <w:rPr>
          <w:color w:val="000000" w:themeColor="text1"/>
          <w:lang w:val="fr-CH"/>
        </w:rPr>
        <w:t>directrice exécutive d</w:t>
      </w:r>
      <w:r w:rsidR="009941F4" w:rsidRPr="00314B7D">
        <w:rPr>
          <w:color w:val="000000" w:themeColor="text1"/>
          <w:lang w:val="fr-CH"/>
        </w:rPr>
        <w:t>e l</w:t>
      </w:r>
      <w:r w:rsidR="0022398B" w:rsidRPr="00314B7D">
        <w:rPr>
          <w:color w:val="000000" w:themeColor="text1"/>
          <w:lang w:val="fr-CH"/>
        </w:rPr>
        <w:t>’</w:t>
      </w:r>
      <w:r w:rsidR="002641CF" w:rsidRPr="00314B7D">
        <w:rPr>
          <w:color w:val="000000" w:themeColor="text1"/>
          <w:lang w:val="fr-CH"/>
        </w:rPr>
        <w:t xml:space="preserve">IFOAM – </w:t>
      </w:r>
      <w:proofErr w:type="spellStart"/>
      <w:r w:rsidR="002641CF" w:rsidRPr="00314B7D">
        <w:rPr>
          <w:color w:val="000000" w:themeColor="text1"/>
          <w:lang w:val="fr-CH"/>
        </w:rPr>
        <w:t>Organics</w:t>
      </w:r>
      <w:proofErr w:type="spellEnd"/>
      <w:r w:rsidR="002641CF" w:rsidRPr="00314B7D">
        <w:rPr>
          <w:color w:val="000000" w:themeColor="text1"/>
          <w:lang w:val="fr-CH"/>
        </w:rPr>
        <w:t xml:space="preserve"> International</w:t>
      </w:r>
      <w:r w:rsidR="00C51251" w:rsidRPr="00314B7D">
        <w:rPr>
          <w:color w:val="000000" w:themeColor="text1"/>
          <w:lang w:val="fr-CH"/>
        </w:rPr>
        <w:t xml:space="preserve">, </w:t>
      </w:r>
      <w:r w:rsidR="0022398B" w:rsidRPr="00314B7D">
        <w:rPr>
          <w:color w:val="000000" w:themeColor="text1"/>
          <w:lang w:val="fr-CH"/>
        </w:rPr>
        <w:t xml:space="preserve">et </w:t>
      </w:r>
      <w:r w:rsidR="009D5901" w:rsidRPr="00314B7D">
        <w:rPr>
          <w:color w:val="000000" w:themeColor="text1"/>
          <w:lang w:val="fr-CH"/>
        </w:rPr>
        <w:t xml:space="preserve">le </w:t>
      </w:r>
      <w:r w:rsidR="00C51251" w:rsidRPr="00314B7D">
        <w:rPr>
          <w:color w:val="000000" w:themeColor="text1"/>
          <w:lang w:val="fr-CH"/>
        </w:rPr>
        <w:t>Prof</w:t>
      </w:r>
      <w:r w:rsidR="0022398B" w:rsidRPr="00314B7D">
        <w:rPr>
          <w:color w:val="000000" w:themeColor="text1"/>
          <w:lang w:val="fr-CH"/>
        </w:rPr>
        <w:t>. </w:t>
      </w:r>
      <w:r w:rsidR="00C51251" w:rsidRPr="00314B7D">
        <w:rPr>
          <w:color w:val="000000" w:themeColor="text1"/>
          <w:lang w:val="fr-CH"/>
        </w:rPr>
        <w:t>Urs</w:t>
      </w:r>
      <w:r w:rsidR="0022398B" w:rsidRPr="00314B7D">
        <w:rPr>
          <w:color w:val="000000" w:themeColor="text1"/>
          <w:lang w:val="fr-CH"/>
        </w:rPr>
        <w:t> </w:t>
      </w:r>
      <w:r w:rsidR="00C51251" w:rsidRPr="00314B7D">
        <w:rPr>
          <w:color w:val="000000" w:themeColor="text1"/>
          <w:lang w:val="fr-CH"/>
        </w:rPr>
        <w:t>Niggli, direc</w:t>
      </w:r>
      <w:r w:rsidR="0022398B" w:rsidRPr="00314B7D">
        <w:rPr>
          <w:color w:val="000000" w:themeColor="text1"/>
          <w:lang w:val="fr-CH"/>
        </w:rPr>
        <w:t>teu</w:t>
      </w:r>
      <w:r w:rsidR="00C51251" w:rsidRPr="00314B7D">
        <w:rPr>
          <w:color w:val="000000" w:themeColor="text1"/>
          <w:lang w:val="fr-CH"/>
        </w:rPr>
        <w:t xml:space="preserve">r </w:t>
      </w:r>
      <w:r w:rsidR="0022398B" w:rsidRPr="00314B7D">
        <w:rPr>
          <w:color w:val="000000" w:themeColor="text1"/>
          <w:lang w:val="fr-CH"/>
        </w:rPr>
        <w:t>du</w:t>
      </w:r>
      <w:r w:rsidR="00C51251" w:rsidRPr="00314B7D">
        <w:rPr>
          <w:color w:val="000000" w:themeColor="text1"/>
          <w:lang w:val="fr-CH"/>
        </w:rPr>
        <w:t xml:space="preserve"> FiB</w:t>
      </w:r>
      <w:r w:rsidR="009D5901" w:rsidRPr="00314B7D">
        <w:rPr>
          <w:color w:val="000000" w:themeColor="text1"/>
          <w:lang w:val="fr-CH"/>
        </w:rPr>
        <w:t>L</w:t>
      </w:r>
      <w:r w:rsidR="002641CF" w:rsidRPr="00314B7D">
        <w:rPr>
          <w:color w:val="000000" w:themeColor="text1"/>
          <w:lang w:val="fr-CH"/>
        </w:rPr>
        <w:t xml:space="preserve"> </w:t>
      </w:r>
    </w:p>
    <w:p w14:paraId="5884AC37" w14:textId="77777777" w:rsidR="00FA30D9" w:rsidRPr="00314B7D" w:rsidRDefault="00FA30D9">
      <w:pPr>
        <w:rPr>
          <w:rFonts w:ascii="Gill Sans MT" w:hAnsi="Gill Sans MT"/>
          <w:b/>
          <w:color w:val="000000" w:themeColor="text1"/>
          <w:lang w:val="fr-CH"/>
        </w:rPr>
      </w:pPr>
      <w:r w:rsidRPr="00314B7D">
        <w:rPr>
          <w:color w:val="000000" w:themeColor="text1"/>
          <w:lang w:val="fr-CH"/>
        </w:rPr>
        <w:br w:type="page"/>
      </w:r>
    </w:p>
    <w:p w14:paraId="74CFAF64" w14:textId="170E7A62" w:rsidR="00344B27" w:rsidRPr="00314B7D" w:rsidRDefault="00C57333" w:rsidP="0047552B">
      <w:pPr>
        <w:pStyle w:val="FiBLmrsubheader"/>
        <w:rPr>
          <w:lang w:val="fr-CH"/>
        </w:rPr>
      </w:pPr>
      <w:r w:rsidRPr="00314B7D">
        <w:rPr>
          <w:lang w:val="fr-CH"/>
        </w:rPr>
        <w:lastRenderedPageBreak/>
        <w:t>Plus d’informations</w:t>
      </w:r>
    </w:p>
    <w:p w14:paraId="1CA87F62" w14:textId="3E0F6CFF" w:rsidR="00E82A72" w:rsidRPr="00314B7D" w:rsidRDefault="00C57333" w:rsidP="0047552B">
      <w:pPr>
        <w:pStyle w:val="FiBLmrsubheader"/>
        <w:rPr>
          <w:lang w:val="fr-CH"/>
        </w:rPr>
      </w:pPr>
      <w:r w:rsidRPr="00314B7D">
        <w:rPr>
          <w:lang w:val="fr-CH"/>
        </w:rPr>
        <w:t>Commander ou télécharger le livre</w:t>
      </w:r>
    </w:p>
    <w:p w14:paraId="75AF0614" w14:textId="0B908DF1" w:rsidR="00E82A72" w:rsidRPr="00314B7D" w:rsidRDefault="00151806" w:rsidP="00E82A72">
      <w:pPr>
        <w:pStyle w:val="FiBLmrstandard"/>
        <w:rPr>
          <w:color w:val="000000" w:themeColor="text1"/>
          <w:lang w:val="fr-CH"/>
        </w:rPr>
      </w:pPr>
      <w:r w:rsidRPr="00314B7D">
        <w:rPr>
          <w:color w:val="000000" w:themeColor="text1"/>
          <w:lang w:val="fr-CH"/>
        </w:rPr>
        <w:t>L</w:t>
      </w:r>
      <w:r w:rsidR="00742DE2" w:rsidRPr="00314B7D">
        <w:rPr>
          <w:color w:val="000000" w:themeColor="text1"/>
          <w:lang w:val="fr-CH"/>
        </w:rPr>
        <w:t>e livre</w:t>
      </w:r>
      <w:r w:rsidRPr="00314B7D">
        <w:rPr>
          <w:color w:val="000000" w:themeColor="text1"/>
          <w:lang w:val="fr-CH"/>
        </w:rPr>
        <w:t xml:space="preserve"> "</w:t>
      </w:r>
      <w:r w:rsidR="00E82A72" w:rsidRPr="00314B7D">
        <w:rPr>
          <w:color w:val="000000" w:themeColor="text1"/>
          <w:lang w:val="fr-CH"/>
        </w:rPr>
        <w:t xml:space="preserve">The World of </w:t>
      </w:r>
      <w:proofErr w:type="spellStart"/>
      <w:r w:rsidR="00E82A72" w:rsidRPr="00314B7D">
        <w:rPr>
          <w:color w:val="000000" w:themeColor="text1"/>
          <w:lang w:val="fr-CH"/>
        </w:rPr>
        <w:t>Organic</w:t>
      </w:r>
      <w:proofErr w:type="spellEnd"/>
      <w:r w:rsidR="00E82A72" w:rsidRPr="00314B7D">
        <w:rPr>
          <w:color w:val="000000" w:themeColor="text1"/>
          <w:lang w:val="fr-CH"/>
        </w:rPr>
        <w:t xml:space="preserve"> Agriculture</w:t>
      </w:r>
      <w:r w:rsidRPr="00314B7D">
        <w:rPr>
          <w:color w:val="000000" w:themeColor="text1"/>
          <w:lang w:val="fr-CH"/>
        </w:rPr>
        <w:t>"</w:t>
      </w:r>
      <w:r w:rsidR="00E82A72" w:rsidRPr="00314B7D">
        <w:rPr>
          <w:color w:val="000000" w:themeColor="text1"/>
          <w:lang w:val="fr-CH"/>
        </w:rPr>
        <w:t xml:space="preserve"> </w:t>
      </w:r>
      <w:r w:rsidR="00742DE2" w:rsidRPr="00314B7D">
        <w:rPr>
          <w:color w:val="000000" w:themeColor="text1"/>
          <w:lang w:val="fr-CH"/>
        </w:rPr>
        <w:t xml:space="preserve">peut </w:t>
      </w:r>
      <w:r w:rsidR="00F52924" w:rsidRPr="00314B7D">
        <w:rPr>
          <w:color w:val="000000" w:themeColor="text1"/>
          <w:lang w:val="fr-CH"/>
        </w:rPr>
        <w:t>être</w:t>
      </w:r>
      <w:r w:rsidR="00742DE2" w:rsidRPr="00314B7D">
        <w:rPr>
          <w:color w:val="000000" w:themeColor="text1"/>
          <w:lang w:val="fr-CH"/>
        </w:rPr>
        <w:t xml:space="preserve"> commandé en version papier </w:t>
      </w:r>
      <w:r w:rsidR="00E82A72" w:rsidRPr="00314B7D">
        <w:rPr>
          <w:color w:val="000000" w:themeColor="text1"/>
          <w:lang w:val="fr-CH"/>
        </w:rPr>
        <w:t>(30</w:t>
      </w:r>
      <w:r w:rsidR="005F676B" w:rsidRPr="00314B7D">
        <w:rPr>
          <w:color w:val="000000" w:themeColor="text1"/>
          <w:lang w:val="fr-CH"/>
        </w:rPr>
        <w:t> e</w:t>
      </w:r>
      <w:r w:rsidR="00E82A72" w:rsidRPr="00314B7D">
        <w:rPr>
          <w:color w:val="000000" w:themeColor="text1"/>
          <w:lang w:val="fr-CH"/>
        </w:rPr>
        <w:t xml:space="preserve">uros + </w:t>
      </w:r>
      <w:r w:rsidR="00742DE2" w:rsidRPr="00314B7D">
        <w:rPr>
          <w:color w:val="000000" w:themeColor="text1"/>
          <w:lang w:val="fr-CH"/>
        </w:rPr>
        <w:t>frais de port</w:t>
      </w:r>
      <w:r w:rsidR="00E82A72" w:rsidRPr="00314B7D">
        <w:rPr>
          <w:color w:val="000000" w:themeColor="text1"/>
          <w:lang w:val="fr-CH"/>
        </w:rPr>
        <w:t xml:space="preserve">; </w:t>
      </w:r>
      <w:r w:rsidR="009D5901" w:rsidRPr="00314B7D">
        <w:rPr>
          <w:color w:val="000000" w:themeColor="text1"/>
          <w:lang w:val="fr-CH"/>
        </w:rPr>
        <w:t>membres de l’</w:t>
      </w:r>
      <w:r w:rsidR="00E82A72" w:rsidRPr="00314B7D">
        <w:rPr>
          <w:color w:val="000000" w:themeColor="text1"/>
          <w:lang w:val="fr-CH"/>
        </w:rPr>
        <w:t xml:space="preserve">IFOAM – </w:t>
      </w:r>
      <w:proofErr w:type="spellStart"/>
      <w:r w:rsidR="00E82A72" w:rsidRPr="00314B7D">
        <w:rPr>
          <w:color w:val="000000" w:themeColor="text1"/>
          <w:lang w:val="fr-CH"/>
        </w:rPr>
        <w:t>Organics</w:t>
      </w:r>
      <w:proofErr w:type="spellEnd"/>
      <w:r w:rsidR="00E82A72" w:rsidRPr="00314B7D">
        <w:rPr>
          <w:color w:val="000000" w:themeColor="text1"/>
          <w:lang w:val="fr-CH"/>
        </w:rPr>
        <w:t xml:space="preserve"> International: 20</w:t>
      </w:r>
      <w:r w:rsidR="00742DE2" w:rsidRPr="00314B7D">
        <w:rPr>
          <w:color w:val="000000" w:themeColor="text1"/>
          <w:lang w:val="fr-CH"/>
        </w:rPr>
        <w:t> euros</w:t>
      </w:r>
      <w:r w:rsidR="00E82A72" w:rsidRPr="00314B7D">
        <w:rPr>
          <w:color w:val="000000" w:themeColor="text1"/>
          <w:lang w:val="fr-CH"/>
        </w:rPr>
        <w:t xml:space="preserve">) </w:t>
      </w:r>
      <w:r w:rsidR="00742DE2" w:rsidRPr="00314B7D">
        <w:rPr>
          <w:color w:val="000000" w:themeColor="text1"/>
          <w:lang w:val="fr-CH"/>
        </w:rPr>
        <w:t xml:space="preserve">ou téléchargé gratuitement </w:t>
      </w:r>
      <w:r w:rsidR="00E82A72" w:rsidRPr="00314B7D">
        <w:rPr>
          <w:color w:val="000000" w:themeColor="text1"/>
          <w:lang w:val="fr-CH"/>
        </w:rPr>
        <w:t>a</w:t>
      </w:r>
      <w:r w:rsidR="009C429F" w:rsidRPr="00314B7D">
        <w:rPr>
          <w:color w:val="000000" w:themeColor="text1"/>
          <w:lang w:val="fr-CH"/>
        </w:rPr>
        <w:t>u format PDF depuis</w:t>
      </w:r>
      <w:r w:rsidR="00E82A72" w:rsidRPr="00314B7D">
        <w:rPr>
          <w:color w:val="000000" w:themeColor="text1"/>
          <w:lang w:val="fr-CH"/>
        </w:rPr>
        <w:t xml:space="preserve"> </w:t>
      </w:r>
      <w:hyperlink r:id="rId13" w:history="1">
        <w:r w:rsidR="00A55D2D" w:rsidRPr="00942828">
          <w:rPr>
            <w:rStyle w:val="Hyperlink"/>
            <w:lang w:val="fr-CH"/>
          </w:rPr>
          <w:t>https://shop.fibl.org</w:t>
        </w:r>
      </w:hyperlink>
      <w:r w:rsidR="00E82A72" w:rsidRPr="00314B7D">
        <w:rPr>
          <w:color w:val="000000" w:themeColor="text1"/>
          <w:lang w:val="fr-CH"/>
        </w:rPr>
        <w:t xml:space="preserve"> (</w:t>
      </w:r>
      <w:r w:rsidR="009C429F" w:rsidRPr="00314B7D">
        <w:rPr>
          <w:color w:val="000000" w:themeColor="text1"/>
          <w:lang w:val="fr-CH"/>
        </w:rPr>
        <w:t>n</w:t>
      </w:r>
      <w:r w:rsidR="009D5901" w:rsidRPr="00314B7D">
        <w:rPr>
          <w:color w:val="000000" w:themeColor="text1"/>
          <w:vertAlign w:val="superscript"/>
          <w:lang w:val="fr-CH"/>
        </w:rPr>
        <w:t>o</w:t>
      </w:r>
      <w:r w:rsidR="009C429F" w:rsidRPr="00314B7D">
        <w:rPr>
          <w:color w:val="000000" w:themeColor="text1"/>
          <w:lang w:val="fr-CH"/>
        </w:rPr>
        <w:t xml:space="preserve"> de commande</w:t>
      </w:r>
      <w:r w:rsidR="00E82A72" w:rsidRPr="00314B7D">
        <w:rPr>
          <w:color w:val="000000" w:themeColor="text1"/>
          <w:lang w:val="fr-CH"/>
        </w:rPr>
        <w:t xml:space="preserve"> </w:t>
      </w:r>
      <w:r w:rsidR="00342BDA" w:rsidRPr="00314B7D">
        <w:rPr>
          <w:lang w:val="fr-CH"/>
        </w:rPr>
        <w:t>5011</w:t>
      </w:r>
      <w:r w:rsidR="00E82A72" w:rsidRPr="00314B7D">
        <w:rPr>
          <w:lang w:val="fr-CH"/>
        </w:rPr>
        <w:t>)</w:t>
      </w:r>
      <w:r w:rsidR="00E82A72" w:rsidRPr="00314B7D">
        <w:rPr>
          <w:color w:val="000000" w:themeColor="text1"/>
          <w:lang w:val="fr-CH"/>
        </w:rPr>
        <w:t xml:space="preserve">. </w:t>
      </w:r>
    </w:p>
    <w:p w14:paraId="464EEF77" w14:textId="3F420CEF" w:rsidR="00E82A72" w:rsidRPr="00314B7D" w:rsidRDefault="00342BDA" w:rsidP="00E82A72">
      <w:pPr>
        <w:pStyle w:val="FiBLmrstandard"/>
        <w:rPr>
          <w:color w:val="000000" w:themeColor="text1"/>
          <w:lang w:val="fr-CH"/>
        </w:rPr>
      </w:pPr>
      <w:r w:rsidRPr="00314B7D">
        <w:rPr>
          <w:color w:val="000000" w:themeColor="text1"/>
          <w:lang w:val="fr-CH"/>
        </w:rPr>
        <w:t>D</w:t>
      </w:r>
      <w:r w:rsidR="008323D4" w:rsidRPr="00314B7D">
        <w:rPr>
          <w:color w:val="000000" w:themeColor="text1"/>
          <w:lang w:val="fr-CH"/>
        </w:rPr>
        <w:t>es graphiques et des infographies peuvent être téléchargés depuis</w:t>
      </w:r>
      <w:r w:rsidR="00E82A72" w:rsidRPr="00314B7D">
        <w:rPr>
          <w:color w:val="000000" w:themeColor="text1"/>
          <w:lang w:val="fr-CH"/>
        </w:rPr>
        <w:t xml:space="preserve"> </w:t>
      </w:r>
      <w:hyperlink r:id="rId14" w:history="1">
        <w:r w:rsidR="00F22B44" w:rsidRPr="00314B7D">
          <w:rPr>
            <w:rStyle w:val="Hyperlink"/>
            <w:lang w:val="fr-CH"/>
          </w:rPr>
          <w:t>www.organic-world.net/yearbook/yearbook-2020.html</w:t>
        </w:r>
      </w:hyperlink>
    </w:p>
    <w:p w14:paraId="35863910" w14:textId="3CB23141" w:rsidR="00646E4A" w:rsidRPr="00314B7D" w:rsidRDefault="008323D4" w:rsidP="00D71575">
      <w:pPr>
        <w:pStyle w:val="FiBLmraddinfo"/>
        <w:rPr>
          <w:color w:val="000000" w:themeColor="text1"/>
          <w:lang w:val="fr-CH"/>
        </w:rPr>
      </w:pPr>
      <w:r w:rsidRPr="00314B7D">
        <w:rPr>
          <w:color w:val="000000" w:themeColor="text1"/>
          <w:lang w:val="fr-CH"/>
        </w:rPr>
        <w:t>Base de données en ligne</w:t>
      </w:r>
    </w:p>
    <w:p w14:paraId="7947E6B6" w14:textId="7169C34A" w:rsidR="00C226B5" w:rsidRDefault="007630A1" w:rsidP="00344B27">
      <w:pPr>
        <w:pStyle w:val="FiBLmrstandard"/>
        <w:rPr>
          <w:color w:val="000000" w:themeColor="text1"/>
          <w:lang w:val="fr-CH"/>
        </w:rPr>
      </w:pPr>
      <w:r w:rsidRPr="00314B7D">
        <w:rPr>
          <w:color w:val="000000" w:themeColor="text1"/>
          <w:lang w:val="fr-CH"/>
        </w:rPr>
        <w:t>Vous trouverez d</w:t>
      </w:r>
      <w:r w:rsidR="008323D4" w:rsidRPr="00314B7D">
        <w:rPr>
          <w:color w:val="000000" w:themeColor="text1"/>
          <w:lang w:val="fr-CH"/>
        </w:rPr>
        <w:t>es tableaux et des infographies interactives avec de plus amples informations sur les différentes cultures, les marchés et le commerce international ainsi que des explications</w:t>
      </w:r>
      <w:r w:rsidR="00342BDA" w:rsidRPr="00314B7D">
        <w:rPr>
          <w:color w:val="000000" w:themeColor="text1"/>
          <w:lang w:val="fr-CH"/>
        </w:rPr>
        <w:t xml:space="preserve"> sur les données</w:t>
      </w:r>
      <w:r w:rsidR="008323D4" w:rsidRPr="00314B7D">
        <w:rPr>
          <w:color w:val="000000" w:themeColor="text1"/>
          <w:lang w:val="fr-CH"/>
        </w:rPr>
        <w:t xml:space="preserve"> sur le site</w:t>
      </w:r>
      <w:r w:rsidR="00C226B5" w:rsidRPr="00314B7D">
        <w:rPr>
          <w:color w:val="000000" w:themeColor="text1"/>
          <w:lang w:val="fr-CH"/>
        </w:rPr>
        <w:t xml:space="preserve"> </w:t>
      </w:r>
      <w:r w:rsidRPr="00314B7D">
        <w:rPr>
          <w:color w:val="000000" w:themeColor="text1"/>
          <w:lang w:val="fr-CH"/>
        </w:rPr>
        <w:t>web du FiBL dédié aux statistiques (en anglais):</w:t>
      </w:r>
      <w:r w:rsidR="00C226B5" w:rsidRPr="00314B7D">
        <w:rPr>
          <w:color w:val="000000" w:themeColor="text1"/>
          <w:lang w:val="fr-CH"/>
        </w:rPr>
        <w:t xml:space="preserve"> </w:t>
      </w:r>
      <w:hyperlink r:id="rId15" w:history="1">
        <w:r w:rsidR="00A55D2D" w:rsidRPr="00942828">
          <w:rPr>
            <w:rStyle w:val="Hyperlink"/>
            <w:lang w:val="fr-CH"/>
          </w:rPr>
          <w:t>https://statistics.fibl.org</w:t>
        </w:r>
      </w:hyperlink>
      <w:r w:rsidR="00A55D2D">
        <w:rPr>
          <w:color w:val="000000" w:themeColor="text1"/>
          <w:lang w:val="fr-CH"/>
        </w:rPr>
        <w:t>.</w:t>
      </w:r>
    </w:p>
    <w:p w14:paraId="566AD465" w14:textId="77777777" w:rsidR="00646E4A" w:rsidRPr="00314B7D" w:rsidRDefault="00646E4A" w:rsidP="00646E4A">
      <w:pPr>
        <w:pStyle w:val="FiBLmraddinfo"/>
        <w:rPr>
          <w:color w:val="000000" w:themeColor="text1"/>
          <w:lang w:val="fr-CH"/>
        </w:rPr>
      </w:pPr>
      <w:r w:rsidRPr="00314B7D">
        <w:rPr>
          <w:color w:val="000000" w:themeColor="text1"/>
          <w:lang w:val="fr-CH"/>
        </w:rPr>
        <w:t>Contacts</w:t>
      </w:r>
    </w:p>
    <w:p w14:paraId="5B62FF55" w14:textId="3F71469F" w:rsidR="005D6667" w:rsidRDefault="00646E4A" w:rsidP="005D6667">
      <w:pPr>
        <w:pStyle w:val="FiBLmrbulletpoint"/>
        <w:rPr>
          <w:color w:val="000000" w:themeColor="text1"/>
          <w:lang w:val="fr-CH"/>
        </w:rPr>
      </w:pPr>
      <w:r w:rsidRPr="00314B7D">
        <w:rPr>
          <w:color w:val="000000" w:themeColor="text1"/>
          <w:lang w:val="fr-CH"/>
        </w:rPr>
        <w:t xml:space="preserve">Dr Helga Willer, FiBL, </w:t>
      </w:r>
      <w:proofErr w:type="spellStart"/>
      <w:r w:rsidRPr="00314B7D">
        <w:rPr>
          <w:color w:val="000000" w:themeColor="text1"/>
          <w:lang w:val="fr-CH"/>
        </w:rPr>
        <w:t>Ackerstrass</w:t>
      </w:r>
      <w:r w:rsidR="00EC4B0A" w:rsidRPr="00314B7D">
        <w:rPr>
          <w:color w:val="000000" w:themeColor="text1"/>
          <w:lang w:val="fr-CH"/>
        </w:rPr>
        <w:t>e</w:t>
      </w:r>
      <w:proofErr w:type="spellEnd"/>
      <w:r w:rsidR="00EC4B0A" w:rsidRPr="00314B7D">
        <w:rPr>
          <w:color w:val="000000" w:themeColor="text1"/>
          <w:lang w:val="fr-CH"/>
        </w:rPr>
        <w:t xml:space="preserve"> 113, 5070 Frick, S</w:t>
      </w:r>
      <w:r w:rsidR="005F676B" w:rsidRPr="00314B7D">
        <w:rPr>
          <w:color w:val="000000" w:themeColor="text1"/>
          <w:lang w:val="fr-CH"/>
        </w:rPr>
        <w:t>uisse</w:t>
      </w:r>
      <w:r w:rsidR="00EC4B0A" w:rsidRPr="00314B7D">
        <w:rPr>
          <w:color w:val="000000" w:themeColor="text1"/>
          <w:lang w:val="fr-CH"/>
        </w:rPr>
        <w:br/>
      </w:r>
      <w:r w:rsidR="005F676B" w:rsidRPr="00314B7D">
        <w:rPr>
          <w:color w:val="000000" w:themeColor="text1"/>
          <w:lang w:val="fr-CH"/>
        </w:rPr>
        <w:t>T</w:t>
      </w:r>
      <w:r w:rsidR="00AD6BC2" w:rsidRPr="00314B7D">
        <w:rPr>
          <w:color w:val="000000" w:themeColor="text1"/>
          <w:lang w:val="fr-CH"/>
        </w:rPr>
        <w:t>é</w:t>
      </w:r>
      <w:r w:rsidR="005F676B" w:rsidRPr="00314B7D">
        <w:rPr>
          <w:color w:val="000000" w:themeColor="text1"/>
          <w:lang w:val="fr-CH"/>
        </w:rPr>
        <w:t>l.</w:t>
      </w:r>
      <w:r w:rsidR="00EC4B0A" w:rsidRPr="00314B7D">
        <w:rPr>
          <w:color w:val="000000" w:themeColor="text1"/>
          <w:lang w:val="fr-CH"/>
        </w:rPr>
        <w:t xml:space="preserve"> </w:t>
      </w:r>
      <w:r w:rsidRPr="00314B7D">
        <w:rPr>
          <w:color w:val="000000" w:themeColor="text1"/>
          <w:lang w:val="fr-CH"/>
        </w:rPr>
        <w:t>+4</w:t>
      </w:r>
      <w:r w:rsidR="005D6667" w:rsidRPr="00314B7D">
        <w:rPr>
          <w:color w:val="000000" w:themeColor="text1"/>
          <w:lang w:val="fr-CH"/>
        </w:rPr>
        <w:t>1 (0)79</w:t>
      </w:r>
      <w:r w:rsidR="00EC4B0A" w:rsidRPr="00314B7D">
        <w:rPr>
          <w:color w:val="000000" w:themeColor="text1"/>
          <w:lang w:val="fr-CH"/>
        </w:rPr>
        <w:t> </w:t>
      </w:r>
      <w:r w:rsidR="005D6667" w:rsidRPr="00314B7D">
        <w:rPr>
          <w:color w:val="000000" w:themeColor="text1"/>
          <w:lang w:val="fr-CH"/>
        </w:rPr>
        <w:t>218</w:t>
      </w:r>
      <w:r w:rsidR="00EC4B0A" w:rsidRPr="00314B7D">
        <w:rPr>
          <w:color w:val="000000" w:themeColor="text1"/>
          <w:lang w:val="fr-CH"/>
        </w:rPr>
        <w:t xml:space="preserve"> </w:t>
      </w:r>
      <w:r w:rsidR="005D6667" w:rsidRPr="00314B7D">
        <w:rPr>
          <w:color w:val="000000" w:themeColor="text1"/>
          <w:lang w:val="fr-CH"/>
        </w:rPr>
        <w:t>06</w:t>
      </w:r>
      <w:r w:rsidR="00EC4B0A" w:rsidRPr="00314B7D">
        <w:rPr>
          <w:color w:val="000000" w:themeColor="text1"/>
          <w:lang w:val="fr-CH"/>
        </w:rPr>
        <w:t xml:space="preserve"> </w:t>
      </w:r>
      <w:r w:rsidR="005D6667" w:rsidRPr="00314B7D">
        <w:rPr>
          <w:color w:val="000000" w:themeColor="text1"/>
          <w:lang w:val="fr-CH"/>
        </w:rPr>
        <w:t xml:space="preserve">26, </w:t>
      </w:r>
      <w:hyperlink r:id="rId16" w:history="1">
        <w:r w:rsidR="003A29ED" w:rsidRPr="00314B7D">
          <w:rPr>
            <w:rStyle w:val="Hyperlink"/>
            <w:lang w:val="fr-CH"/>
          </w:rPr>
          <w:t>helga.willer@fibl.org</w:t>
        </w:r>
      </w:hyperlink>
      <w:r w:rsidR="005D6667" w:rsidRPr="00314B7D">
        <w:rPr>
          <w:color w:val="000000" w:themeColor="text1"/>
          <w:lang w:val="fr-CH"/>
        </w:rPr>
        <w:t xml:space="preserve">, </w:t>
      </w:r>
      <w:hyperlink r:id="rId17" w:history="1">
        <w:r w:rsidR="00A55D2D" w:rsidRPr="00942828">
          <w:rPr>
            <w:rStyle w:val="Hyperlink"/>
            <w:lang w:val="fr-CH"/>
          </w:rPr>
          <w:t>www.fibl.org</w:t>
        </w:r>
      </w:hyperlink>
    </w:p>
    <w:p w14:paraId="6A64C1DA" w14:textId="176E5258" w:rsidR="00CA5B3B" w:rsidRDefault="00C075FB" w:rsidP="006944C5">
      <w:pPr>
        <w:pStyle w:val="FiBLmrbulletpoint"/>
        <w:rPr>
          <w:color w:val="000000" w:themeColor="text1"/>
          <w:lang w:val="fr-CH"/>
        </w:rPr>
      </w:pPr>
      <w:r w:rsidRPr="00A55D2D">
        <w:rPr>
          <w:color w:val="000000" w:themeColor="text1"/>
          <w:lang w:val="fr-CH"/>
        </w:rPr>
        <w:t xml:space="preserve">Louise </w:t>
      </w:r>
      <w:proofErr w:type="spellStart"/>
      <w:r w:rsidRPr="00A55D2D">
        <w:rPr>
          <w:color w:val="000000" w:themeColor="text1"/>
          <w:lang w:val="fr-CH"/>
        </w:rPr>
        <w:t>Luttikholt</w:t>
      </w:r>
      <w:proofErr w:type="spellEnd"/>
      <w:r w:rsidR="00646E4A" w:rsidRPr="00A55D2D">
        <w:rPr>
          <w:color w:val="000000" w:themeColor="text1"/>
          <w:lang w:val="fr-CH"/>
        </w:rPr>
        <w:t xml:space="preserve">, IFOAM  – </w:t>
      </w:r>
      <w:proofErr w:type="spellStart"/>
      <w:r w:rsidR="00646E4A" w:rsidRPr="00A55D2D">
        <w:rPr>
          <w:color w:val="000000" w:themeColor="text1"/>
          <w:lang w:val="fr-CH"/>
        </w:rPr>
        <w:t>Organics</w:t>
      </w:r>
      <w:proofErr w:type="spellEnd"/>
      <w:r w:rsidR="00646E4A" w:rsidRPr="00A55D2D">
        <w:rPr>
          <w:color w:val="000000" w:themeColor="text1"/>
          <w:lang w:val="fr-CH"/>
        </w:rPr>
        <w:t xml:space="preserve"> International, Charles-de-Gaulle-</w:t>
      </w:r>
      <w:r w:rsidR="00EC4B0A" w:rsidRPr="00A55D2D">
        <w:rPr>
          <w:color w:val="000000" w:themeColor="text1"/>
          <w:lang w:val="fr-CH"/>
        </w:rPr>
        <w:t xml:space="preserve">Strasse 5, 53113 Bonn, </w:t>
      </w:r>
      <w:r w:rsidR="005F676B" w:rsidRPr="00A55D2D">
        <w:rPr>
          <w:color w:val="000000" w:themeColor="text1"/>
          <w:lang w:val="fr-CH"/>
        </w:rPr>
        <w:t>Allemagne</w:t>
      </w:r>
      <w:r w:rsidR="00EC4B0A" w:rsidRPr="00A55D2D">
        <w:rPr>
          <w:color w:val="000000" w:themeColor="text1"/>
          <w:lang w:val="fr-CH"/>
        </w:rPr>
        <w:br/>
      </w:r>
      <w:r w:rsidR="005F676B" w:rsidRPr="00A55D2D">
        <w:rPr>
          <w:color w:val="000000" w:themeColor="text1"/>
          <w:lang w:val="fr-CH"/>
        </w:rPr>
        <w:t>T</w:t>
      </w:r>
      <w:r w:rsidR="00AD6BC2" w:rsidRPr="00A55D2D">
        <w:rPr>
          <w:color w:val="000000" w:themeColor="text1"/>
          <w:lang w:val="fr-CH"/>
        </w:rPr>
        <w:t>é</w:t>
      </w:r>
      <w:r w:rsidR="005F676B" w:rsidRPr="00A55D2D">
        <w:rPr>
          <w:color w:val="000000" w:themeColor="text1"/>
          <w:lang w:val="fr-CH"/>
        </w:rPr>
        <w:t>l.</w:t>
      </w:r>
      <w:r w:rsidR="00CA5B3B" w:rsidRPr="00A55D2D">
        <w:rPr>
          <w:color w:val="000000" w:themeColor="text1"/>
          <w:lang w:val="fr-CH"/>
        </w:rPr>
        <w:t xml:space="preserve"> +49 (0)160 8041557, Fax +49 (0)228 9265099, </w:t>
      </w:r>
      <w:hyperlink r:id="rId18" w:history="1">
        <w:r w:rsidR="00A55D2D" w:rsidRPr="00A55D2D">
          <w:rPr>
            <w:rStyle w:val="Hyperlink"/>
            <w:lang w:val="fr-CH"/>
          </w:rPr>
          <w:t>l.luttikholt@ifoam.bio</w:t>
        </w:r>
      </w:hyperlink>
      <w:r w:rsidR="00CA5B3B" w:rsidRPr="00A55D2D">
        <w:rPr>
          <w:color w:val="000000" w:themeColor="text1"/>
          <w:lang w:val="fr-CH"/>
        </w:rPr>
        <w:t xml:space="preserve">, </w:t>
      </w:r>
      <w:hyperlink r:id="rId19" w:history="1">
        <w:r w:rsidR="00A55D2D" w:rsidRPr="00942828">
          <w:rPr>
            <w:rStyle w:val="Hyperlink"/>
            <w:lang w:val="fr-CH"/>
          </w:rPr>
          <w:t>www.ifoam.bio</w:t>
        </w:r>
      </w:hyperlink>
    </w:p>
    <w:p w14:paraId="5705C167" w14:textId="5B6CF07A" w:rsidR="00646E4A" w:rsidRPr="00EE0176" w:rsidRDefault="00646E4A" w:rsidP="00646E4A">
      <w:pPr>
        <w:pStyle w:val="FiBLmraddinfo"/>
        <w:rPr>
          <w:color w:val="000000" w:themeColor="text1"/>
        </w:rPr>
      </w:pPr>
      <w:r w:rsidRPr="00EE0176">
        <w:rPr>
          <w:color w:val="000000" w:themeColor="text1"/>
        </w:rPr>
        <w:t xml:space="preserve">Programme </w:t>
      </w:r>
      <w:r w:rsidR="007630A1" w:rsidRPr="00EE0176">
        <w:rPr>
          <w:color w:val="000000" w:themeColor="text1"/>
        </w:rPr>
        <w:t>de la séance</w:t>
      </w:r>
      <w:r w:rsidRPr="00EE0176">
        <w:rPr>
          <w:color w:val="000000" w:themeColor="text1"/>
        </w:rPr>
        <w:t xml:space="preserve"> </w:t>
      </w:r>
      <w:r w:rsidR="007630A1" w:rsidRPr="00EE0176">
        <w:rPr>
          <w:color w:val="000000" w:themeColor="text1"/>
        </w:rPr>
        <w:t>"</w:t>
      </w:r>
      <w:r w:rsidRPr="00EE0176">
        <w:rPr>
          <w:color w:val="000000" w:themeColor="text1"/>
        </w:rPr>
        <w:t>The World of Organic Agriculture – Statistics and Emerging Trends</w:t>
      </w:r>
      <w:r w:rsidR="007630A1" w:rsidRPr="00EE0176">
        <w:rPr>
          <w:color w:val="000000" w:themeColor="text1"/>
        </w:rPr>
        <w:t>"</w:t>
      </w:r>
    </w:p>
    <w:p w14:paraId="12D97B17" w14:textId="23AAE1DC" w:rsidR="00646E4A" w:rsidRPr="00314B7D" w:rsidRDefault="009B6E7E" w:rsidP="00646E4A">
      <w:pPr>
        <w:pStyle w:val="FiBLmrstandard"/>
        <w:rPr>
          <w:color w:val="000000" w:themeColor="text1"/>
          <w:lang w:val="fr-CH"/>
        </w:rPr>
      </w:pPr>
      <w:r w:rsidRPr="00314B7D">
        <w:rPr>
          <w:color w:val="000000" w:themeColor="text1"/>
          <w:lang w:val="fr-CH"/>
        </w:rPr>
        <w:t>Mercredi 12 février</w:t>
      </w:r>
      <w:r w:rsidR="00803EA7" w:rsidRPr="00314B7D">
        <w:rPr>
          <w:color w:val="000000" w:themeColor="text1"/>
          <w:lang w:val="fr-CH"/>
        </w:rPr>
        <w:t xml:space="preserve"> 2020, </w:t>
      </w:r>
      <w:r w:rsidRPr="00314B7D">
        <w:rPr>
          <w:color w:val="000000" w:themeColor="text1"/>
          <w:lang w:val="fr-CH"/>
        </w:rPr>
        <w:t>de 17h00 à 18h</w:t>
      </w:r>
      <w:r w:rsidR="00803EA7" w:rsidRPr="00314B7D">
        <w:rPr>
          <w:color w:val="000000" w:themeColor="text1"/>
          <w:lang w:val="fr-CH"/>
        </w:rPr>
        <w:t>00</w:t>
      </w:r>
      <w:r w:rsidRPr="00314B7D">
        <w:rPr>
          <w:color w:val="000000" w:themeColor="text1"/>
          <w:lang w:val="fr-CH"/>
        </w:rPr>
        <w:t>, salle</w:t>
      </w:r>
      <w:r w:rsidR="00646E4A" w:rsidRPr="00314B7D">
        <w:rPr>
          <w:color w:val="000000" w:themeColor="text1"/>
          <w:lang w:val="fr-CH"/>
        </w:rPr>
        <w:t xml:space="preserve"> Shanghai (NCC E</w:t>
      </w:r>
      <w:r w:rsidRPr="00314B7D">
        <w:rPr>
          <w:color w:val="000000" w:themeColor="text1"/>
          <w:lang w:val="fr-CH"/>
        </w:rPr>
        <w:t>st</w:t>
      </w:r>
      <w:r w:rsidR="00646E4A" w:rsidRPr="00314B7D">
        <w:rPr>
          <w:color w:val="000000" w:themeColor="text1"/>
          <w:lang w:val="fr-CH"/>
        </w:rPr>
        <w:t xml:space="preserve">), </w:t>
      </w:r>
      <w:proofErr w:type="spellStart"/>
      <w:r w:rsidR="00646E4A" w:rsidRPr="00314B7D">
        <w:rPr>
          <w:color w:val="000000" w:themeColor="text1"/>
          <w:lang w:val="fr-CH"/>
        </w:rPr>
        <w:t>NürnbergMesse</w:t>
      </w:r>
      <w:proofErr w:type="spellEnd"/>
      <w:r w:rsidR="00646E4A" w:rsidRPr="00314B7D">
        <w:rPr>
          <w:color w:val="000000" w:themeColor="text1"/>
          <w:lang w:val="fr-CH"/>
        </w:rPr>
        <w:t>, N</w:t>
      </w:r>
      <w:r w:rsidRPr="00314B7D">
        <w:rPr>
          <w:color w:val="000000" w:themeColor="text1"/>
          <w:lang w:val="fr-CH"/>
        </w:rPr>
        <w:t>u</w:t>
      </w:r>
      <w:r w:rsidR="00646E4A" w:rsidRPr="00314B7D">
        <w:rPr>
          <w:color w:val="000000" w:themeColor="text1"/>
          <w:lang w:val="fr-CH"/>
        </w:rPr>
        <w:t>r</w:t>
      </w:r>
      <w:r w:rsidRPr="00314B7D">
        <w:rPr>
          <w:color w:val="000000" w:themeColor="text1"/>
          <w:lang w:val="fr-CH"/>
        </w:rPr>
        <w:t>em</w:t>
      </w:r>
      <w:r w:rsidR="00646E4A" w:rsidRPr="00314B7D">
        <w:rPr>
          <w:color w:val="000000" w:themeColor="text1"/>
          <w:lang w:val="fr-CH"/>
        </w:rPr>
        <w:t xml:space="preserve">berg </w:t>
      </w:r>
    </w:p>
    <w:p w14:paraId="3C53DFB2" w14:textId="409D7056" w:rsidR="00646E4A" w:rsidRPr="00314B7D" w:rsidRDefault="00601B14" w:rsidP="00601B14">
      <w:pPr>
        <w:pStyle w:val="FiBLmrbulletpoint"/>
        <w:rPr>
          <w:color w:val="000000" w:themeColor="text1"/>
          <w:lang w:val="fr-CH"/>
        </w:rPr>
      </w:pPr>
      <w:r w:rsidRPr="00314B7D">
        <w:rPr>
          <w:color w:val="000000" w:themeColor="text1"/>
          <w:lang w:val="fr-CH"/>
        </w:rPr>
        <w:t xml:space="preserve">Louise </w:t>
      </w:r>
      <w:proofErr w:type="spellStart"/>
      <w:r w:rsidRPr="00314B7D">
        <w:rPr>
          <w:color w:val="000000" w:themeColor="text1"/>
          <w:lang w:val="fr-CH"/>
        </w:rPr>
        <w:t>Luttikholt</w:t>
      </w:r>
      <w:proofErr w:type="spellEnd"/>
      <w:r w:rsidR="00646E4A" w:rsidRPr="00314B7D">
        <w:rPr>
          <w:color w:val="000000" w:themeColor="text1"/>
          <w:lang w:val="fr-CH"/>
        </w:rPr>
        <w:t xml:space="preserve">, IFOAM – </w:t>
      </w:r>
      <w:proofErr w:type="spellStart"/>
      <w:r w:rsidR="00646E4A" w:rsidRPr="00314B7D">
        <w:rPr>
          <w:color w:val="000000" w:themeColor="text1"/>
          <w:lang w:val="fr-CH"/>
        </w:rPr>
        <w:t>Organics</w:t>
      </w:r>
      <w:proofErr w:type="spellEnd"/>
      <w:r w:rsidR="00646E4A" w:rsidRPr="00314B7D">
        <w:rPr>
          <w:color w:val="000000" w:themeColor="text1"/>
          <w:lang w:val="fr-CH"/>
        </w:rPr>
        <w:t xml:space="preserve"> International,</w:t>
      </w:r>
      <w:r w:rsidR="009B6E7E" w:rsidRPr="00314B7D">
        <w:rPr>
          <w:color w:val="000000" w:themeColor="text1"/>
          <w:lang w:val="fr-CH"/>
        </w:rPr>
        <w:t xml:space="preserve"> présentation</w:t>
      </w:r>
    </w:p>
    <w:p w14:paraId="78B98E4C" w14:textId="5A2C9809" w:rsidR="00646E4A" w:rsidRPr="00314B7D" w:rsidRDefault="00803EA7" w:rsidP="00601B14">
      <w:pPr>
        <w:pStyle w:val="FiBLmrbulletpoint"/>
        <w:rPr>
          <w:color w:val="000000" w:themeColor="text1"/>
          <w:lang w:val="fr-CH"/>
        </w:rPr>
      </w:pPr>
      <w:r w:rsidRPr="00314B7D">
        <w:rPr>
          <w:color w:val="000000" w:themeColor="text1"/>
          <w:lang w:val="fr-CH"/>
        </w:rPr>
        <w:t>Dr Christian Robin</w:t>
      </w:r>
      <w:r w:rsidR="003A29ED" w:rsidRPr="00314B7D">
        <w:rPr>
          <w:color w:val="000000" w:themeColor="text1"/>
          <w:lang w:val="fr-CH"/>
        </w:rPr>
        <w:t xml:space="preserve">, </w:t>
      </w:r>
      <w:r w:rsidR="009B6E7E" w:rsidRPr="00314B7D">
        <w:rPr>
          <w:color w:val="000000" w:themeColor="text1"/>
          <w:lang w:val="fr-CH"/>
        </w:rPr>
        <w:t xml:space="preserve">Secrétariat d’État à l’économie </w:t>
      </w:r>
      <w:r w:rsidR="005B6BCC" w:rsidRPr="00314B7D">
        <w:rPr>
          <w:color w:val="000000" w:themeColor="text1"/>
          <w:lang w:val="fr-CH"/>
        </w:rPr>
        <w:t>(SECO)</w:t>
      </w:r>
    </w:p>
    <w:p w14:paraId="47DF3950" w14:textId="07DA7730" w:rsidR="00646E4A" w:rsidRPr="00314B7D" w:rsidRDefault="00646E4A" w:rsidP="00A4074F">
      <w:pPr>
        <w:pStyle w:val="FiBLmrbulletpoint"/>
        <w:rPr>
          <w:color w:val="000000" w:themeColor="text1"/>
          <w:lang w:val="fr-CH"/>
        </w:rPr>
      </w:pPr>
      <w:r w:rsidRPr="00314B7D">
        <w:rPr>
          <w:color w:val="000000" w:themeColor="text1"/>
          <w:lang w:val="fr-CH"/>
        </w:rPr>
        <w:t>Dr Helga Willer, FiBL:</w:t>
      </w:r>
      <w:r w:rsidR="00803EA7" w:rsidRPr="00314B7D">
        <w:rPr>
          <w:color w:val="000000" w:themeColor="text1"/>
          <w:lang w:val="fr-CH"/>
        </w:rPr>
        <w:t xml:space="preserve"> </w:t>
      </w:r>
      <w:r w:rsidR="006930B1" w:rsidRPr="00314B7D">
        <w:rPr>
          <w:color w:val="000000" w:themeColor="text1"/>
          <w:lang w:val="fr-CH"/>
        </w:rPr>
        <w:t xml:space="preserve">dernières données sur l’agriculture biologique dans le monde </w:t>
      </w:r>
    </w:p>
    <w:p w14:paraId="59A67FD7" w14:textId="7AF6B6A7" w:rsidR="00646E4A" w:rsidRPr="00314B7D" w:rsidRDefault="00803EA7" w:rsidP="00646E4A">
      <w:pPr>
        <w:pStyle w:val="FiBLmrbulletpoint"/>
        <w:rPr>
          <w:color w:val="000000" w:themeColor="text1"/>
          <w:lang w:val="fr-CH"/>
        </w:rPr>
      </w:pPr>
      <w:proofErr w:type="spellStart"/>
      <w:r w:rsidRPr="00314B7D">
        <w:rPr>
          <w:color w:val="000000" w:themeColor="text1"/>
          <w:lang w:val="fr-CH"/>
        </w:rPr>
        <w:t>Joelle</w:t>
      </w:r>
      <w:proofErr w:type="spellEnd"/>
      <w:r w:rsidRPr="00314B7D">
        <w:rPr>
          <w:color w:val="000000" w:themeColor="text1"/>
          <w:lang w:val="fr-CH"/>
        </w:rPr>
        <w:t xml:space="preserve"> </w:t>
      </w:r>
      <w:proofErr w:type="spellStart"/>
      <w:r w:rsidRPr="00314B7D">
        <w:rPr>
          <w:color w:val="000000" w:themeColor="text1"/>
          <w:lang w:val="fr-CH"/>
        </w:rPr>
        <w:t>Katto</w:t>
      </w:r>
      <w:r w:rsidR="00C51251" w:rsidRPr="00314B7D">
        <w:rPr>
          <w:color w:val="000000" w:themeColor="text1"/>
          <w:lang w:val="fr-CH"/>
        </w:rPr>
        <w:t>-Andrighetto</w:t>
      </w:r>
      <w:proofErr w:type="spellEnd"/>
      <w:r w:rsidRPr="00314B7D">
        <w:rPr>
          <w:color w:val="000000" w:themeColor="text1"/>
          <w:lang w:val="fr-CH"/>
        </w:rPr>
        <w:t xml:space="preserve">, IFOAM – </w:t>
      </w:r>
      <w:proofErr w:type="spellStart"/>
      <w:r w:rsidRPr="00314B7D">
        <w:rPr>
          <w:color w:val="000000" w:themeColor="text1"/>
          <w:lang w:val="fr-CH"/>
        </w:rPr>
        <w:t>Organics</w:t>
      </w:r>
      <w:proofErr w:type="spellEnd"/>
      <w:r w:rsidRPr="00314B7D">
        <w:rPr>
          <w:color w:val="000000" w:themeColor="text1"/>
          <w:lang w:val="fr-CH"/>
        </w:rPr>
        <w:t xml:space="preserve"> International</w:t>
      </w:r>
      <w:r w:rsidR="00646E4A" w:rsidRPr="00314B7D">
        <w:rPr>
          <w:color w:val="000000" w:themeColor="text1"/>
          <w:lang w:val="fr-CH"/>
        </w:rPr>
        <w:t xml:space="preserve">: </w:t>
      </w:r>
      <w:r w:rsidR="006930B1" w:rsidRPr="00314B7D">
        <w:rPr>
          <w:color w:val="000000" w:themeColor="text1"/>
          <w:lang w:val="fr-CH"/>
        </w:rPr>
        <w:t>normes et règlements</w:t>
      </w:r>
    </w:p>
    <w:p w14:paraId="63832EE0" w14:textId="6843B4DB" w:rsidR="00646E4A" w:rsidRPr="00314B7D" w:rsidRDefault="00646E4A" w:rsidP="00CE703A">
      <w:pPr>
        <w:pStyle w:val="FiBLmrbulletpoint"/>
        <w:rPr>
          <w:color w:val="000000" w:themeColor="text1"/>
          <w:lang w:val="fr-CH"/>
        </w:rPr>
      </w:pPr>
      <w:proofErr w:type="spellStart"/>
      <w:r w:rsidRPr="00314B7D">
        <w:rPr>
          <w:color w:val="000000" w:themeColor="text1"/>
          <w:lang w:val="fr-CH"/>
        </w:rPr>
        <w:t>Amarjit</w:t>
      </w:r>
      <w:proofErr w:type="spellEnd"/>
      <w:r w:rsidRPr="00314B7D">
        <w:rPr>
          <w:color w:val="000000" w:themeColor="text1"/>
          <w:lang w:val="fr-CH"/>
        </w:rPr>
        <w:t xml:space="preserve"> </w:t>
      </w:r>
      <w:proofErr w:type="spellStart"/>
      <w:r w:rsidRPr="00314B7D">
        <w:rPr>
          <w:color w:val="000000" w:themeColor="text1"/>
          <w:lang w:val="fr-CH"/>
        </w:rPr>
        <w:t>Sahota</w:t>
      </w:r>
      <w:proofErr w:type="spellEnd"/>
      <w:r w:rsidRPr="00314B7D">
        <w:rPr>
          <w:color w:val="000000" w:themeColor="text1"/>
          <w:lang w:val="fr-CH"/>
        </w:rPr>
        <w:t xml:space="preserve">, </w:t>
      </w:r>
      <w:proofErr w:type="spellStart"/>
      <w:r w:rsidR="00CE703A" w:rsidRPr="00314B7D">
        <w:rPr>
          <w:color w:val="000000" w:themeColor="text1"/>
          <w:lang w:val="fr-CH"/>
        </w:rPr>
        <w:t>Ecovia</w:t>
      </w:r>
      <w:proofErr w:type="spellEnd"/>
      <w:r w:rsidR="00CE703A" w:rsidRPr="00314B7D">
        <w:rPr>
          <w:color w:val="000000" w:themeColor="text1"/>
          <w:lang w:val="fr-CH"/>
        </w:rPr>
        <w:t xml:space="preserve"> Intelligence</w:t>
      </w:r>
      <w:r w:rsidRPr="00314B7D">
        <w:rPr>
          <w:color w:val="000000" w:themeColor="text1"/>
          <w:lang w:val="fr-CH"/>
        </w:rPr>
        <w:t xml:space="preserve">, UK: </w:t>
      </w:r>
      <w:r w:rsidR="00F638EF" w:rsidRPr="00314B7D">
        <w:rPr>
          <w:color w:val="000000" w:themeColor="text1"/>
          <w:lang w:val="fr-CH"/>
        </w:rPr>
        <w:t xml:space="preserve">le marché </w:t>
      </w:r>
      <w:r w:rsidR="0032413D" w:rsidRPr="00314B7D">
        <w:rPr>
          <w:color w:val="000000" w:themeColor="text1"/>
          <w:lang w:val="fr-CH"/>
        </w:rPr>
        <w:t>m</w:t>
      </w:r>
      <w:r w:rsidR="00F638EF" w:rsidRPr="00314B7D">
        <w:rPr>
          <w:color w:val="000000" w:themeColor="text1"/>
          <w:lang w:val="fr-CH"/>
        </w:rPr>
        <w:t>ondial des aliments bio</w:t>
      </w:r>
    </w:p>
    <w:p w14:paraId="5A740189" w14:textId="77777777" w:rsidR="00EE0176" w:rsidRDefault="00EE0176" w:rsidP="00F55A58">
      <w:pPr>
        <w:pStyle w:val="FiBLmrstandard"/>
        <w:tabs>
          <w:tab w:val="right" w:pos="8504"/>
        </w:tabs>
        <w:rPr>
          <w:color w:val="000000" w:themeColor="text1"/>
          <w:lang w:val="fr-CH"/>
        </w:rPr>
      </w:pPr>
    </w:p>
    <w:p w14:paraId="3AAA2410" w14:textId="4A56DD00" w:rsidR="00646E4A" w:rsidRPr="00A55D2D" w:rsidRDefault="00F638EF" w:rsidP="00F55A58">
      <w:pPr>
        <w:pStyle w:val="FiBLmrstandard"/>
        <w:tabs>
          <w:tab w:val="right" w:pos="8504"/>
        </w:tabs>
        <w:rPr>
          <w:lang w:val="fr-CH"/>
        </w:rPr>
      </w:pPr>
      <w:r w:rsidRPr="00314B7D">
        <w:rPr>
          <w:color w:val="000000" w:themeColor="text1"/>
          <w:lang w:val="fr-CH"/>
        </w:rPr>
        <w:t>Plus d’informations sur:</w:t>
      </w:r>
      <w:r w:rsidR="00646E4A" w:rsidRPr="00314B7D">
        <w:rPr>
          <w:color w:val="000000" w:themeColor="text1"/>
          <w:lang w:val="fr-CH"/>
        </w:rPr>
        <w:t xml:space="preserve"> </w:t>
      </w:r>
      <w:hyperlink r:id="rId20" w:history="1">
        <w:r w:rsidR="00A55D2D" w:rsidRPr="00A55D2D">
          <w:rPr>
            <w:rStyle w:val="Hyperlink"/>
            <w:lang w:val="fr-CH"/>
          </w:rPr>
          <w:t>https://biofach.fibl.org/biofach-alle/biofach-2020.html</w:t>
        </w:r>
      </w:hyperlink>
    </w:p>
    <w:p w14:paraId="396AF3E7" w14:textId="4D04EB09" w:rsidR="00661678" w:rsidRPr="00314B7D" w:rsidRDefault="00F04A2D" w:rsidP="00347807">
      <w:pPr>
        <w:pStyle w:val="FiBLmraddinfo"/>
        <w:spacing w:before="360"/>
        <w:rPr>
          <w:color w:val="000000" w:themeColor="text1"/>
          <w:lang w:val="fr-CH"/>
        </w:rPr>
      </w:pPr>
      <w:r w:rsidRPr="00314B7D">
        <w:rPr>
          <w:color w:val="000000" w:themeColor="text1"/>
          <w:lang w:val="fr-CH"/>
        </w:rPr>
        <w:lastRenderedPageBreak/>
        <w:t xml:space="preserve">Avec </w:t>
      </w:r>
      <w:r w:rsidR="009D5901" w:rsidRPr="00314B7D">
        <w:rPr>
          <w:color w:val="000000" w:themeColor="text1"/>
          <w:lang w:val="fr-CH"/>
        </w:rPr>
        <w:t>l’aimable soutien</w:t>
      </w:r>
      <w:r w:rsidRPr="00314B7D">
        <w:rPr>
          <w:color w:val="000000" w:themeColor="text1"/>
          <w:lang w:val="fr-CH"/>
        </w:rPr>
        <w:t xml:space="preserve"> de:</w:t>
      </w:r>
    </w:p>
    <w:p w14:paraId="571BC161" w14:textId="3A8B8B70" w:rsidR="00646E4A" w:rsidRDefault="00F04A2D" w:rsidP="00646E4A">
      <w:pPr>
        <w:pStyle w:val="FiBLmrbulletpoint"/>
        <w:rPr>
          <w:color w:val="000000" w:themeColor="text1"/>
          <w:lang w:val="fr-CH"/>
        </w:rPr>
      </w:pPr>
      <w:r w:rsidRPr="00314B7D">
        <w:rPr>
          <w:color w:val="000000" w:themeColor="text1"/>
          <w:lang w:val="fr-CH"/>
        </w:rPr>
        <w:t>Secrétariat d’État à l’économie</w:t>
      </w:r>
      <w:r w:rsidR="00646E4A" w:rsidRPr="00314B7D">
        <w:rPr>
          <w:color w:val="000000" w:themeColor="text1"/>
          <w:lang w:val="fr-CH"/>
        </w:rPr>
        <w:t xml:space="preserve"> (SECO)</w:t>
      </w:r>
      <w:r w:rsidR="00E06CB0" w:rsidRPr="00314B7D">
        <w:rPr>
          <w:color w:val="000000" w:themeColor="text1"/>
          <w:lang w:val="fr-CH"/>
        </w:rPr>
        <w:t>, Berne, Suisse</w:t>
      </w:r>
      <w:r w:rsidR="00E06CB0" w:rsidRPr="00314B7D">
        <w:rPr>
          <w:color w:val="000000" w:themeColor="text1"/>
          <w:lang w:val="fr-CH"/>
        </w:rPr>
        <w:br/>
      </w:r>
      <w:hyperlink r:id="rId21" w:history="1">
        <w:r w:rsidR="00A55D2D" w:rsidRPr="00942828">
          <w:rPr>
            <w:rStyle w:val="Hyperlink"/>
            <w:lang w:val="fr-CH"/>
          </w:rPr>
          <w:t>https://www.seco.admin.ch</w:t>
        </w:r>
      </w:hyperlink>
    </w:p>
    <w:p w14:paraId="5ED6859F" w14:textId="19CC5ED5" w:rsidR="00646E4A" w:rsidRDefault="00F04A2D" w:rsidP="00646E4A">
      <w:pPr>
        <w:pStyle w:val="FiBLmrbulletpoint"/>
        <w:rPr>
          <w:color w:val="000000" w:themeColor="text1"/>
          <w:lang w:val="fr-CH"/>
        </w:rPr>
      </w:pPr>
      <w:r w:rsidRPr="00314B7D">
        <w:rPr>
          <w:color w:val="000000" w:themeColor="text1"/>
          <w:lang w:val="fr-CH"/>
        </w:rPr>
        <w:t>Centre du Commerce International</w:t>
      </w:r>
      <w:r w:rsidR="00646E4A" w:rsidRPr="00314B7D">
        <w:rPr>
          <w:color w:val="000000" w:themeColor="text1"/>
          <w:lang w:val="fr-CH"/>
        </w:rPr>
        <w:t xml:space="preserve"> (ITC)</w:t>
      </w:r>
      <w:r w:rsidR="00E06CB0" w:rsidRPr="00314B7D">
        <w:rPr>
          <w:color w:val="000000" w:themeColor="text1"/>
          <w:lang w:val="fr-CH"/>
        </w:rPr>
        <w:t>, Genève, Suisse</w:t>
      </w:r>
      <w:r w:rsidR="00E06CB0" w:rsidRPr="00314B7D">
        <w:rPr>
          <w:color w:val="000000" w:themeColor="text1"/>
          <w:lang w:val="fr-CH"/>
        </w:rPr>
        <w:br/>
      </w:r>
      <w:hyperlink r:id="rId22" w:history="1">
        <w:r w:rsidR="00A55D2D" w:rsidRPr="00942828">
          <w:rPr>
            <w:rStyle w:val="Hyperlink"/>
            <w:lang w:val="fr-CH"/>
          </w:rPr>
          <w:t>http://www.intracen.org</w:t>
        </w:r>
      </w:hyperlink>
    </w:p>
    <w:p w14:paraId="66D1075E" w14:textId="71CEA4EB" w:rsidR="00347807" w:rsidRDefault="00F04A2D" w:rsidP="00347807">
      <w:pPr>
        <w:pStyle w:val="FiBLmrbulletpoint"/>
        <w:rPr>
          <w:color w:val="000000" w:themeColor="text1"/>
          <w:lang w:val="fr-CH"/>
        </w:rPr>
      </w:pPr>
      <w:r w:rsidRPr="00314B7D">
        <w:rPr>
          <w:color w:val="000000" w:themeColor="text1"/>
          <w:lang w:val="fr-CH"/>
        </w:rPr>
        <w:t xml:space="preserve">Fonds </w:t>
      </w:r>
      <w:r w:rsidR="003A29ED" w:rsidRPr="00314B7D">
        <w:rPr>
          <w:color w:val="000000" w:themeColor="text1"/>
          <w:lang w:val="fr-CH"/>
        </w:rPr>
        <w:t xml:space="preserve">Coop </w:t>
      </w:r>
      <w:r w:rsidRPr="00314B7D">
        <w:rPr>
          <w:color w:val="000000" w:themeColor="text1"/>
          <w:lang w:val="fr-CH"/>
        </w:rPr>
        <w:t>pour le développement durable</w:t>
      </w:r>
      <w:r w:rsidR="00E06CB0" w:rsidRPr="00314B7D">
        <w:rPr>
          <w:color w:val="000000" w:themeColor="text1"/>
          <w:lang w:val="fr-CH"/>
        </w:rPr>
        <w:t xml:space="preserve">, </w:t>
      </w:r>
      <w:r w:rsidR="00314B7D" w:rsidRPr="00314B7D">
        <w:rPr>
          <w:color w:val="000000" w:themeColor="text1"/>
          <w:lang w:val="fr-CH"/>
        </w:rPr>
        <w:t>Bâle</w:t>
      </w:r>
      <w:r w:rsidR="00E06CB0" w:rsidRPr="00314B7D">
        <w:rPr>
          <w:color w:val="000000" w:themeColor="text1"/>
          <w:lang w:val="fr-CH"/>
        </w:rPr>
        <w:t>, Suisse</w:t>
      </w:r>
      <w:r w:rsidR="00E06CB0" w:rsidRPr="00314B7D">
        <w:rPr>
          <w:color w:val="000000" w:themeColor="text1"/>
          <w:lang w:val="fr-CH"/>
        </w:rPr>
        <w:br/>
      </w:r>
      <w:hyperlink r:id="rId23" w:history="1">
        <w:r w:rsidR="00A55D2D" w:rsidRPr="00942828">
          <w:rPr>
            <w:rStyle w:val="Hyperlink"/>
            <w:lang w:val="fr-CH"/>
          </w:rPr>
          <w:t>https://www.des-paroles-aux-actes.ch/fr.html</w:t>
        </w:r>
      </w:hyperlink>
    </w:p>
    <w:p w14:paraId="7C147C7C" w14:textId="171ADEA8" w:rsidR="0078787E" w:rsidRDefault="00646E4A" w:rsidP="00646E4A">
      <w:pPr>
        <w:pStyle w:val="FiBLmrbulletpoint"/>
        <w:rPr>
          <w:color w:val="000000" w:themeColor="text1"/>
          <w:lang w:val="fr-CH"/>
        </w:rPr>
      </w:pPr>
      <w:proofErr w:type="spellStart"/>
      <w:r w:rsidRPr="00314B7D">
        <w:rPr>
          <w:color w:val="000000" w:themeColor="text1"/>
          <w:lang w:val="fr-CH"/>
        </w:rPr>
        <w:t>NürnbergMesse</w:t>
      </w:r>
      <w:proofErr w:type="spellEnd"/>
      <w:r w:rsidRPr="00314B7D">
        <w:rPr>
          <w:color w:val="000000" w:themeColor="text1"/>
          <w:lang w:val="fr-CH"/>
        </w:rPr>
        <w:t xml:space="preserve">, </w:t>
      </w:r>
      <w:r w:rsidR="00D97C07" w:rsidRPr="00314B7D">
        <w:rPr>
          <w:color w:val="000000" w:themeColor="text1"/>
          <w:lang w:val="fr-CH"/>
        </w:rPr>
        <w:t>organisateur du salon BIOFACH, Nuremberg, Allemagne</w:t>
      </w:r>
      <w:r w:rsidR="00E06CB0" w:rsidRPr="00314B7D">
        <w:rPr>
          <w:color w:val="000000" w:themeColor="text1"/>
          <w:lang w:val="fr-CH"/>
        </w:rPr>
        <w:br/>
      </w:r>
      <w:hyperlink r:id="rId24" w:history="1">
        <w:r w:rsidR="00A55D2D" w:rsidRPr="00942828">
          <w:rPr>
            <w:rStyle w:val="Hyperlink"/>
            <w:lang w:val="fr-CH"/>
          </w:rPr>
          <w:t>https://www.nuernbergmesse.de</w:t>
        </w:r>
      </w:hyperlink>
    </w:p>
    <w:p w14:paraId="38F88AFF" w14:textId="353DB02E" w:rsidR="000A0CF7" w:rsidRPr="00314B7D" w:rsidRDefault="00770A1F" w:rsidP="00347807">
      <w:pPr>
        <w:pStyle w:val="FiBLmraddinfo"/>
        <w:spacing w:before="360"/>
        <w:rPr>
          <w:color w:val="000000" w:themeColor="text1"/>
          <w:lang w:val="fr-CH"/>
        </w:rPr>
      </w:pPr>
      <w:r w:rsidRPr="00314B7D">
        <w:rPr>
          <w:color w:val="000000" w:themeColor="text1"/>
          <w:lang w:val="fr-CH"/>
        </w:rPr>
        <w:t>R</w:t>
      </w:r>
      <w:r w:rsidR="00CA64DC" w:rsidRPr="00314B7D">
        <w:rPr>
          <w:color w:val="000000" w:themeColor="text1"/>
          <w:lang w:val="fr-CH"/>
        </w:rPr>
        <w:t>é</w:t>
      </w:r>
      <w:r w:rsidRPr="00314B7D">
        <w:rPr>
          <w:color w:val="000000" w:themeColor="text1"/>
          <w:lang w:val="fr-CH"/>
        </w:rPr>
        <w:t>f</w:t>
      </w:r>
      <w:r w:rsidR="00CA64DC" w:rsidRPr="00314B7D">
        <w:rPr>
          <w:color w:val="000000" w:themeColor="text1"/>
          <w:lang w:val="fr-CH"/>
        </w:rPr>
        <w:t>é</w:t>
      </w:r>
      <w:r w:rsidRPr="00314B7D">
        <w:rPr>
          <w:color w:val="000000" w:themeColor="text1"/>
          <w:lang w:val="fr-CH"/>
        </w:rPr>
        <w:t>rence</w:t>
      </w:r>
      <w:r w:rsidR="00D97C07" w:rsidRPr="00314B7D">
        <w:rPr>
          <w:color w:val="000000" w:themeColor="text1"/>
          <w:lang w:val="fr-CH"/>
        </w:rPr>
        <w:t xml:space="preserve"> du livre</w:t>
      </w:r>
    </w:p>
    <w:p w14:paraId="31F92C7C" w14:textId="1029B5BC" w:rsidR="00AA295A" w:rsidRPr="00314B7D" w:rsidRDefault="00C4571F" w:rsidP="00A55D2D">
      <w:pPr>
        <w:pStyle w:val="FiBLmrreferences"/>
        <w:ind w:left="0" w:firstLine="0"/>
        <w:rPr>
          <w:lang w:val="fr-CH"/>
        </w:rPr>
      </w:pPr>
      <w:r w:rsidRPr="00C931A4">
        <w:t xml:space="preserve">Willer, Helga, Bernhard Schlatter, Jan Trávníček, Laura Kemper </w:t>
      </w:r>
      <w:proofErr w:type="gramStart"/>
      <w:r w:rsidR="003E7C5E" w:rsidRPr="00C931A4">
        <w:t>et</w:t>
      </w:r>
      <w:proofErr w:type="gramEnd"/>
      <w:r w:rsidRPr="00C931A4">
        <w:t xml:space="preserve"> Julia Lernoud (</w:t>
      </w:r>
      <w:proofErr w:type="spellStart"/>
      <w:r w:rsidR="003E7C5E" w:rsidRPr="00C931A4">
        <w:t>É</w:t>
      </w:r>
      <w:r w:rsidRPr="00C931A4">
        <w:t>ds</w:t>
      </w:r>
      <w:proofErr w:type="spellEnd"/>
      <w:r w:rsidRPr="00C931A4">
        <w:t xml:space="preserve">.) (2020): The World of Organic Agriculture. </w:t>
      </w:r>
      <w:proofErr w:type="spellStart"/>
      <w:r w:rsidRPr="00314B7D">
        <w:rPr>
          <w:lang w:val="fr-CH"/>
        </w:rPr>
        <w:t>Statistics</w:t>
      </w:r>
      <w:proofErr w:type="spellEnd"/>
      <w:r w:rsidRPr="00314B7D">
        <w:rPr>
          <w:lang w:val="fr-CH"/>
        </w:rPr>
        <w:t xml:space="preserve"> and </w:t>
      </w:r>
      <w:proofErr w:type="spellStart"/>
      <w:r w:rsidRPr="00314B7D">
        <w:rPr>
          <w:lang w:val="fr-CH"/>
        </w:rPr>
        <w:t>Emerging</w:t>
      </w:r>
      <w:proofErr w:type="spellEnd"/>
      <w:r w:rsidRPr="00314B7D">
        <w:rPr>
          <w:lang w:val="fr-CH"/>
        </w:rPr>
        <w:t xml:space="preserve"> Trends 2020. </w:t>
      </w:r>
      <w:r w:rsidR="003E7C5E" w:rsidRPr="00314B7D">
        <w:rPr>
          <w:lang w:val="fr-CH"/>
        </w:rPr>
        <w:t>Institut de recherche de l’agriculture biologique</w:t>
      </w:r>
      <w:r w:rsidRPr="00314B7D">
        <w:rPr>
          <w:lang w:val="fr-CH"/>
        </w:rPr>
        <w:t xml:space="preserve"> (FiBL), Frick</w:t>
      </w:r>
      <w:r w:rsidR="003E7C5E" w:rsidRPr="00314B7D">
        <w:rPr>
          <w:lang w:val="fr-CH"/>
        </w:rPr>
        <w:t xml:space="preserve"> et</w:t>
      </w:r>
      <w:r w:rsidRPr="00314B7D">
        <w:rPr>
          <w:lang w:val="fr-CH"/>
        </w:rPr>
        <w:t xml:space="preserve"> IFOAM – </w:t>
      </w:r>
      <w:proofErr w:type="spellStart"/>
      <w:r w:rsidRPr="00314B7D">
        <w:rPr>
          <w:lang w:val="fr-CH"/>
        </w:rPr>
        <w:t>Organics</w:t>
      </w:r>
      <w:proofErr w:type="spellEnd"/>
      <w:r w:rsidRPr="00314B7D">
        <w:rPr>
          <w:lang w:val="fr-CH"/>
        </w:rPr>
        <w:t xml:space="preserve"> International, Bonn.</w:t>
      </w:r>
      <w:r w:rsidR="005A2B6F" w:rsidRPr="00314B7D">
        <w:rPr>
          <w:lang w:val="fr-CH"/>
        </w:rPr>
        <w:t xml:space="preserve"> </w:t>
      </w:r>
      <w:r w:rsidR="003E7C5E" w:rsidRPr="00314B7D">
        <w:rPr>
          <w:lang w:val="fr-CH"/>
        </w:rPr>
        <w:t>Disponible sur:</w:t>
      </w:r>
      <w:r w:rsidR="005A2B6F" w:rsidRPr="00314B7D">
        <w:rPr>
          <w:lang w:val="fr-CH"/>
        </w:rPr>
        <w:t xml:space="preserve"> </w:t>
      </w:r>
      <w:hyperlink r:id="rId25" w:history="1">
        <w:r w:rsidR="00803EA7" w:rsidRPr="00314B7D">
          <w:rPr>
            <w:rStyle w:val="Hyperlink"/>
            <w:lang w:val="fr-CH"/>
          </w:rPr>
          <w:t>www.organic-world.net/yearbook/yearbook-2020.html</w:t>
        </w:r>
      </w:hyperlink>
    </w:p>
    <w:p w14:paraId="334C6E44" w14:textId="77777777" w:rsidR="003E7C5E" w:rsidRPr="00314B7D" w:rsidRDefault="003E7C5E" w:rsidP="003E7C5E">
      <w:pPr>
        <w:pStyle w:val="FiBLmraddinfo"/>
        <w:rPr>
          <w:lang w:val="fr-CH"/>
        </w:rPr>
      </w:pPr>
      <w:r w:rsidRPr="00314B7D">
        <w:rPr>
          <w:lang w:val="fr-CH"/>
        </w:rPr>
        <w:t>Pour consulter ce communiqué aux médias sur Internet</w:t>
      </w:r>
    </w:p>
    <w:p w14:paraId="162EEA4B" w14:textId="5209F9E6" w:rsidR="003E7C5E" w:rsidRPr="00314B7D" w:rsidRDefault="003E7C5E" w:rsidP="003E7C5E">
      <w:pPr>
        <w:pStyle w:val="FiBLmrstandard"/>
        <w:rPr>
          <w:lang w:val="fr-CH"/>
        </w:rPr>
      </w:pPr>
      <w:r w:rsidRPr="00314B7D">
        <w:rPr>
          <w:lang w:val="fr-CH"/>
        </w:rPr>
        <w:t>Vous trouverez le présent communiqué aux médias ainsi que des graphiques en ligne</w:t>
      </w:r>
      <w:r w:rsidR="00314B7D">
        <w:rPr>
          <w:lang w:val="fr-CH"/>
        </w:rPr>
        <w:t xml:space="preserve"> à l’adresse</w:t>
      </w:r>
      <w:hyperlink r:id="rId26" w:history="1">
        <w:r w:rsidR="008C7E40" w:rsidRPr="00314B7D">
          <w:rPr>
            <w:rStyle w:val="Hyperlink"/>
            <w:lang w:val="fr-CH"/>
          </w:rPr>
          <w:t xml:space="preserve"> https://www.fibl.org/fr/infotheque/medias.html</w:t>
        </w:r>
      </w:hyperlink>
    </w:p>
    <w:p w14:paraId="20DEEC94" w14:textId="77777777" w:rsidR="003E7C5E" w:rsidRPr="00314B7D" w:rsidRDefault="003E7C5E" w:rsidP="003E7C5E">
      <w:pPr>
        <w:pStyle w:val="FiBLmrannotationtitle"/>
        <w:rPr>
          <w:lang w:val="fr-CH"/>
        </w:rPr>
      </w:pPr>
      <w:r w:rsidRPr="00314B7D">
        <w:rPr>
          <w:lang w:val="fr-CH"/>
        </w:rPr>
        <w:t>À propos du FiBL</w:t>
      </w:r>
    </w:p>
    <w:p w14:paraId="2326BF7C" w14:textId="4874CA88" w:rsidR="003E7C5E" w:rsidRPr="00314B7D" w:rsidRDefault="003E7C5E" w:rsidP="003E7C5E">
      <w:pPr>
        <w:pStyle w:val="FiBLmmerluterung"/>
        <w:rPr>
          <w:lang w:val="fr-CH"/>
        </w:rPr>
      </w:pPr>
      <w:r w:rsidRPr="00314B7D">
        <w:rPr>
          <w:lang w:val="fr-CH"/>
        </w:rPr>
        <w:t xml:space="preserve">L’Institut de recherche de l’agriculture biologique </w:t>
      </w:r>
      <w:r w:rsidR="00C931A4">
        <w:rPr>
          <w:lang w:val="fr-CH"/>
        </w:rPr>
        <w:t>(</w:t>
      </w:r>
      <w:r w:rsidRPr="00314B7D">
        <w:rPr>
          <w:lang w:val="fr-CH"/>
        </w:rPr>
        <w:t>FiBL</w:t>
      </w:r>
      <w:r w:rsidR="00C931A4">
        <w:rPr>
          <w:lang w:val="fr-CH"/>
        </w:rPr>
        <w:t>)</w:t>
      </w:r>
      <w:r w:rsidRPr="00314B7D">
        <w:rPr>
          <w:lang w:val="fr-CH"/>
        </w:rPr>
        <w:t xml:space="preserve"> est l’un des principaux instituts mondiaux de recherche en agriculture biologique. Les points forts du FiBL sont la recherche interdisciplinaire, l’innovation en collaboration avec les agricultrices et les agriculteurs et le secteur alimentaire ainsi que la rapidité du transfert de connaissances. Sur ses différents sites, l’institut compte au total 300 collaboratrices et collaborateurs. </w:t>
      </w:r>
    </w:p>
    <w:p w14:paraId="208CCA18" w14:textId="77777777" w:rsidR="003E7C5E" w:rsidRPr="00314B7D" w:rsidRDefault="003E7C5E" w:rsidP="003E7C5E">
      <w:pPr>
        <w:pStyle w:val="FiBLmrannotationbulletpoint"/>
        <w:rPr>
          <w:lang w:val="fr-CH"/>
        </w:rPr>
      </w:pPr>
      <w:r w:rsidRPr="00314B7D">
        <w:rPr>
          <w:lang w:val="fr-CH"/>
        </w:rPr>
        <w:t xml:space="preserve">Site web: </w:t>
      </w:r>
      <w:hyperlink r:id="rId27" w:history="1">
        <w:r w:rsidRPr="00314B7D">
          <w:rPr>
            <w:rStyle w:val="Hyperlink"/>
            <w:lang w:val="fr-CH"/>
          </w:rPr>
          <w:t>www.fibl.org</w:t>
        </w:r>
      </w:hyperlink>
    </w:p>
    <w:p w14:paraId="5431D096" w14:textId="77777777" w:rsidR="003E7C5E" w:rsidRPr="00314B7D" w:rsidRDefault="003E7C5E" w:rsidP="003E7C5E">
      <w:pPr>
        <w:pStyle w:val="FiBLmrannotationbulletpoint"/>
        <w:rPr>
          <w:lang w:val="fr-CH"/>
        </w:rPr>
      </w:pPr>
      <w:r w:rsidRPr="00314B7D">
        <w:rPr>
          <w:lang w:val="fr-CH"/>
        </w:rPr>
        <w:t xml:space="preserve">Vidéo: </w:t>
      </w:r>
      <w:hyperlink r:id="rId28" w:history="1">
        <w:r w:rsidRPr="00314B7D">
          <w:rPr>
            <w:rStyle w:val="Hyperlink"/>
            <w:lang w:val="fr-CH"/>
          </w:rPr>
          <w:t>www.youtube.com/watch?v=ZYWxUGPHgZY</w:t>
        </w:r>
      </w:hyperlink>
    </w:p>
    <w:p w14:paraId="011209CF" w14:textId="77777777" w:rsidR="00FA30D9" w:rsidRPr="00314B7D" w:rsidRDefault="00FA30D9">
      <w:pPr>
        <w:rPr>
          <w:rStyle w:val="Hyperlink"/>
          <w:rFonts w:ascii="Gill Sans MT" w:hAnsi="Gill Sans MT"/>
          <w:b/>
          <w:color w:val="000000" w:themeColor="text1"/>
          <w:sz w:val="34"/>
          <w:u w:val="none"/>
          <w:lang w:val="fr-CH"/>
        </w:rPr>
      </w:pPr>
      <w:r w:rsidRPr="00314B7D">
        <w:rPr>
          <w:rStyle w:val="Hyperlink"/>
          <w:color w:val="000000" w:themeColor="text1"/>
          <w:u w:val="none"/>
          <w:lang w:val="fr-CH"/>
        </w:rPr>
        <w:br w:type="page"/>
      </w:r>
    </w:p>
    <w:p w14:paraId="2C0EED91" w14:textId="2E90D0D4" w:rsidR="00686D1E" w:rsidRPr="00C931A4" w:rsidRDefault="00C77C75" w:rsidP="000839A8">
      <w:pPr>
        <w:pStyle w:val="FiBLmrtitle"/>
        <w:spacing w:after="120"/>
        <w:rPr>
          <w:rStyle w:val="Hyperlink"/>
          <w:color w:val="000000" w:themeColor="text1"/>
          <w:u w:val="none"/>
          <w:lang w:val="en-US"/>
        </w:rPr>
      </w:pPr>
      <w:proofErr w:type="spellStart"/>
      <w:r w:rsidRPr="00C931A4">
        <w:rPr>
          <w:rStyle w:val="Hyperlink"/>
          <w:color w:val="000000" w:themeColor="text1"/>
          <w:u w:val="none"/>
          <w:lang w:val="en-US"/>
        </w:rPr>
        <w:lastRenderedPageBreak/>
        <w:t>Annuaire</w:t>
      </w:r>
      <w:proofErr w:type="spellEnd"/>
      <w:r w:rsidR="00686D1E" w:rsidRPr="00C931A4">
        <w:rPr>
          <w:rStyle w:val="Hyperlink"/>
          <w:color w:val="000000" w:themeColor="text1"/>
          <w:u w:val="none"/>
          <w:lang w:val="en-US"/>
        </w:rPr>
        <w:t xml:space="preserve"> "The World of Organic Agriculture"</w:t>
      </w:r>
    </w:p>
    <w:p w14:paraId="53BCA353" w14:textId="50C4F032" w:rsidR="00686D1E" w:rsidRPr="00FF3A9F" w:rsidRDefault="00C77C75" w:rsidP="00A55D2D">
      <w:pPr>
        <w:pStyle w:val="FiBLmraddinfo"/>
        <w:rPr>
          <w:lang w:val="fr-CH"/>
        </w:rPr>
      </w:pPr>
      <w:r w:rsidRPr="00FF3A9F">
        <w:rPr>
          <w:lang w:val="fr-CH"/>
        </w:rPr>
        <w:t>À propos d</w:t>
      </w:r>
      <w:r w:rsidR="00D97C07" w:rsidRPr="00FF3A9F">
        <w:rPr>
          <w:lang w:val="fr-CH"/>
        </w:rPr>
        <w:t xml:space="preserve">e l’enquête </w:t>
      </w:r>
    </w:p>
    <w:p w14:paraId="06D28FB8" w14:textId="53CAC71A" w:rsidR="00686D1E" w:rsidRPr="00314B7D" w:rsidRDefault="00CF22F3" w:rsidP="00686D1E">
      <w:pPr>
        <w:pStyle w:val="FiBLmrstandard"/>
        <w:rPr>
          <w:color w:val="000000" w:themeColor="text1"/>
          <w:lang w:val="fr-CH"/>
        </w:rPr>
      </w:pPr>
      <w:r w:rsidRPr="00314B7D">
        <w:rPr>
          <w:noProof/>
          <w:lang w:val="de-CH" w:eastAsia="de-CH"/>
        </w:rPr>
        <w:drawing>
          <wp:anchor distT="0" distB="0" distL="114300" distR="114300" simplePos="0" relativeHeight="251659264" behindDoc="0" locked="0" layoutInCell="1" allowOverlap="1" wp14:anchorId="122810E9" wp14:editId="0ECE1DEC">
            <wp:simplePos x="0" y="0"/>
            <wp:positionH relativeFrom="margin">
              <wp:align>right</wp:align>
            </wp:positionH>
            <wp:positionV relativeFrom="paragraph">
              <wp:posOffset>12700</wp:posOffset>
            </wp:positionV>
            <wp:extent cx="1572260" cy="2343150"/>
            <wp:effectExtent l="0" t="0" r="889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2260" cy="2343150"/>
                    </a:xfrm>
                    <a:prstGeom prst="rect">
                      <a:avLst/>
                    </a:prstGeom>
                  </pic:spPr>
                </pic:pic>
              </a:graphicData>
            </a:graphic>
            <wp14:sizeRelH relativeFrom="page">
              <wp14:pctWidth>0</wp14:pctWidth>
            </wp14:sizeRelH>
            <wp14:sizeRelV relativeFrom="page">
              <wp14:pctHeight>0</wp14:pctHeight>
            </wp14:sizeRelV>
          </wp:anchor>
        </w:drawing>
      </w:r>
      <w:r w:rsidR="00AF7CFC" w:rsidRPr="00314B7D">
        <w:rPr>
          <w:color w:val="000000" w:themeColor="text1"/>
          <w:lang w:val="fr-CH"/>
        </w:rPr>
        <w:t>L’annuaire</w:t>
      </w:r>
      <w:r w:rsidR="003B4235" w:rsidRPr="00314B7D">
        <w:rPr>
          <w:color w:val="000000" w:themeColor="text1"/>
          <w:lang w:val="fr-CH"/>
        </w:rPr>
        <w:t xml:space="preserve"> </w:t>
      </w:r>
      <w:r w:rsidR="00686D1E" w:rsidRPr="00314B7D">
        <w:rPr>
          <w:color w:val="000000" w:themeColor="text1"/>
          <w:lang w:val="fr-CH"/>
        </w:rPr>
        <w:t>(3</w:t>
      </w:r>
      <w:r w:rsidRPr="00314B7D">
        <w:rPr>
          <w:color w:val="000000" w:themeColor="text1"/>
          <w:lang w:val="fr-CH"/>
        </w:rPr>
        <w:t>33</w:t>
      </w:r>
      <w:r w:rsidR="00AF7CFC" w:rsidRPr="00314B7D">
        <w:rPr>
          <w:color w:val="000000" w:themeColor="text1"/>
          <w:lang w:val="fr-CH"/>
        </w:rPr>
        <w:t> </w:t>
      </w:r>
      <w:r w:rsidR="00686D1E" w:rsidRPr="00314B7D">
        <w:rPr>
          <w:color w:val="000000" w:themeColor="text1"/>
          <w:lang w:val="fr-CH"/>
        </w:rPr>
        <w:t>pages</w:t>
      </w:r>
      <w:r w:rsidR="00AF7CFC" w:rsidRPr="00314B7D">
        <w:rPr>
          <w:color w:val="000000" w:themeColor="text1"/>
          <w:lang w:val="fr-CH"/>
        </w:rPr>
        <w:t>, en anglais</w:t>
      </w:r>
      <w:r w:rsidR="00686D1E" w:rsidRPr="00314B7D">
        <w:rPr>
          <w:color w:val="000000" w:themeColor="text1"/>
          <w:lang w:val="fr-CH"/>
        </w:rPr>
        <w:t xml:space="preserve">) </w:t>
      </w:r>
      <w:r w:rsidR="003B4235" w:rsidRPr="00314B7D">
        <w:rPr>
          <w:color w:val="000000" w:themeColor="text1"/>
          <w:lang w:val="fr-CH"/>
        </w:rPr>
        <w:t>pr</w:t>
      </w:r>
      <w:r w:rsidR="00AF7CFC" w:rsidRPr="00314B7D">
        <w:rPr>
          <w:color w:val="000000" w:themeColor="text1"/>
          <w:lang w:val="fr-CH"/>
        </w:rPr>
        <w:t>ésente les résultats de l’enquête annuelle sur l’agriculture biologique dans le monde et comporte de nombreux tableaux, graphiques, cartes et infographies</w:t>
      </w:r>
      <w:r w:rsidR="003B4235" w:rsidRPr="00314B7D">
        <w:rPr>
          <w:color w:val="000000" w:themeColor="text1"/>
          <w:lang w:val="fr-CH"/>
        </w:rPr>
        <w:t xml:space="preserve">. </w:t>
      </w:r>
      <w:r w:rsidR="00AF7CFC" w:rsidRPr="00314B7D">
        <w:rPr>
          <w:color w:val="000000" w:themeColor="text1"/>
          <w:lang w:val="fr-CH"/>
        </w:rPr>
        <w:t>En outre, il contient des rapports</w:t>
      </w:r>
      <w:r w:rsidR="001E10B9" w:rsidRPr="00314B7D">
        <w:rPr>
          <w:color w:val="000000" w:themeColor="text1"/>
          <w:lang w:val="fr-CH"/>
        </w:rPr>
        <w:t>,</w:t>
      </w:r>
      <w:r w:rsidR="00AF7CFC" w:rsidRPr="00314B7D">
        <w:rPr>
          <w:color w:val="000000" w:themeColor="text1"/>
          <w:lang w:val="fr-CH"/>
        </w:rPr>
        <w:t xml:space="preserve"> rédigés par des experts</w:t>
      </w:r>
      <w:r w:rsidR="001E10B9" w:rsidRPr="00314B7D">
        <w:rPr>
          <w:color w:val="000000" w:themeColor="text1"/>
          <w:lang w:val="fr-CH"/>
        </w:rPr>
        <w:t>,</w:t>
      </w:r>
      <w:r w:rsidR="00AF7CFC" w:rsidRPr="00314B7D">
        <w:rPr>
          <w:color w:val="000000" w:themeColor="text1"/>
          <w:lang w:val="fr-CH"/>
        </w:rPr>
        <w:t xml:space="preserve"> sur le secteur du bio</w:t>
      </w:r>
      <w:r w:rsidR="00E14536" w:rsidRPr="00314B7D">
        <w:rPr>
          <w:color w:val="000000" w:themeColor="text1"/>
          <w:lang w:val="fr-CH"/>
        </w:rPr>
        <w:t>,</w:t>
      </w:r>
      <w:r w:rsidR="00AF7CFC" w:rsidRPr="00314B7D">
        <w:rPr>
          <w:color w:val="000000" w:themeColor="text1"/>
          <w:lang w:val="fr-CH"/>
        </w:rPr>
        <w:t xml:space="preserve"> les nouvelles tendances dans </w:t>
      </w:r>
      <w:r w:rsidR="00E14536" w:rsidRPr="00314B7D">
        <w:rPr>
          <w:color w:val="000000" w:themeColor="text1"/>
          <w:lang w:val="fr-CH"/>
        </w:rPr>
        <w:t xml:space="preserve">toutes les </w:t>
      </w:r>
      <w:r w:rsidR="00AF7CFC" w:rsidRPr="00314B7D">
        <w:rPr>
          <w:color w:val="000000" w:themeColor="text1"/>
          <w:lang w:val="fr-CH"/>
        </w:rPr>
        <w:t xml:space="preserve">régions du monde </w:t>
      </w:r>
      <w:r w:rsidR="001E10B9" w:rsidRPr="00314B7D">
        <w:rPr>
          <w:color w:val="000000" w:themeColor="text1"/>
          <w:lang w:val="fr-CH"/>
        </w:rPr>
        <w:t>ainsi que sur</w:t>
      </w:r>
      <w:r w:rsidR="0032413D" w:rsidRPr="00314B7D">
        <w:rPr>
          <w:color w:val="000000" w:themeColor="text1"/>
          <w:lang w:val="fr-CH"/>
        </w:rPr>
        <w:t xml:space="preserve"> </w:t>
      </w:r>
      <w:r w:rsidR="00AF7CFC" w:rsidRPr="00314B7D">
        <w:rPr>
          <w:color w:val="000000" w:themeColor="text1"/>
          <w:lang w:val="fr-CH"/>
        </w:rPr>
        <w:t xml:space="preserve">des pays sélectionnés. </w:t>
      </w:r>
      <w:r w:rsidR="00E14536" w:rsidRPr="00314B7D">
        <w:rPr>
          <w:color w:val="000000" w:themeColor="text1"/>
          <w:lang w:val="fr-CH"/>
        </w:rPr>
        <w:t>Par ailleurs, la publication fournit des informations générales sur les normes</w:t>
      </w:r>
      <w:r w:rsidR="00FE0FB0" w:rsidRPr="00314B7D">
        <w:rPr>
          <w:color w:val="000000" w:themeColor="text1"/>
          <w:lang w:val="fr-CH"/>
        </w:rPr>
        <w:t>, les législations, le</w:t>
      </w:r>
      <w:r w:rsidR="00D97C07" w:rsidRPr="00314B7D">
        <w:rPr>
          <w:color w:val="000000" w:themeColor="text1"/>
          <w:lang w:val="fr-CH"/>
        </w:rPr>
        <w:t>s mesures</w:t>
      </w:r>
      <w:r w:rsidR="0032413D" w:rsidRPr="00314B7D">
        <w:rPr>
          <w:color w:val="000000" w:themeColor="text1"/>
          <w:lang w:val="fr-CH"/>
        </w:rPr>
        <w:t xml:space="preserve"> politique</w:t>
      </w:r>
      <w:r w:rsidR="00D97C07" w:rsidRPr="00314B7D">
        <w:rPr>
          <w:color w:val="000000" w:themeColor="text1"/>
          <w:lang w:val="fr-CH"/>
        </w:rPr>
        <w:t>s</w:t>
      </w:r>
      <w:r w:rsidR="00FF6AEF" w:rsidRPr="00314B7D">
        <w:rPr>
          <w:color w:val="000000" w:themeColor="text1"/>
          <w:lang w:val="fr-CH"/>
        </w:rPr>
        <w:t xml:space="preserve"> </w:t>
      </w:r>
      <w:r w:rsidR="00FE0FB0" w:rsidRPr="00314B7D">
        <w:rPr>
          <w:color w:val="000000" w:themeColor="text1"/>
          <w:lang w:val="fr-CH"/>
        </w:rPr>
        <w:t>et le marché mondial des aliments biologiques</w:t>
      </w:r>
      <w:r w:rsidR="00686D1E" w:rsidRPr="00314B7D">
        <w:rPr>
          <w:color w:val="000000" w:themeColor="text1"/>
          <w:lang w:val="fr-CH"/>
        </w:rPr>
        <w:t xml:space="preserve">. </w:t>
      </w:r>
      <w:r w:rsidR="00FE0FB0" w:rsidRPr="00314B7D">
        <w:rPr>
          <w:color w:val="000000" w:themeColor="text1"/>
          <w:lang w:val="fr-CH"/>
        </w:rPr>
        <w:t xml:space="preserve">Pour </w:t>
      </w:r>
      <w:r w:rsidR="008C7E40" w:rsidRPr="00314B7D">
        <w:rPr>
          <w:color w:val="000000" w:themeColor="text1"/>
          <w:lang w:val="fr-CH"/>
        </w:rPr>
        <w:t xml:space="preserve">obtenir </w:t>
      </w:r>
      <w:r w:rsidR="00FE0FB0" w:rsidRPr="00314B7D">
        <w:rPr>
          <w:color w:val="000000" w:themeColor="text1"/>
          <w:lang w:val="fr-CH"/>
        </w:rPr>
        <w:t xml:space="preserve">plus d’informations ou télécharger l’annuaire: </w:t>
      </w:r>
      <w:hyperlink r:id="rId30" w:history="1">
        <w:r w:rsidRPr="00314B7D">
          <w:rPr>
            <w:rStyle w:val="Hyperlink"/>
            <w:lang w:val="fr-CH"/>
          </w:rPr>
          <w:t>www.organic-world.net/yearbook/yearbook-2020.html</w:t>
        </w:r>
      </w:hyperlink>
      <w:r w:rsidR="005D6667" w:rsidRPr="00314B7D">
        <w:rPr>
          <w:color w:val="000000" w:themeColor="text1"/>
          <w:lang w:val="fr-CH"/>
        </w:rPr>
        <w:t>.</w:t>
      </w:r>
      <w:r w:rsidR="009C501B" w:rsidRPr="00314B7D">
        <w:rPr>
          <w:color w:val="000000" w:themeColor="text1"/>
          <w:lang w:val="fr-CH"/>
        </w:rPr>
        <w:t xml:space="preserve"> </w:t>
      </w:r>
    </w:p>
    <w:p w14:paraId="56E0387F" w14:textId="5F0430CE" w:rsidR="00686D1E" w:rsidRPr="00314B7D" w:rsidRDefault="00FE0FB0" w:rsidP="000839A8">
      <w:pPr>
        <w:pStyle w:val="FiBLmraddinfo"/>
        <w:spacing w:before="360"/>
        <w:rPr>
          <w:color w:val="000000" w:themeColor="text1"/>
          <w:lang w:val="fr-CH"/>
        </w:rPr>
      </w:pPr>
      <w:r w:rsidRPr="00314B7D">
        <w:rPr>
          <w:color w:val="000000" w:themeColor="text1"/>
          <w:lang w:val="fr-CH"/>
        </w:rPr>
        <w:t>Collecte de données</w:t>
      </w:r>
    </w:p>
    <w:p w14:paraId="72E431E1" w14:textId="5F5B4F99" w:rsidR="00686D1E" w:rsidRPr="00314B7D" w:rsidRDefault="00A53862" w:rsidP="00686D1E">
      <w:pPr>
        <w:pStyle w:val="FiBLmrstandard"/>
        <w:rPr>
          <w:color w:val="000000" w:themeColor="text1"/>
          <w:lang w:val="fr-CH"/>
        </w:rPr>
      </w:pPr>
      <w:r w:rsidRPr="00314B7D">
        <w:rPr>
          <w:color w:val="000000" w:themeColor="text1"/>
          <w:lang w:val="fr-CH"/>
        </w:rPr>
        <w:t xml:space="preserve">Les données sur l’agriculture biologique sont collectées </w:t>
      </w:r>
      <w:r w:rsidR="008C7E40" w:rsidRPr="00314B7D">
        <w:rPr>
          <w:color w:val="000000" w:themeColor="text1"/>
          <w:lang w:val="fr-CH"/>
        </w:rPr>
        <w:t xml:space="preserve">chaque année </w:t>
      </w:r>
      <w:r w:rsidRPr="00314B7D">
        <w:rPr>
          <w:color w:val="000000" w:themeColor="text1"/>
          <w:lang w:val="fr-CH"/>
        </w:rPr>
        <w:t xml:space="preserve">par </w:t>
      </w:r>
      <w:r w:rsidR="00DD2CF4" w:rsidRPr="00314B7D">
        <w:rPr>
          <w:color w:val="000000" w:themeColor="text1"/>
          <w:lang w:val="fr-CH"/>
        </w:rPr>
        <w:t>le</w:t>
      </w:r>
      <w:r w:rsidRPr="00314B7D">
        <w:rPr>
          <w:color w:val="000000" w:themeColor="text1"/>
          <w:lang w:val="fr-CH"/>
        </w:rPr>
        <w:t xml:space="preserve"> FiBL</w:t>
      </w:r>
      <w:r w:rsidR="008C7E40" w:rsidRPr="00314B7D">
        <w:rPr>
          <w:color w:val="000000" w:themeColor="text1"/>
          <w:lang w:val="fr-CH"/>
        </w:rPr>
        <w:t>,</w:t>
      </w:r>
      <w:r w:rsidRPr="00314B7D">
        <w:rPr>
          <w:color w:val="000000" w:themeColor="text1"/>
          <w:lang w:val="fr-CH"/>
        </w:rPr>
        <w:t xml:space="preserve"> en collaboration avec de nombreux partenaires du monde entier. Les résultats sont publiés conjointement avec </w:t>
      </w:r>
      <w:r w:rsidR="008C7E40" w:rsidRPr="00314B7D">
        <w:rPr>
          <w:color w:val="000000" w:themeColor="text1"/>
          <w:lang w:val="fr-CH"/>
        </w:rPr>
        <w:t>l’</w:t>
      </w:r>
      <w:r w:rsidR="00686D1E" w:rsidRPr="00314B7D">
        <w:rPr>
          <w:color w:val="000000" w:themeColor="text1"/>
          <w:lang w:val="fr-CH"/>
        </w:rPr>
        <w:t xml:space="preserve">IFOAM – </w:t>
      </w:r>
      <w:proofErr w:type="spellStart"/>
      <w:r w:rsidR="00686D1E" w:rsidRPr="00314B7D">
        <w:rPr>
          <w:color w:val="000000" w:themeColor="text1"/>
          <w:lang w:val="fr-CH"/>
        </w:rPr>
        <w:t>Organics</w:t>
      </w:r>
      <w:proofErr w:type="spellEnd"/>
      <w:r w:rsidR="00686D1E" w:rsidRPr="00314B7D">
        <w:rPr>
          <w:color w:val="000000" w:themeColor="text1"/>
          <w:lang w:val="fr-CH"/>
        </w:rPr>
        <w:t xml:space="preserve"> International</w:t>
      </w:r>
      <w:r w:rsidR="00D978E2" w:rsidRPr="00314B7D">
        <w:rPr>
          <w:color w:val="000000" w:themeColor="text1"/>
          <w:lang w:val="fr-CH"/>
        </w:rPr>
        <w:t xml:space="preserve">, avec le soutien du </w:t>
      </w:r>
      <w:r w:rsidR="00686D1E" w:rsidRPr="00314B7D">
        <w:rPr>
          <w:color w:val="000000" w:themeColor="text1"/>
          <w:lang w:val="fr-CH"/>
        </w:rPr>
        <w:t>SECO</w:t>
      </w:r>
      <w:r w:rsidR="00DD2CF4" w:rsidRPr="00314B7D">
        <w:rPr>
          <w:color w:val="000000" w:themeColor="text1"/>
          <w:lang w:val="fr-CH"/>
        </w:rPr>
        <w:t xml:space="preserve"> de l’</w:t>
      </w:r>
      <w:r w:rsidR="00686D1E" w:rsidRPr="00314B7D">
        <w:rPr>
          <w:color w:val="000000" w:themeColor="text1"/>
          <w:lang w:val="fr-CH"/>
        </w:rPr>
        <w:t xml:space="preserve">ITC, </w:t>
      </w:r>
      <w:r w:rsidR="00D978E2" w:rsidRPr="00314B7D">
        <w:rPr>
          <w:color w:val="000000" w:themeColor="text1"/>
          <w:lang w:val="fr-CH"/>
        </w:rPr>
        <w:t>du Fonds Coop pour le développement durable et de</w:t>
      </w:r>
      <w:r w:rsidR="00686D1E" w:rsidRPr="00314B7D">
        <w:rPr>
          <w:color w:val="000000" w:themeColor="text1"/>
          <w:lang w:val="fr-CH"/>
        </w:rPr>
        <w:t xml:space="preserve"> </w:t>
      </w:r>
      <w:proofErr w:type="spellStart"/>
      <w:r w:rsidR="00686D1E" w:rsidRPr="00314B7D">
        <w:rPr>
          <w:color w:val="000000" w:themeColor="text1"/>
          <w:lang w:val="fr-CH"/>
        </w:rPr>
        <w:t>NürnbergMesse</w:t>
      </w:r>
      <w:proofErr w:type="spellEnd"/>
      <w:r w:rsidR="00686D1E" w:rsidRPr="00314B7D">
        <w:rPr>
          <w:color w:val="000000" w:themeColor="text1"/>
          <w:lang w:val="fr-CH"/>
        </w:rPr>
        <w:t xml:space="preserve">, </w:t>
      </w:r>
      <w:r w:rsidR="00D978E2" w:rsidRPr="00314B7D">
        <w:rPr>
          <w:color w:val="000000" w:themeColor="text1"/>
          <w:lang w:val="fr-CH"/>
        </w:rPr>
        <w:t xml:space="preserve">l’organisateur du salon </w:t>
      </w:r>
      <w:r w:rsidR="00686D1E" w:rsidRPr="00314B7D">
        <w:rPr>
          <w:color w:val="000000" w:themeColor="text1"/>
          <w:lang w:val="fr-CH"/>
        </w:rPr>
        <w:t xml:space="preserve">BIOFACH. </w:t>
      </w:r>
    </w:p>
    <w:p w14:paraId="375A8B76" w14:textId="3392F76E" w:rsidR="00686D1E" w:rsidRPr="001B3184" w:rsidRDefault="008D3B50" w:rsidP="000839A8">
      <w:pPr>
        <w:pStyle w:val="FiBLmraddinfo"/>
        <w:spacing w:before="360"/>
        <w:rPr>
          <w:color w:val="000000" w:themeColor="text1"/>
          <w:lang w:val="fr-CH"/>
        </w:rPr>
      </w:pPr>
      <w:r w:rsidRPr="001B3184">
        <w:rPr>
          <w:color w:val="000000" w:themeColor="text1"/>
          <w:lang w:val="fr-CH"/>
        </w:rPr>
        <w:t>Référence</w:t>
      </w:r>
      <w:r w:rsidR="00DD2CF4" w:rsidRPr="001B3184">
        <w:rPr>
          <w:color w:val="000000" w:themeColor="text1"/>
          <w:lang w:val="fr-CH"/>
        </w:rPr>
        <w:t xml:space="preserve"> du livre</w:t>
      </w:r>
    </w:p>
    <w:p w14:paraId="27A4F81F" w14:textId="4CCB741E" w:rsidR="00686D1E" w:rsidRPr="00314B7D" w:rsidRDefault="00FD7249" w:rsidP="00CF22F3">
      <w:pPr>
        <w:pStyle w:val="FiBLmrreferences"/>
        <w:ind w:left="0" w:firstLine="1"/>
        <w:rPr>
          <w:color w:val="000000" w:themeColor="text1"/>
          <w:szCs w:val="20"/>
          <w:lang w:val="fr-CH"/>
        </w:rPr>
      </w:pPr>
      <w:r w:rsidRPr="001B3184">
        <w:rPr>
          <w:color w:val="000000" w:themeColor="text1"/>
          <w:szCs w:val="20"/>
          <w:lang w:val="fr-CH"/>
        </w:rPr>
        <w:t xml:space="preserve">Willer, Helga, Bernhard Schlatter, Jan Trávníček, Laura Kemper </w:t>
      </w:r>
      <w:r w:rsidR="008D3B50" w:rsidRPr="001B3184">
        <w:rPr>
          <w:color w:val="000000" w:themeColor="text1"/>
          <w:szCs w:val="20"/>
          <w:lang w:val="fr-CH"/>
        </w:rPr>
        <w:t>et</w:t>
      </w:r>
      <w:r w:rsidRPr="001B3184">
        <w:rPr>
          <w:color w:val="000000" w:themeColor="text1"/>
          <w:szCs w:val="20"/>
          <w:lang w:val="fr-CH"/>
        </w:rPr>
        <w:t xml:space="preserve"> Julia Lernoud (</w:t>
      </w:r>
      <w:proofErr w:type="spellStart"/>
      <w:r w:rsidR="008D3B50" w:rsidRPr="001B3184">
        <w:rPr>
          <w:color w:val="000000" w:themeColor="text1"/>
          <w:szCs w:val="20"/>
          <w:lang w:val="fr-CH"/>
        </w:rPr>
        <w:t>É</w:t>
      </w:r>
      <w:r w:rsidRPr="001B3184">
        <w:rPr>
          <w:color w:val="000000" w:themeColor="text1"/>
          <w:szCs w:val="20"/>
          <w:lang w:val="fr-CH"/>
        </w:rPr>
        <w:t>ds</w:t>
      </w:r>
      <w:proofErr w:type="spellEnd"/>
      <w:r w:rsidRPr="001B3184">
        <w:rPr>
          <w:color w:val="000000" w:themeColor="text1"/>
          <w:szCs w:val="20"/>
          <w:lang w:val="fr-CH"/>
        </w:rPr>
        <w:t xml:space="preserve">.) (2020): The World of </w:t>
      </w:r>
      <w:proofErr w:type="spellStart"/>
      <w:r w:rsidRPr="001B3184">
        <w:rPr>
          <w:color w:val="000000" w:themeColor="text1"/>
          <w:szCs w:val="20"/>
          <w:lang w:val="fr-CH"/>
        </w:rPr>
        <w:t>Organic</w:t>
      </w:r>
      <w:proofErr w:type="spellEnd"/>
      <w:r w:rsidRPr="001B3184">
        <w:rPr>
          <w:color w:val="000000" w:themeColor="text1"/>
          <w:szCs w:val="20"/>
          <w:lang w:val="fr-CH"/>
        </w:rPr>
        <w:t xml:space="preserve"> Agriculture. </w:t>
      </w:r>
      <w:proofErr w:type="spellStart"/>
      <w:r w:rsidRPr="00314B7D">
        <w:rPr>
          <w:color w:val="000000" w:themeColor="text1"/>
          <w:szCs w:val="20"/>
          <w:lang w:val="fr-CH"/>
        </w:rPr>
        <w:t>Statistics</w:t>
      </w:r>
      <w:proofErr w:type="spellEnd"/>
      <w:r w:rsidRPr="00314B7D">
        <w:rPr>
          <w:color w:val="000000" w:themeColor="text1"/>
          <w:szCs w:val="20"/>
          <w:lang w:val="fr-CH"/>
        </w:rPr>
        <w:t xml:space="preserve"> and </w:t>
      </w:r>
      <w:proofErr w:type="spellStart"/>
      <w:r w:rsidRPr="00314B7D">
        <w:rPr>
          <w:color w:val="000000" w:themeColor="text1"/>
          <w:szCs w:val="20"/>
          <w:lang w:val="fr-CH"/>
        </w:rPr>
        <w:t>Emerging</w:t>
      </w:r>
      <w:proofErr w:type="spellEnd"/>
      <w:r w:rsidRPr="00314B7D">
        <w:rPr>
          <w:color w:val="000000" w:themeColor="text1"/>
          <w:szCs w:val="20"/>
          <w:lang w:val="fr-CH"/>
        </w:rPr>
        <w:t xml:space="preserve"> Trends 2020. </w:t>
      </w:r>
      <w:r w:rsidR="008D3B50" w:rsidRPr="00314B7D">
        <w:rPr>
          <w:color w:val="000000" w:themeColor="text1"/>
          <w:szCs w:val="20"/>
          <w:lang w:val="fr-CH"/>
        </w:rPr>
        <w:t>Institut de recherche de l’agriculture biologique</w:t>
      </w:r>
      <w:r w:rsidRPr="00314B7D">
        <w:rPr>
          <w:color w:val="000000" w:themeColor="text1"/>
          <w:szCs w:val="20"/>
          <w:lang w:val="fr-CH"/>
        </w:rPr>
        <w:t xml:space="preserve"> (FiBL), Frick</w:t>
      </w:r>
      <w:r w:rsidR="008D3B50" w:rsidRPr="00314B7D">
        <w:rPr>
          <w:color w:val="000000" w:themeColor="text1"/>
          <w:szCs w:val="20"/>
          <w:lang w:val="fr-CH"/>
        </w:rPr>
        <w:t>,</w:t>
      </w:r>
      <w:r w:rsidRPr="00314B7D">
        <w:rPr>
          <w:color w:val="000000" w:themeColor="text1"/>
          <w:szCs w:val="20"/>
          <w:lang w:val="fr-CH"/>
        </w:rPr>
        <w:t xml:space="preserve"> </w:t>
      </w:r>
      <w:r w:rsidR="008D3B50" w:rsidRPr="00314B7D">
        <w:rPr>
          <w:color w:val="000000" w:themeColor="text1"/>
          <w:szCs w:val="20"/>
          <w:lang w:val="fr-CH"/>
        </w:rPr>
        <w:t>et</w:t>
      </w:r>
      <w:r w:rsidRPr="00314B7D">
        <w:rPr>
          <w:color w:val="000000" w:themeColor="text1"/>
          <w:szCs w:val="20"/>
          <w:lang w:val="fr-CH"/>
        </w:rPr>
        <w:t xml:space="preserve"> IFOAM – </w:t>
      </w:r>
      <w:proofErr w:type="spellStart"/>
      <w:r w:rsidRPr="00314B7D">
        <w:rPr>
          <w:color w:val="000000" w:themeColor="text1"/>
          <w:szCs w:val="20"/>
          <w:lang w:val="fr-CH"/>
        </w:rPr>
        <w:t>Organics</w:t>
      </w:r>
      <w:proofErr w:type="spellEnd"/>
      <w:r w:rsidRPr="00314B7D">
        <w:rPr>
          <w:color w:val="000000" w:themeColor="text1"/>
          <w:szCs w:val="20"/>
          <w:lang w:val="fr-CH"/>
        </w:rPr>
        <w:t xml:space="preserve"> International, Bonn.</w:t>
      </w:r>
    </w:p>
    <w:p w14:paraId="7ECF9752" w14:textId="5D318F9F" w:rsidR="00686D1E" w:rsidRPr="00314B7D" w:rsidRDefault="0088097B" w:rsidP="000839A8">
      <w:pPr>
        <w:pStyle w:val="FiBLmraddinfo"/>
        <w:spacing w:before="360"/>
        <w:rPr>
          <w:color w:val="000000" w:themeColor="text1"/>
          <w:lang w:val="fr-CH"/>
        </w:rPr>
      </w:pPr>
      <w:r w:rsidRPr="00314B7D">
        <w:rPr>
          <w:color w:val="000000" w:themeColor="text1"/>
          <w:lang w:val="fr-CH"/>
        </w:rPr>
        <w:t>Commander ou télécharger le livre</w:t>
      </w:r>
    </w:p>
    <w:p w14:paraId="0823DBB0" w14:textId="532242E2" w:rsidR="0088097B" w:rsidRPr="00A55D2D" w:rsidRDefault="0088097B" w:rsidP="00A55D2D">
      <w:pPr>
        <w:pStyle w:val="FiBLmrstandard"/>
        <w:rPr>
          <w:lang w:val="fr-CH"/>
        </w:rPr>
      </w:pPr>
      <w:r w:rsidRPr="00A55D2D">
        <w:rPr>
          <w:lang w:val="fr-CH"/>
        </w:rPr>
        <w:t xml:space="preserve">La version papier du livre "The World of </w:t>
      </w:r>
      <w:proofErr w:type="spellStart"/>
      <w:r w:rsidRPr="00A55D2D">
        <w:rPr>
          <w:lang w:val="fr-CH"/>
        </w:rPr>
        <w:t>Organic</w:t>
      </w:r>
      <w:proofErr w:type="spellEnd"/>
      <w:r w:rsidRPr="00A55D2D">
        <w:rPr>
          <w:lang w:val="fr-CH"/>
        </w:rPr>
        <w:t xml:space="preserve"> Agriculture" (30 euros + frais de port; </w:t>
      </w:r>
      <w:r w:rsidR="008C7E40" w:rsidRPr="00A55D2D">
        <w:rPr>
          <w:lang w:val="fr-CH"/>
        </w:rPr>
        <w:t>membres de l’</w:t>
      </w:r>
      <w:r w:rsidRPr="00A55D2D">
        <w:rPr>
          <w:lang w:val="fr-CH"/>
        </w:rPr>
        <w:t xml:space="preserve">IFOAM – </w:t>
      </w:r>
      <w:proofErr w:type="spellStart"/>
      <w:r w:rsidRPr="00A55D2D">
        <w:rPr>
          <w:lang w:val="fr-CH"/>
        </w:rPr>
        <w:t>Organics</w:t>
      </w:r>
      <w:proofErr w:type="spellEnd"/>
      <w:r w:rsidRPr="00A55D2D">
        <w:rPr>
          <w:lang w:val="fr-CH"/>
        </w:rPr>
        <w:t xml:space="preserve"> International: 20 euros) peut être commandée depuis </w:t>
      </w:r>
      <w:hyperlink r:id="rId31" w:history="1">
        <w:r w:rsidR="00A55D2D" w:rsidRPr="00942828">
          <w:rPr>
            <w:rStyle w:val="Hyperlink"/>
            <w:lang w:val="fr-CH"/>
          </w:rPr>
          <w:t>https://shop.fibl.org</w:t>
        </w:r>
      </w:hyperlink>
      <w:r w:rsidR="00A55D2D">
        <w:rPr>
          <w:lang w:val="fr-CH"/>
        </w:rPr>
        <w:t xml:space="preserve"> </w:t>
      </w:r>
      <w:r w:rsidRPr="00A55D2D">
        <w:rPr>
          <w:lang w:val="fr-CH"/>
        </w:rPr>
        <w:t xml:space="preserve">(no de commande </w:t>
      </w:r>
      <w:r w:rsidR="001A58C4" w:rsidRPr="00A55D2D">
        <w:rPr>
          <w:lang w:val="fr-CH"/>
        </w:rPr>
        <w:t>5011</w:t>
      </w:r>
      <w:r w:rsidR="00A55D2D" w:rsidRPr="00A55D2D">
        <w:rPr>
          <w:lang w:val="fr-CH"/>
        </w:rPr>
        <w:t>)</w:t>
      </w:r>
      <w:r w:rsidRPr="00A55D2D">
        <w:rPr>
          <w:lang w:val="fr-CH"/>
        </w:rPr>
        <w:t xml:space="preserve">. Sur </w:t>
      </w:r>
      <w:hyperlink r:id="rId32" w:history="1">
        <w:r w:rsidR="00A55D2D" w:rsidRPr="00A55D2D">
          <w:rPr>
            <w:rStyle w:val="Hyperlink"/>
            <w:lang w:val="fr-CH"/>
          </w:rPr>
          <w:t>www.organic-world.net/yearbook/yearbook-2020.html</w:t>
        </w:r>
      </w:hyperlink>
      <w:r w:rsidRPr="00A55D2D">
        <w:rPr>
          <w:lang w:val="fr-CH"/>
        </w:rPr>
        <w:t xml:space="preserve">, la publication est disponible </w:t>
      </w:r>
      <w:r w:rsidR="008C7E40" w:rsidRPr="00A55D2D">
        <w:rPr>
          <w:lang w:val="fr-CH"/>
        </w:rPr>
        <w:t xml:space="preserve">gratuitement </w:t>
      </w:r>
      <w:r w:rsidRPr="00A55D2D">
        <w:rPr>
          <w:lang w:val="fr-CH"/>
        </w:rPr>
        <w:t xml:space="preserve">en téléchargement. </w:t>
      </w:r>
    </w:p>
    <w:p w14:paraId="3299A009" w14:textId="529283E8" w:rsidR="00686D1E" w:rsidRPr="00314B7D" w:rsidRDefault="0055093A" w:rsidP="000839A8">
      <w:pPr>
        <w:pStyle w:val="FiBLmraddinfo"/>
        <w:spacing w:before="360"/>
        <w:rPr>
          <w:color w:val="000000" w:themeColor="text1"/>
          <w:lang w:val="fr-CH"/>
        </w:rPr>
      </w:pPr>
      <w:r w:rsidRPr="00314B7D">
        <w:rPr>
          <w:color w:val="000000" w:themeColor="text1"/>
          <w:lang w:val="fr-CH"/>
        </w:rPr>
        <w:t>Base de données en ligne</w:t>
      </w:r>
    </w:p>
    <w:p w14:paraId="24B44474" w14:textId="77B0FDA2" w:rsidR="00FF6AEF" w:rsidRPr="00A55D2D" w:rsidRDefault="0055093A" w:rsidP="00FF6AEF">
      <w:pPr>
        <w:pStyle w:val="FiBLmrstandard"/>
        <w:rPr>
          <w:lang w:val="fr-CH"/>
        </w:rPr>
      </w:pPr>
      <w:r w:rsidRPr="00A55D2D">
        <w:rPr>
          <w:lang w:val="fr-CH"/>
        </w:rPr>
        <w:t>Les données sont disponibles en ligne, à l’adresse</w:t>
      </w:r>
      <w:r w:rsidR="00686D1E" w:rsidRPr="00A55D2D">
        <w:rPr>
          <w:lang w:val="fr-CH"/>
        </w:rPr>
        <w:t xml:space="preserve"> </w:t>
      </w:r>
      <w:r w:rsidR="008C7E40" w:rsidRPr="00A55D2D">
        <w:rPr>
          <w:lang w:val="fr-CH"/>
        </w:rPr>
        <w:t xml:space="preserve">suivante: </w:t>
      </w:r>
      <w:hyperlink r:id="rId33" w:history="1">
        <w:r w:rsidR="00A55D2D" w:rsidRPr="00942828">
          <w:rPr>
            <w:rStyle w:val="Hyperlink"/>
            <w:lang w:val="fr-CH"/>
          </w:rPr>
          <w:t>https://statistics.fibl.org</w:t>
        </w:r>
      </w:hyperlink>
    </w:p>
    <w:p w14:paraId="1005F0CC" w14:textId="5ADC9986" w:rsidR="00EB6B1C" w:rsidRPr="00314B7D" w:rsidRDefault="00924DA9" w:rsidP="00FF6AEF">
      <w:pPr>
        <w:pStyle w:val="FiBLmrstandard"/>
        <w:rPr>
          <w:rFonts w:ascii="Gill Sans MT" w:hAnsi="Gill Sans MT"/>
          <w:b/>
          <w:color w:val="000000" w:themeColor="text1"/>
          <w:lang w:val="fr-CH"/>
        </w:rPr>
      </w:pPr>
      <w:r w:rsidRPr="00314B7D">
        <w:rPr>
          <w:rFonts w:ascii="Gill Sans MT" w:hAnsi="Gill Sans MT"/>
          <w:b/>
          <w:color w:val="000000" w:themeColor="text1"/>
          <w:lang w:val="fr-CH"/>
        </w:rPr>
        <w:t xml:space="preserve">Venez </w:t>
      </w:r>
      <w:r w:rsidR="008C7E40" w:rsidRPr="00314B7D">
        <w:rPr>
          <w:rFonts w:ascii="Gill Sans MT" w:hAnsi="Gill Sans MT"/>
          <w:b/>
          <w:color w:val="000000" w:themeColor="text1"/>
          <w:lang w:val="fr-CH"/>
        </w:rPr>
        <w:t>récupérer</w:t>
      </w:r>
      <w:r w:rsidRPr="00314B7D">
        <w:rPr>
          <w:rFonts w:ascii="Gill Sans MT" w:hAnsi="Gill Sans MT"/>
          <w:b/>
          <w:color w:val="000000" w:themeColor="text1"/>
          <w:lang w:val="fr-CH"/>
        </w:rPr>
        <w:t xml:space="preserve"> votre exemplaire au salon</w:t>
      </w:r>
      <w:r w:rsidR="00686D1E" w:rsidRPr="00314B7D">
        <w:rPr>
          <w:rFonts w:ascii="Gill Sans MT" w:hAnsi="Gill Sans MT"/>
          <w:b/>
          <w:color w:val="000000" w:themeColor="text1"/>
          <w:lang w:val="fr-CH"/>
        </w:rPr>
        <w:t xml:space="preserve"> BIOFACH</w:t>
      </w:r>
      <w:r w:rsidRPr="00314B7D">
        <w:rPr>
          <w:rFonts w:ascii="Gill Sans MT" w:hAnsi="Gill Sans MT"/>
          <w:b/>
          <w:color w:val="000000" w:themeColor="text1"/>
          <w:lang w:val="fr-CH"/>
        </w:rPr>
        <w:t>,</w:t>
      </w:r>
      <w:r w:rsidR="00686D1E" w:rsidRPr="00314B7D">
        <w:rPr>
          <w:rFonts w:ascii="Gill Sans MT" w:hAnsi="Gill Sans MT"/>
          <w:b/>
          <w:color w:val="000000" w:themeColor="text1"/>
          <w:lang w:val="fr-CH"/>
        </w:rPr>
        <w:t xml:space="preserve"> </w:t>
      </w:r>
      <w:r w:rsidRPr="00314B7D">
        <w:rPr>
          <w:rFonts w:ascii="Gill Sans MT" w:hAnsi="Gill Sans MT"/>
          <w:b/>
          <w:color w:val="000000" w:themeColor="text1"/>
          <w:lang w:val="fr-CH"/>
        </w:rPr>
        <w:t>hal</w:t>
      </w:r>
      <w:r w:rsidR="00532280">
        <w:rPr>
          <w:rFonts w:ascii="Gill Sans MT" w:hAnsi="Gill Sans MT"/>
          <w:b/>
          <w:color w:val="000000" w:themeColor="text1"/>
          <w:lang w:val="fr-CH"/>
        </w:rPr>
        <w:t>l 1</w:t>
      </w:r>
      <w:r w:rsidR="00686D1E" w:rsidRPr="00314B7D">
        <w:rPr>
          <w:rFonts w:ascii="Gill Sans MT" w:hAnsi="Gill Sans MT"/>
          <w:b/>
          <w:color w:val="000000" w:themeColor="text1"/>
          <w:lang w:val="fr-CH"/>
        </w:rPr>
        <w:t xml:space="preserve">, </w:t>
      </w:r>
      <w:r w:rsidRPr="00314B7D">
        <w:rPr>
          <w:rFonts w:ascii="Gill Sans MT" w:hAnsi="Gill Sans MT"/>
          <w:b/>
          <w:color w:val="000000" w:themeColor="text1"/>
          <w:lang w:val="fr-CH"/>
        </w:rPr>
        <w:t>s</w:t>
      </w:r>
      <w:r w:rsidR="00686D1E" w:rsidRPr="00314B7D">
        <w:rPr>
          <w:rFonts w:ascii="Gill Sans MT" w:hAnsi="Gill Sans MT"/>
          <w:b/>
          <w:color w:val="000000" w:themeColor="text1"/>
          <w:lang w:val="fr-CH"/>
        </w:rPr>
        <w:t>tand</w:t>
      </w:r>
      <w:r w:rsidRPr="00314B7D">
        <w:rPr>
          <w:rFonts w:ascii="Gill Sans MT" w:hAnsi="Gill Sans MT"/>
          <w:b/>
          <w:color w:val="000000" w:themeColor="text1"/>
          <w:lang w:val="fr-CH"/>
        </w:rPr>
        <w:t>s</w:t>
      </w:r>
      <w:r w:rsidR="00686D1E" w:rsidRPr="00314B7D">
        <w:rPr>
          <w:rFonts w:ascii="Gill Sans MT" w:hAnsi="Gill Sans MT"/>
          <w:b/>
          <w:color w:val="000000" w:themeColor="text1"/>
          <w:lang w:val="fr-CH"/>
        </w:rPr>
        <w:t xml:space="preserve"> 1-55</w:t>
      </w:r>
      <w:r w:rsidR="00DF2620" w:rsidRPr="00314B7D">
        <w:rPr>
          <w:rFonts w:ascii="Gill Sans MT" w:hAnsi="Gill Sans MT"/>
          <w:b/>
          <w:color w:val="000000" w:themeColor="text1"/>
          <w:lang w:val="fr-CH"/>
        </w:rPr>
        <w:t>3</w:t>
      </w:r>
      <w:r w:rsidR="00686D1E" w:rsidRPr="00314B7D">
        <w:rPr>
          <w:rFonts w:ascii="Gill Sans MT" w:hAnsi="Gill Sans MT"/>
          <w:b/>
          <w:color w:val="000000" w:themeColor="text1"/>
          <w:lang w:val="fr-CH"/>
        </w:rPr>
        <w:t xml:space="preserve"> (FiBL) </w:t>
      </w:r>
      <w:r w:rsidRPr="00314B7D">
        <w:rPr>
          <w:rFonts w:ascii="Gill Sans MT" w:hAnsi="Gill Sans MT"/>
          <w:b/>
          <w:color w:val="000000" w:themeColor="text1"/>
          <w:lang w:val="fr-CH"/>
        </w:rPr>
        <w:t>et</w:t>
      </w:r>
      <w:r w:rsidR="00686D1E" w:rsidRPr="00314B7D">
        <w:rPr>
          <w:rFonts w:ascii="Gill Sans MT" w:hAnsi="Gill Sans MT"/>
          <w:b/>
          <w:color w:val="000000" w:themeColor="text1"/>
          <w:lang w:val="fr-CH"/>
        </w:rPr>
        <w:t xml:space="preserve"> 1-451 (IFOAM – </w:t>
      </w:r>
      <w:proofErr w:type="spellStart"/>
      <w:r w:rsidR="00686D1E" w:rsidRPr="00314B7D">
        <w:rPr>
          <w:rFonts w:ascii="Gill Sans MT" w:hAnsi="Gill Sans MT"/>
          <w:b/>
          <w:color w:val="000000" w:themeColor="text1"/>
          <w:lang w:val="fr-CH"/>
        </w:rPr>
        <w:t>Organics</w:t>
      </w:r>
      <w:proofErr w:type="spellEnd"/>
      <w:r w:rsidR="00686D1E" w:rsidRPr="00314B7D">
        <w:rPr>
          <w:rFonts w:ascii="Gill Sans MT" w:hAnsi="Gill Sans MT"/>
          <w:b/>
          <w:color w:val="000000" w:themeColor="text1"/>
          <w:lang w:val="fr-CH"/>
        </w:rPr>
        <w:t xml:space="preserve"> International)</w:t>
      </w:r>
    </w:p>
    <w:p w14:paraId="681D2780" w14:textId="0027F3A1" w:rsidR="00CC59CD" w:rsidRPr="00314B7D" w:rsidRDefault="00924DA9" w:rsidP="00CC59CD">
      <w:pPr>
        <w:pStyle w:val="FiBLmrtitle"/>
        <w:rPr>
          <w:lang w:val="fr-CH"/>
        </w:rPr>
      </w:pPr>
      <w:r w:rsidRPr="00314B7D">
        <w:rPr>
          <w:lang w:val="fr-CH"/>
        </w:rPr>
        <w:lastRenderedPageBreak/>
        <w:t xml:space="preserve">Séances </w:t>
      </w:r>
      <w:r w:rsidR="008C7E40" w:rsidRPr="00314B7D">
        <w:rPr>
          <w:lang w:val="fr-CH"/>
        </w:rPr>
        <w:t>de</w:t>
      </w:r>
      <w:r w:rsidRPr="00314B7D">
        <w:rPr>
          <w:lang w:val="fr-CH"/>
        </w:rPr>
        <w:t xml:space="preserve"> statistiques</w:t>
      </w:r>
      <w:r w:rsidR="00CC59CD" w:rsidRPr="00314B7D">
        <w:rPr>
          <w:lang w:val="fr-CH"/>
        </w:rPr>
        <w:t xml:space="preserve"> </w:t>
      </w:r>
      <w:r w:rsidR="008C7E40" w:rsidRPr="00314B7D">
        <w:rPr>
          <w:lang w:val="fr-CH"/>
        </w:rPr>
        <w:t>au salon</w:t>
      </w:r>
      <w:r w:rsidR="00CC59CD" w:rsidRPr="00314B7D">
        <w:rPr>
          <w:lang w:val="fr-CH"/>
        </w:rPr>
        <w:t xml:space="preserve"> BIOFACH 2020</w:t>
      </w:r>
    </w:p>
    <w:p w14:paraId="41813E34" w14:textId="48A1D67B" w:rsidR="00CC59CD" w:rsidRPr="00314B7D" w:rsidRDefault="00924DA9" w:rsidP="00CC59CD">
      <w:pPr>
        <w:pStyle w:val="FiBLmrsubheader"/>
        <w:rPr>
          <w:lang w:val="fr-CH"/>
        </w:rPr>
      </w:pPr>
      <w:r w:rsidRPr="00314B7D">
        <w:rPr>
          <w:lang w:val="fr-CH"/>
        </w:rPr>
        <w:t>Mercredi</w:t>
      </w:r>
      <w:r w:rsidR="00CC59CD" w:rsidRPr="00314B7D">
        <w:rPr>
          <w:lang w:val="fr-CH"/>
        </w:rPr>
        <w:t xml:space="preserve"> 12</w:t>
      </w:r>
      <w:r w:rsidRPr="00314B7D">
        <w:rPr>
          <w:lang w:val="fr-CH"/>
        </w:rPr>
        <w:t> février </w:t>
      </w:r>
      <w:r w:rsidR="00CC59CD" w:rsidRPr="00314B7D">
        <w:rPr>
          <w:lang w:val="fr-CH"/>
        </w:rPr>
        <w:t>2020</w:t>
      </w:r>
    </w:p>
    <w:p w14:paraId="163C2F87" w14:textId="45027C3F" w:rsidR="00CC59CD" w:rsidRPr="00C931A4" w:rsidRDefault="0032413D" w:rsidP="00CC59CD">
      <w:pPr>
        <w:pStyle w:val="FiBLmrbulletpoint"/>
        <w:rPr>
          <w:lang w:val="en-US"/>
        </w:rPr>
      </w:pPr>
      <w:r w:rsidRPr="00C931A4">
        <w:rPr>
          <w:lang w:val="en-US"/>
        </w:rPr>
        <w:t>"</w:t>
      </w:r>
      <w:r w:rsidR="00CC59CD" w:rsidRPr="00C931A4">
        <w:rPr>
          <w:lang w:val="en-US"/>
        </w:rPr>
        <w:t>The European market for organic food</w:t>
      </w:r>
      <w:r w:rsidRPr="00C931A4">
        <w:rPr>
          <w:lang w:val="en-US"/>
        </w:rPr>
        <w:t>"</w:t>
      </w:r>
      <w:r w:rsidR="00CC59CD" w:rsidRPr="00C931A4">
        <w:rPr>
          <w:lang w:val="en-US"/>
        </w:rPr>
        <w:t xml:space="preserve"> </w:t>
      </w:r>
      <w:r w:rsidR="00CC59CD" w:rsidRPr="00C931A4">
        <w:rPr>
          <w:lang w:val="en-US"/>
        </w:rPr>
        <w:br/>
      </w:r>
      <w:r w:rsidR="00924DA9" w:rsidRPr="00C931A4">
        <w:rPr>
          <w:lang w:val="en-US"/>
        </w:rPr>
        <w:t>de 16h00 à 16h</w:t>
      </w:r>
      <w:r w:rsidR="00CC59CD" w:rsidRPr="00C931A4">
        <w:rPr>
          <w:lang w:val="en-US"/>
        </w:rPr>
        <w:t xml:space="preserve">45, </w:t>
      </w:r>
      <w:proofErr w:type="spellStart"/>
      <w:r w:rsidR="00924DA9" w:rsidRPr="00C931A4">
        <w:rPr>
          <w:lang w:val="en-US"/>
        </w:rPr>
        <w:t>salle</w:t>
      </w:r>
      <w:proofErr w:type="spellEnd"/>
      <w:r w:rsidR="00CC59CD" w:rsidRPr="00C931A4">
        <w:rPr>
          <w:lang w:val="en-US"/>
        </w:rPr>
        <w:t xml:space="preserve"> Shanghai, (NCC E</w:t>
      </w:r>
      <w:r w:rsidR="00924DA9" w:rsidRPr="00C931A4">
        <w:rPr>
          <w:lang w:val="en-US"/>
        </w:rPr>
        <w:t>s</w:t>
      </w:r>
      <w:r w:rsidR="00CC59CD" w:rsidRPr="00C931A4">
        <w:rPr>
          <w:lang w:val="en-US"/>
        </w:rPr>
        <w:t>t)</w:t>
      </w:r>
    </w:p>
    <w:p w14:paraId="1DF81155" w14:textId="4463F3C0" w:rsidR="00CC59CD" w:rsidRPr="00C931A4" w:rsidRDefault="0032413D" w:rsidP="00CC59CD">
      <w:pPr>
        <w:pStyle w:val="FiBLmrbulletpoint"/>
        <w:rPr>
          <w:lang w:val="en-US"/>
        </w:rPr>
      </w:pPr>
      <w:r w:rsidRPr="00C931A4">
        <w:rPr>
          <w:lang w:val="en-US"/>
        </w:rPr>
        <w:t>"</w:t>
      </w:r>
      <w:r w:rsidR="00CC59CD" w:rsidRPr="00C931A4">
        <w:rPr>
          <w:lang w:val="en-US"/>
        </w:rPr>
        <w:t>The World of Organic Agriculture</w:t>
      </w:r>
      <w:r w:rsidRPr="00C931A4">
        <w:rPr>
          <w:lang w:val="en-US"/>
        </w:rPr>
        <w:t>"</w:t>
      </w:r>
      <w:r w:rsidR="00CC59CD" w:rsidRPr="00C931A4">
        <w:rPr>
          <w:lang w:val="en-US"/>
        </w:rPr>
        <w:br/>
      </w:r>
      <w:r w:rsidR="00DD7AF4" w:rsidRPr="00C931A4">
        <w:rPr>
          <w:lang w:val="en-US"/>
        </w:rPr>
        <w:t>de 17h00 à</w:t>
      </w:r>
      <w:r w:rsidR="00CC59CD" w:rsidRPr="00C931A4">
        <w:rPr>
          <w:lang w:val="en-US"/>
        </w:rPr>
        <w:t xml:space="preserve"> </w:t>
      </w:r>
      <w:r w:rsidR="00DD7AF4" w:rsidRPr="00C931A4">
        <w:rPr>
          <w:lang w:val="en-US"/>
        </w:rPr>
        <w:t>18h00</w:t>
      </w:r>
      <w:r w:rsidR="00CC59CD" w:rsidRPr="00C931A4">
        <w:rPr>
          <w:lang w:val="en-US"/>
        </w:rPr>
        <w:t xml:space="preserve">, </w:t>
      </w:r>
      <w:proofErr w:type="spellStart"/>
      <w:r w:rsidR="00DD7AF4" w:rsidRPr="00C931A4">
        <w:rPr>
          <w:lang w:val="en-US"/>
        </w:rPr>
        <w:t>salle</w:t>
      </w:r>
      <w:proofErr w:type="spellEnd"/>
      <w:r w:rsidR="00CC59CD" w:rsidRPr="00C931A4">
        <w:rPr>
          <w:lang w:val="en-US"/>
        </w:rPr>
        <w:t xml:space="preserve"> Shanghai (NCC E</w:t>
      </w:r>
      <w:r w:rsidR="00924DA9" w:rsidRPr="00C931A4">
        <w:rPr>
          <w:lang w:val="en-US"/>
        </w:rPr>
        <w:t>s</w:t>
      </w:r>
      <w:r w:rsidR="00CC59CD" w:rsidRPr="00C931A4">
        <w:rPr>
          <w:lang w:val="en-US"/>
        </w:rPr>
        <w:t>t)</w:t>
      </w:r>
    </w:p>
    <w:p w14:paraId="50BDA1B3" w14:textId="77777777" w:rsidR="00CC59CD" w:rsidRPr="00C931A4" w:rsidRDefault="00CC59CD" w:rsidP="00CC59CD">
      <w:pPr>
        <w:pStyle w:val="FiBLmrbulletpoint"/>
        <w:numPr>
          <w:ilvl w:val="0"/>
          <w:numId w:val="0"/>
        </w:numPr>
        <w:ind w:left="357"/>
        <w:rPr>
          <w:lang w:val="en-US"/>
        </w:rPr>
      </w:pPr>
    </w:p>
    <w:p w14:paraId="15F1363C" w14:textId="3C0E3CED" w:rsidR="00CC59CD" w:rsidRPr="00314B7D" w:rsidRDefault="00924DA9" w:rsidP="00CC59CD">
      <w:pPr>
        <w:pStyle w:val="FiBLmrsubheader"/>
        <w:rPr>
          <w:lang w:val="fr-CH"/>
        </w:rPr>
      </w:pPr>
      <w:r w:rsidRPr="00314B7D">
        <w:rPr>
          <w:lang w:val="fr-CH"/>
        </w:rPr>
        <w:t xml:space="preserve">Jeudi </w:t>
      </w:r>
      <w:r w:rsidR="00CC59CD" w:rsidRPr="00314B7D">
        <w:rPr>
          <w:lang w:val="fr-CH"/>
        </w:rPr>
        <w:t>13</w:t>
      </w:r>
      <w:r w:rsidRPr="00314B7D">
        <w:rPr>
          <w:lang w:val="fr-CH"/>
        </w:rPr>
        <w:t> février </w:t>
      </w:r>
      <w:r w:rsidR="00CC59CD" w:rsidRPr="00314B7D">
        <w:rPr>
          <w:lang w:val="fr-CH"/>
        </w:rPr>
        <w:t>2020</w:t>
      </w:r>
    </w:p>
    <w:p w14:paraId="61BA45FB" w14:textId="5BFA846B" w:rsidR="00CC59CD" w:rsidRPr="00C931A4" w:rsidRDefault="0032413D" w:rsidP="00CC59CD">
      <w:pPr>
        <w:pStyle w:val="FiBLmrbulletpoint"/>
        <w:rPr>
          <w:lang w:val="en-US"/>
        </w:rPr>
      </w:pPr>
      <w:r w:rsidRPr="00C931A4">
        <w:rPr>
          <w:lang w:val="en-US"/>
        </w:rPr>
        <w:t>"</w:t>
      </w:r>
      <w:r w:rsidR="00CC59CD" w:rsidRPr="00C931A4">
        <w:rPr>
          <w:lang w:val="en-US"/>
        </w:rPr>
        <w:t>Global Organic Market Overview - facts, trends and opportunities</w:t>
      </w:r>
      <w:r w:rsidRPr="00C931A4">
        <w:rPr>
          <w:lang w:val="en-US"/>
        </w:rPr>
        <w:t>"</w:t>
      </w:r>
      <w:r w:rsidR="00D0123B" w:rsidRPr="00C931A4">
        <w:rPr>
          <w:lang w:val="en-US"/>
        </w:rPr>
        <w:br/>
      </w:r>
      <w:r w:rsidR="00E64C8C" w:rsidRPr="00C931A4">
        <w:rPr>
          <w:lang w:val="en-US"/>
        </w:rPr>
        <w:t xml:space="preserve">de </w:t>
      </w:r>
      <w:r w:rsidR="00D0123B" w:rsidRPr="00C931A4">
        <w:rPr>
          <w:lang w:val="en-US"/>
        </w:rPr>
        <w:t>10</w:t>
      </w:r>
      <w:r w:rsidR="00E64C8C" w:rsidRPr="00C931A4">
        <w:rPr>
          <w:lang w:val="en-US"/>
        </w:rPr>
        <w:t>h00</w:t>
      </w:r>
      <w:r w:rsidR="00D0123B" w:rsidRPr="00C931A4">
        <w:rPr>
          <w:lang w:val="en-US"/>
        </w:rPr>
        <w:t xml:space="preserve"> </w:t>
      </w:r>
      <w:r w:rsidR="00E64C8C" w:rsidRPr="00C931A4">
        <w:rPr>
          <w:lang w:val="en-US"/>
        </w:rPr>
        <w:t xml:space="preserve">à </w:t>
      </w:r>
      <w:r w:rsidR="00D0123B" w:rsidRPr="00C931A4">
        <w:rPr>
          <w:lang w:val="en-US"/>
        </w:rPr>
        <w:t>11</w:t>
      </w:r>
      <w:r w:rsidR="00E64C8C" w:rsidRPr="00C931A4">
        <w:rPr>
          <w:lang w:val="en-US"/>
        </w:rPr>
        <w:t>h</w:t>
      </w:r>
      <w:r w:rsidR="00CC59CD" w:rsidRPr="00C931A4">
        <w:rPr>
          <w:lang w:val="en-US"/>
        </w:rPr>
        <w:t xml:space="preserve">30, </w:t>
      </w:r>
      <w:proofErr w:type="spellStart"/>
      <w:r w:rsidR="00E64C8C" w:rsidRPr="00C931A4">
        <w:rPr>
          <w:lang w:val="en-US"/>
        </w:rPr>
        <w:t>salle</w:t>
      </w:r>
      <w:proofErr w:type="spellEnd"/>
      <w:r w:rsidR="00E64C8C" w:rsidRPr="00C931A4">
        <w:rPr>
          <w:lang w:val="en-US"/>
        </w:rPr>
        <w:t xml:space="preserve"> </w:t>
      </w:r>
      <w:r w:rsidR="00CC59CD" w:rsidRPr="00C931A4">
        <w:rPr>
          <w:lang w:val="en-US"/>
        </w:rPr>
        <w:t>St</w:t>
      </w:r>
      <w:r w:rsidR="00532280" w:rsidRPr="00C931A4">
        <w:rPr>
          <w:lang w:val="en-US"/>
        </w:rPr>
        <w:t>.</w:t>
      </w:r>
      <w:r w:rsidR="00CC59CD" w:rsidRPr="00C931A4">
        <w:rPr>
          <w:lang w:val="en-US"/>
        </w:rPr>
        <w:t xml:space="preserve"> Petersburg (NCC Est)</w:t>
      </w:r>
    </w:p>
    <w:p w14:paraId="421B9223" w14:textId="7420DA10" w:rsidR="00CC59CD" w:rsidRPr="00314B7D" w:rsidRDefault="0032413D" w:rsidP="00CC59CD">
      <w:pPr>
        <w:pStyle w:val="FiBLmrbulletpoint"/>
        <w:rPr>
          <w:lang w:val="fr-CH"/>
        </w:rPr>
      </w:pPr>
      <w:r w:rsidRPr="00314B7D">
        <w:rPr>
          <w:lang w:val="fr-CH"/>
        </w:rPr>
        <w:t>"</w:t>
      </w:r>
      <w:r w:rsidR="00CC59CD" w:rsidRPr="00314B7D">
        <w:rPr>
          <w:lang w:val="fr-CH"/>
        </w:rPr>
        <w:t xml:space="preserve">Harmonisation of </w:t>
      </w:r>
      <w:proofErr w:type="spellStart"/>
      <w:r w:rsidR="00CC59CD" w:rsidRPr="00314B7D">
        <w:rPr>
          <w:lang w:val="fr-CH"/>
        </w:rPr>
        <w:t>organic</w:t>
      </w:r>
      <w:proofErr w:type="spellEnd"/>
      <w:r w:rsidR="00CC59CD" w:rsidRPr="00314B7D">
        <w:rPr>
          <w:lang w:val="fr-CH"/>
        </w:rPr>
        <w:t xml:space="preserve"> consumer data</w:t>
      </w:r>
      <w:r w:rsidRPr="00314B7D">
        <w:rPr>
          <w:lang w:val="fr-CH"/>
        </w:rPr>
        <w:t>"</w:t>
      </w:r>
      <w:r w:rsidR="00CC59CD" w:rsidRPr="00314B7D">
        <w:rPr>
          <w:lang w:val="fr-CH"/>
        </w:rPr>
        <w:br/>
      </w:r>
      <w:r w:rsidR="00E64C8C" w:rsidRPr="00314B7D">
        <w:rPr>
          <w:lang w:val="fr-CH"/>
        </w:rPr>
        <w:t>de 17h00 à 18h00</w:t>
      </w:r>
      <w:r w:rsidR="00CC59CD" w:rsidRPr="00314B7D">
        <w:rPr>
          <w:lang w:val="fr-CH"/>
        </w:rPr>
        <w:t xml:space="preserve">, </w:t>
      </w:r>
      <w:r w:rsidR="00E64C8C" w:rsidRPr="00314B7D">
        <w:rPr>
          <w:lang w:val="fr-CH"/>
        </w:rPr>
        <w:t>salle</w:t>
      </w:r>
      <w:r w:rsidR="00CC59CD" w:rsidRPr="00314B7D">
        <w:rPr>
          <w:lang w:val="fr-CH"/>
        </w:rPr>
        <w:t xml:space="preserve"> Oslo </w:t>
      </w:r>
      <w:r w:rsidR="00E64C8C" w:rsidRPr="00314B7D">
        <w:rPr>
          <w:lang w:val="fr-CH"/>
        </w:rPr>
        <w:t>(</w:t>
      </w:r>
      <w:r w:rsidR="00CC59CD" w:rsidRPr="00314B7D">
        <w:rPr>
          <w:lang w:val="fr-CH"/>
        </w:rPr>
        <w:t>NCC Est</w:t>
      </w:r>
      <w:r w:rsidR="00E64C8C" w:rsidRPr="00314B7D">
        <w:rPr>
          <w:lang w:val="fr-CH"/>
        </w:rPr>
        <w:t>)</w:t>
      </w:r>
    </w:p>
    <w:p w14:paraId="36C22E65" w14:textId="498AE9F6" w:rsidR="00CC59CD" w:rsidRPr="00314B7D" w:rsidRDefault="00CC59CD" w:rsidP="00CC59CD">
      <w:pPr>
        <w:rPr>
          <w:rFonts w:ascii="Palatino Linotype" w:hAnsi="Palatino Linotype"/>
          <w:lang w:val="fr-CH"/>
        </w:rPr>
      </w:pPr>
    </w:p>
    <w:p w14:paraId="713E5AB4" w14:textId="46557FC7" w:rsidR="001A58C4" w:rsidRPr="00314B7D" w:rsidRDefault="001A58C4" w:rsidP="00CC59CD">
      <w:pPr>
        <w:rPr>
          <w:rFonts w:ascii="Palatino Linotype" w:hAnsi="Palatino Linotype"/>
          <w:lang w:val="fr-CH"/>
        </w:rPr>
      </w:pPr>
      <w:r w:rsidRPr="00314B7D">
        <w:rPr>
          <w:rFonts w:ascii="Palatino Linotype" w:hAnsi="Palatino Linotype"/>
          <w:lang w:val="fr-CH"/>
        </w:rPr>
        <w:t xml:space="preserve">Plus d’informations: </w:t>
      </w:r>
    </w:p>
    <w:p w14:paraId="527A9ED3" w14:textId="77777777" w:rsidR="00CC59CD" w:rsidRPr="00314B7D" w:rsidRDefault="00CC59CD" w:rsidP="00CC59CD">
      <w:pPr>
        <w:pStyle w:val="FiBLmrstandard"/>
        <w:rPr>
          <w:color w:val="000000" w:themeColor="text1"/>
          <w:lang w:val="fr-CH"/>
        </w:rPr>
      </w:pPr>
      <w:r w:rsidRPr="00314B7D">
        <w:rPr>
          <w:lang w:val="fr-CH"/>
        </w:rPr>
        <w:t>https://www.organic-world.net/yearbook/yearbook-2020/biofach-2020.html</w:t>
      </w:r>
    </w:p>
    <w:p w14:paraId="4EF372E3" w14:textId="770DCC8B" w:rsidR="00EB6B1C" w:rsidRPr="00314B7D" w:rsidRDefault="00EB6B1C">
      <w:pPr>
        <w:rPr>
          <w:rFonts w:ascii="Gill Sans MT" w:hAnsi="Gill Sans MT"/>
          <w:b/>
          <w:color w:val="000000" w:themeColor="text1"/>
          <w:lang w:val="fr-CH"/>
        </w:rPr>
      </w:pPr>
      <w:r w:rsidRPr="00314B7D">
        <w:rPr>
          <w:color w:val="000000" w:themeColor="text1"/>
          <w:lang w:val="fr-CH"/>
        </w:rPr>
        <w:br w:type="page"/>
      </w:r>
    </w:p>
    <w:p w14:paraId="18DE664E" w14:textId="3E91DC8B" w:rsidR="00D058B4" w:rsidRPr="00314B7D" w:rsidRDefault="002A2F17" w:rsidP="00D058B4">
      <w:pPr>
        <w:pStyle w:val="berschrift1"/>
        <w:rPr>
          <w:rFonts w:ascii="Gill Sans MT" w:hAnsi="Gill Sans MT"/>
          <w:lang w:val="fr-CH"/>
        </w:rPr>
      </w:pPr>
      <w:bookmarkStart w:id="0" w:name="_Toc505065160"/>
      <w:bookmarkStart w:id="1" w:name="_Toc30862501"/>
      <w:r w:rsidRPr="00314B7D">
        <w:rPr>
          <w:rFonts w:ascii="Gill Sans MT" w:hAnsi="Gill Sans MT"/>
          <w:lang w:val="fr-CH"/>
        </w:rPr>
        <w:lastRenderedPageBreak/>
        <w:t>L’a</w:t>
      </w:r>
      <w:r w:rsidR="009E5AAB" w:rsidRPr="00314B7D">
        <w:rPr>
          <w:rFonts w:ascii="Gill Sans MT" w:hAnsi="Gill Sans MT"/>
          <w:lang w:val="fr-CH"/>
        </w:rPr>
        <w:t>griculture biologique</w:t>
      </w:r>
      <w:r w:rsidRPr="00314B7D">
        <w:rPr>
          <w:rFonts w:ascii="Gill Sans MT" w:hAnsi="Gill Sans MT"/>
          <w:lang w:val="fr-CH"/>
        </w:rPr>
        <w:t xml:space="preserve"> dans le monde</w:t>
      </w:r>
      <w:r w:rsidR="00D058B4" w:rsidRPr="00314B7D">
        <w:rPr>
          <w:rFonts w:ascii="Gill Sans MT" w:hAnsi="Gill Sans MT"/>
          <w:lang w:val="fr-CH"/>
        </w:rPr>
        <w:t xml:space="preserve">: </w:t>
      </w:r>
      <w:bookmarkEnd w:id="0"/>
      <w:bookmarkEnd w:id="1"/>
      <w:r w:rsidRPr="00314B7D">
        <w:rPr>
          <w:rFonts w:ascii="Gill Sans MT" w:hAnsi="Gill Sans MT"/>
          <w:lang w:val="fr-CH"/>
        </w:rPr>
        <w:t>chiffres clés 2018</w:t>
      </w:r>
    </w:p>
    <w:tbl>
      <w:tblPr>
        <w:tblW w:w="0" w:type="auto"/>
        <w:tblBorders>
          <w:bottom w:val="single" w:sz="8" w:space="0" w:color="256C8E"/>
        </w:tblBorders>
        <w:tblLook w:val="0420" w:firstRow="1" w:lastRow="0" w:firstColumn="0" w:lastColumn="0" w:noHBand="0" w:noVBand="1"/>
      </w:tblPr>
      <w:tblGrid>
        <w:gridCol w:w="2008"/>
        <w:gridCol w:w="2420"/>
        <w:gridCol w:w="3046"/>
      </w:tblGrid>
      <w:tr w:rsidR="00D058B4" w:rsidRPr="001B3184" w14:paraId="2FF2D78A" w14:textId="77777777" w:rsidTr="00A4074F">
        <w:tc>
          <w:tcPr>
            <w:tcW w:w="2008" w:type="dxa"/>
            <w:tcBorders>
              <w:top w:val="single" w:sz="8" w:space="0" w:color="2F6C86"/>
              <w:bottom w:val="single" w:sz="8" w:space="0" w:color="2F6C86"/>
            </w:tcBorders>
            <w:shd w:val="clear" w:color="auto" w:fill="FFFFFF"/>
            <w:vAlign w:val="center"/>
          </w:tcPr>
          <w:p w14:paraId="27077EB4" w14:textId="4CFF62A7" w:rsidR="00D058B4" w:rsidRPr="00314B7D" w:rsidRDefault="00D058B4" w:rsidP="00A4074F">
            <w:pPr>
              <w:pStyle w:val="woa-table-text"/>
              <w:spacing w:beforeLines="20" w:before="48" w:afterLines="20" w:after="48"/>
              <w:rPr>
                <w:b/>
                <w:bCs/>
                <w:color w:val="auto"/>
                <w:lang w:val="fr-CH"/>
              </w:rPr>
            </w:pPr>
            <w:r w:rsidRPr="00314B7D">
              <w:rPr>
                <w:b/>
                <w:bCs/>
                <w:color w:val="auto"/>
                <w:lang w:val="fr-CH"/>
              </w:rPr>
              <w:t>Indicat</w:t>
            </w:r>
            <w:r w:rsidR="009E5AAB" w:rsidRPr="00314B7D">
              <w:rPr>
                <w:b/>
                <w:bCs/>
                <w:color w:val="auto"/>
                <w:lang w:val="fr-CH"/>
              </w:rPr>
              <w:t>eur</w:t>
            </w:r>
          </w:p>
        </w:tc>
        <w:tc>
          <w:tcPr>
            <w:tcW w:w="2420" w:type="dxa"/>
            <w:tcBorders>
              <w:top w:val="single" w:sz="8" w:space="0" w:color="2F6C86"/>
              <w:bottom w:val="single" w:sz="8" w:space="0" w:color="2F6C86"/>
            </w:tcBorders>
            <w:shd w:val="clear" w:color="auto" w:fill="FFFFFF"/>
            <w:vAlign w:val="center"/>
          </w:tcPr>
          <w:p w14:paraId="659473FD" w14:textId="5992C2F1" w:rsidR="00D058B4" w:rsidRPr="00314B7D" w:rsidRDefault="009E5AAB" w:rsidP="00A4074F">
            <w:pPr>
              <w:pStyle w:val="woa-table-text"/>
              <w:spacing w:beforeLines="20" w:before="48" w:afterLines="20" w:after="48"/>
              <w:rPr>
                <w:b/>
                <w:bCs/>
                <w:color w:val="auto"/>
                <w:lang w:val="fr-CH"/>
              </w:rPr>
            </w:pPr>
            <w:r w:rsidRPr="00314B7D">
              <w:rPr>
                <w:b/>
                <w:bCs/>
                <w:color w:val="auto"/>
                <w:lang w:val="fr-CH"/>
              </w:rPr>
              <w:t>Monde</w:t>
            </w:r>
          </w:p>
        </w:tc>
        <w:tc>
          <w:tcPr>
            <w:tcW w:w="3046" w:type="dxa"/>
            <w:tcBorders>
              <w:top w:val="single" w:sz="8" w:space="0" w:color="2F6C86"/>
              <w:bottom w:val="single" w:sz="8" w:space="0" w:color="2F6C86"/>
            </w:tcBorders>
            <w:shd w:val="clear" w:color="auto" w:fill="FFFFFF"/>
            <w:vAlign w:val="center"/>
          </w:tcPr>
          <w:p w14:paraId="0B329E62" w14:textId="08E543F4" w:rsidR="00D058B4" w:rsidRPr="00314B7D" w:rsidRDefault="009E5AAB" w:rsidP="00A4074F">
            <w:pPr>
              <w:pStyle w:val="woa-table-text"/>
              <w:spacing w:beforeLines="20" w:before="48" w:afterLines="20" w:after="48"/>
              <w:rPr>
                <w:b/>
                <w:bCs/>
                <w:color w:val="auto"/>
                <w:lang w:val="fr-CH"/>
              </w:rPr>
            </w:pPr>
            <w:r w:rsidRPr="00314B7D">
              <w:rPr>
                <w:b/>
                <w:bCs/>
                <w:color w:val="auto"/>
                <w:lang w:val="fr-CH"/>
              </w:rPr>
              <w:t>Pays en tête de classement</w:t>
            </w:r>
            <w:r w:rsidR="00D058B4" w:rsidRPr="00314B7D">
              <w:rPr>
                <w:b/>
                <w:bCs/>
                <w:color w:val="auto"/>
                <w:lang w:val="fr-CH"/>
              </w:rPr>
              <w:t xml:space="preserve"> </w:t>
            </w:r>
          </w:p>
        </w:tc>
      </w:tr>
      <w:tr w:rsidR="00D058B4" w:rsidRPr="00314B7D" w14:paraId="0033E23F" w14:textId="77777777" w:rsidTr="00A4074F">
        <w:tc>
          <w:tcPr>
            <w:tcW w:w="2008" w:type="dxa"/>
            <w:shd w:val="clear" w:color="auto" w:fill="E1EDF2"/>
            <w:vAlign w:val="center"/>
          </w:tcPr>
          <w:p w14:paraId="12439CFB" w14:textId="5053B697" w:rsidR="00D058B4" w:rsidRPr="00314B7D" w:rsidRDefault="009E5AAB" w:rsidP="00A4074F">
            <w:pPr>
              <w:pStyle w:val="woa-table-text"/>
              <w:rPr>
                <w:b/>
                <w:color w:val="auto"/>
                <w:lang w:val="fr-CH"/>
              </w:rPr>
            </w:pPr>
            <w:r w:rsidRPr="00314B7D">
              <w:rPr>
                <w:b/>
                <w:color w:val="auto"/>
                <w:lang w:val="fr-CH"/>
              </w:rPr>
              <w:t>Pays avec</w:t>
            </w:r>
            <w:r w:rsidR="00D058B4" w:rsidRPr="00314B7D">
              <w:rPr>
                <w:b/>
                <w:color w:val="auto"/>
                <w:lang w:val="fr-CH"/>
              </w:rPr>
              <w:t xml:space="preserve"> </w:t>
            </w:r>
            <w:r w:rsidR="00DD172C" w:rsidRPr="00314B7D">
              <w:rPr>
                <w:b/>
                <w:color w:val="auto"/>
                <w:lang w:val="fr-CH"/>
              </w:rPr>
              <w:t>des activités en agriculture biologique</w:t>
            </w:r>
          </w:p>
        </w:tc>
        <w:tc>
          <w:tcPr>
            <w:tcW w:w="2420" w:type="dxa"/>
            <w:shd w:val="clear" w:color="auto" w:fill="E1EDF2"/>
            <w:vAlign w:val="center"/>
          </w:tcPr>
          <w:p w14:paraId="46EA067A" w14:textId="5B466543" w:rsidR="00D058B4" w:rsidRPr="00314B7D" w:rsidRDefault="00D058B4" w:rsidP="00A4074F">
            <w:pPr>
              <w:pStyle w:val="woa-table-text"/>
              <w:rPr>
                <w:color w:val="auto"/>
                <w:lang w:val="fr-CH"/>
              </w:rPr>
            </w:pPr>
            <w:r w:rsidRPr="00314B7D">
              <w:rPr>
                <w:color w:val="auto"/>
                <w:lang w:val="fr-CH"/>
              </w:rPr>
              <w:t xml:space="preserve">186 </w:t>
            </w:r>
            <w:r w:rsidR="00DD172C" w:rsidRPr="00314B7D">
              <w:rPr>
                <w:color w:val="auto"/>
                <w:lang w:val="fr-CH"/>
              </w:rPr>
              <w:t>pays</w:t>
            </w:r>
          </w:p>
        </w:tc>
        <w:tc>
          <w:tcPr>
            <w:tcW w:w="3046" w:type="dxa"/>
            <w:shd w:val="clear" w:color="auto" w:fill="E1EDF2"/>
            <w:vAlign w:val="center"/>
          </w:tcPr>
          <w:p w14:paraId="1B074021" w14:textId="77777777" w:rsidR="00D058B4" w:rsidRPr="00314B7D" w:rsidRDefault="00D058B4" w:rsidP="00A4074F">
            <w:pPr>
              <w:pStyle w:val="woa-table-text"/>
              <w:rPr>
                <w:color w:val="auto"/>
                <w:lang w:val="fr-CH"/>
              </w:rPr>
            </w:pPr>
          </w:p>
        </w:tc>
      </w:tr>
      <w:tr w:rsidR="00D058B4" w:rsidRPr="001B3184" w14:paraId="23894028" w14:textId="77777777" w:rsidTr="00A4074F">
        <w:tc>
          <w:tcPr>
            <w:tcW w:w="2008" w:type="dxa"/>
            <w:tcBorders>
              <w:right w:val="nil"/>
            </w:tcBorders>
            <w:shd w:val="clear" w:color="auto" w:fill="auto"/>
            <w:vAlign w:val="center"/>
          </w:tcPr>
          <w:p w14:paraId="617B3D76" w14:textId="5BAE2B92" w:rsidR="00D058B4" w:rsidRPr="00314B7D" w:rsidRDefault="00DD172C" w:rsidP="00A4074F">
            <w:pPr>
              <w:pStyle w:val="woa-table-text"/>
              <w:rPr>
                <w:b/>
                <w:color w:val="auto"/>
                <w:lang w:val="fr-CH"/>
              </w:rPr>
            </w:pPr>
            <w:r w:rsidRPr="00314B7D">
              <w:rPr>
                <w:b/>
                <w:color w:val="auto"/>
                <w:lang w:val="fr-CH"/>
              </w:rPr>
              <w:t>Surface agricole biologique</w:t>
            </w:r>
            <w:r w:rsidR="00D058B4" w:rsidRPr="00314B7D">
              <w:rPr>
                <w:b/>
                <w:color w:val="auto"/>
                <w:lang w:val="fr-CH"/>
              </w:rPr>
              <w:t xml:space="preserve"> </w:t>
            </w:r>
          </w:p>
        </w:tc>
        <w:tc>
          <w:tcPr>
            <w:tcW w:w="2420" w:type="dxa"/>
            <w:tcBorders>
              <w:left w:val="nil"/>
              <w:right w:val="nil"/>
            </w:tcBorders>
            <w:shd w:val="clear" w:color="auto" w:fill="auto"/>
            <w:vAlign w:val="center"/>
          </w:tcPr>
          <w:p w14:paraId="4FF1C902" w14:textId="7DCB5170" w:rsidR="00D058B4" w:rsidRPr="00314B7D" w:rsidRDefault="00D058B4" w:rsidP="00A4074F">
            <w:pPr>
              <w:pStyle w:val="woa-table-text"/>
              <w:rPr>
                <w:color w:val="auto"/>
                <w:lang w:val="fr-CH"/>
              </w:rPr>
            </w:pPr>
            <w:r w:rsidRPr="00314B7D">
              <w:rPr>
                <w:color w:val="auto"/>
                <w:lang w:val="fr-CH"/>
              </w:rPr>
              <w:t>71</w:t>
            </w:r>
            <w:r w:rsidR="006A5DC4" w:rsidRPr="00314B7D">
              <w:rPr>
                <w:color w:val="auto"/>
                <w:lang w:val="fr-CH"/>
              </w:rPr>
              <w:t>,</w:t>
            </w:r>
            <w:r w:rsidRPr="00314B7D">
              <w:rPr>
                <w:color w:val="auto"/>
                <w:lang w:val="fr-CH"/>
              </w:rPr>
              <w:t>5 million</w:t>
            </w:r>
            <w:r w:rsidR="006A5DC4" w:rsidRPr="00314B7D">
              <w:rPr>
                <w:color w:val="auto"/>
                <w:lang w:val="fr-CH"/>
              </w:rPr>
              <w:t>s</w:t>
            </w:r>
            <w:r w:rsidRPr="00314B7D">
              <w:rPr>
                <w:color w:val="auto"/>
                <w:lang w:val="fr-CH"/>
              </w:rPr>
              <w:t xml:space="preserve"> </w:t>
            </w:r>
            <w:r w:rsidR="006A5DC4" w:rsidRPr="00314B7D">
              <w:rPr>
                <w:color w:val="auto"/>
                <w:lang w:val="fr-CH"/>
              </w:rPr>
              <w:t>d’</w:t>
            </w:r>
            <w:r w:rsidRPr="00314B7D">
              <w:rPr>
                <w:color w:val="auto"/>
                <w:lang w:val="fr-CH"/>
              </w:rPr>
              <w:t xml:space="preserve">hectares </w:t>
            </w:r>
            <w:r w:rsidRPr="00314B7D">
              <w:rPr>
                <w:color w:val="auto"/>
                <w:lang w:val="fr-CH"/>
              </w:rPr>
              <w:br/>
              <w:t>(1999: 11 million</w:t>
            </w:r>
            <w:r w:rsidR="006A5DC4" w:rsidRPr="00314B7D">
              <w:rPr>
                <w:color w:val="auto"/>
                <w:lang w:val="fr-CH"/>
              </w:rPr>
              <w:t>s</w:t>
            </w:r>
            <w:r w:rsidRPr="00314B7D">
              <w:rPr>
                <w:color w:val="auto"/>
                <w:lang w:val="fr-CH"/>
              </w:rPr>
              <w:t xml:space="preserve"> </w:t>
            </w:r>
            <w:r w:rsidR="006A5DC4" w:rsidRPr="00314B7D">
              <w:rPr>
                <w:color w:val="auto"/>
                <w:lang w:val="fr-CH"/>
              </w:rPr>
              <w:t>d’</w:t>
            </w:r>
            <w:r w:rsidRPr="00314B7D">
              <w:rPr>
                <w:color w:val="auto"/>
                <w:lang w:val="fr-CH"/>
              </w:rPr>
              <w:t>hectares)</w:t>
            </w:r>
          </w:p>
        </w:tc>
        <w:tc>
          <w:tcPr>
            <w:tcW w:w="3046" w:type="dxa"/>
            <w:tcBorders>
              <w:left w:val="nil"/>
            </w:tcBorders>
            <w:shd w:val="clear" w:color="auto" w:fill="auto"/>
            <w:vAlign w:val="center"/>
          </w:tcPr>
          <w:p w14:paraId="09B94498" w14:textId="125E4E17" w:rsidR="00D058B4" w:rsidRPr="00314B7D" w:rsidRDefault="00D058B4" w:rsidP="00A4074F">
            <w:pPr>
              <w:pStyle w:val="woa-table-text"/>
              <w:rPr>
                <w:color w:val="auto"/>
                <w:lang w:val="fr-CH"/>
              </w:rPr>
            </w:pPr>
            <w:r w:rsidRPr="00314B7D">
              <w:rPr>
                <w:color w:val="auto"/>
                <w:lang w:val="fr-CH"/>
              </w:rPr>
              <w:t>Australi</w:t>
            </w:r>
            <w:r w:rsidR="009E4176" w:rsidRPr="00314B7D">
              <w:rPr>
                <w:color w:val="auto"/>
                <w:lang w:val="fr-CH"/>
              </w:rPr>
              <w:t>e</w:t>
            </w:r>
            <w:r w:rsidRPr="00314B7D">
              <w:rPr>
                <w:color w:val="auto"/>
                <w:lang w:val="fr-CH"/>
              </w:rPr>
              <w:t xml:space="preserve"> (35</w:t>
            </w:r>
            <w:r w:rsidR="009E4176" w:rsidRPr="00314B7D">
              <w:rPr>
                <w:color w:val="auto"/>
                <w:lang w:val="fr-CH"/>
              </w:rPr>
              <w:t>,</w:t>
            </w:r>
            <w:r w:rsidRPr="00314B7D">
              <w:rPr>
                <w:color w:val="auto"/>
                <w:lang w:val="fr-CH"/>
              </w:rPr>
              <w:t>7 million</w:t>
            </w:r>
            <w:r w:rsidR="009E4176" w:rsidRPr="00314B7D">
              <w:rPr>
                <w:color w:val="auto"/>
                <w:lang w:val="fr-CH"/>
              </w:rPr>
              <w:t>s</w:t>
            </w:r>
            <w:r w:rsidRPr="00314B7D">
              <w:rPr>
                <w:color w:val="auto"/>
                <w:lang w:val="fr-CH"/>
              </w:rPr>
              <w:t xml:space="preserve"> </w:t>
            </w:r>
            <w:r w:rsidR="009E4176" w:rsidRPr="00314B7D">
              <w:rPr>
                <w:color w:val="auto"/>
                <w:lang w:val="fr-CH"/>
              </w:rPr>
              <w:t>d’</w:t>
            </w:r>
            <w:r w:rsidRPr="00314B7D">
              <w:rPr>
                <w:color w:val="auto"/>
                <w:lang w:val="fr-CH"/>
              </w:rPr>
              <w:t>hectares)</w:t>
            </w:r>
            <w:r w:rsidRPr="00314B7D">
              <w:rPr>
                <w:color w:val="auto"/>
                <w:lang w:val="fr-CH"/>
              </w:rPr>
              <w:br/>
              <w:t>Argentin</w:t>
            </w:r>
            <w:r w:rsidR="009E4176" w:rsidRPr="00314B7D">
              <w:rPr>
                <w:color w:val="auto"/>
                <w:lang w:val="fr-CH"/>
              </w:rPr>
              <w:t>e</w:t>
            </w:r>
            <w:r w:rsidRPr="00314B7D">
              <w:rPr>
                <w:color w:val="auto"/>
                <w:lang w:val="fr-CH"/>
              </w:rPr>
              <w:t xml:space="preserve"> (3</w:t>
            </w:r>
            <w:r w:rsidR="009E4176" w:rsidRPr="00314B7D">
              <w:rPr>
                <w:color w:val="auto"/>
                <w:lang w:val="fr-CH"/>
              </w:rPr>
              <w:t>,</w:t>
            </w:r>
            <w:r w:rsidRPr="00314B7D">
              <w:rPr>
                <w:color w:val="auto"/>
                <w:lang w:val="fr-CH"/>
              </w:rPr>
              <w:t>6 million</w:t>
            </w:r>
            <w:r w:rsidR="009E4176" w:rsidRPr="00314B7D">
              <w:rPr>
                <w:color w:val="auto"/>
                <w:lang w:val="fr-CH"/>
              </w:rPr>
              <w:t>s</w:t>
            </w:r>
            <w:r w:rsidRPr="00314B7D">
              <w:rPr>
                <w:color w:val="auto"/>
                <w:lang w:val="fr-CH"/>
              </w:rPr>
              <w:t xml:space="preserve"> </w:t>
            </w:r>
            <w:r w:rsidR="009E4176" w:rsidRPr="00314B7D">
              <w:rPr>
                <w:color w:val="auto"/>
                <w:lang w:val="fr-CH"/>
              </w:rPr>
              <w:t>d’</w:t>
            </w:r>
            <w:r w:rsidRPr="00314B7D">
              <w:rPr>
                <w:color w:val="auto"/>
                <w:lang w:val="fr-CH"/>
              </w:rPr>
              <w:t>hectares)</w:t>
            </w:r>
            <w:r w:rsidRPr="00314B7D">
              <w:rPr>
                <w:color w:val="auto"/>
                <w:lang w:val="fr-CH"/>
              </w:rPr>
              <w:br/>
              <w:t>Chin</w:t>
            </w:r>
            <w:r w:rsidR="009E4176" w:rsidRPr="00314B7D">
              <w:rPr>
                <w:color w:val="auto"/>
                <w:lang w:val="fr-CH"/>
              </w:rPr>
              <w:t>e</w:t>
            </w:r>
            <w:r w:rsidRPr="00314B7D">
              <w:rPr>
                <w:color w:val="auto"/>
                <w:lang w:val="fr-CH"/>
              </w:rPr>
              <w:t xml:space="preserve"> (3</w:t>
            </w:r>
            <w:r w:rsidR="009E4176" w:rsidRPr="00314B7D">
              <w:rPr>
                <w:color w:val="auto"/>
                <w:lang w:val="fr-CH"/>
              </w:rPr>
              <w:t>,</w:t>
            </w:r>
            <w:r w:rsidRPr="00314B7D">
              <w:rPr>
                <w:color w:val="auto"/>
                <w:lang w:val="fr-CH"/>
              </w:rPr>
              <w:t>1 million</w:t>
            </w:r>
            <w:r w:rsidR="009E4176" w:rsidRPr="00314B7D">
              <w:rPr>
                <w:color w:val="auto"/>
                <w:lang w:val="fr-CH"/>
              </w:rPr>
              <w:t>s</w:t>
            </w:r>
            <w:r w:rsidRPr="00314B7D">
              <w:rPr>
                <w:color w:val="auto"/>
                <w:lang w:val="fr-CH"/>
              </w:rPr>
              <w:t xml:space="preserve"> </w:t>
            </w:r>
            <w:r w:rsidR="009E4176" w:rsidRPr="00314B7D">
              <w:rPr>
                <w:color w:val="auto"/>
                <w:lang w:val="fr-CH"/>
              </w:rPr>
              <w:t>d’</w:t>
            </w:r>
            <w:r w:rsidRPr="00314B7D">
              <w:rPr>
                <w:color w:val="auto"/>
                <w:lang w:val="fr-CH"/>
              </w:rPr>
              <w:t>hectares)</w:t>
            </w:r>
          </w:p>
        </w:tc>
      </w:tr>
      <w:tr w:rsidR="00D058B4" w:rsidRPr="00314B7D" w14:paraId="3CC110FF" w14:textId="77777777" w:rsidTr="00A4074F">
        <w:tc>
          <w:tcPr>
            <w:tcW w:w="2008" w:type="dxa"/>
            <w:shd w:val="clear" w:color="auto" w:fill="E1EDF2"/>
            <w:vAlign w:val="center"/>
          </w:tcPr>
          <w:p w14:paraId="636EF633" w14:textId="625F4086" w:rsidR="00D058B4" w:rsidRPr="00314B7D" w:rsidRDefault="00DD172C" w:rsidP="00A4074F">
            <w:pPr>
              <w:pStyle w:val="woa-table-text"/>
              <w:rPr>
                <w:b/>
                <w:color w:val="auto"/>
                <w:lang w:val="fr-CH"/>
              </w:rPr>
            </w:pPr>
            <w:r w:rsidRPr="00314B7D">
              <w:rPr>
                <w:b/>
                <w:color w:val="auto"/>
                <w:lang w:val="fr-CH"/>
              </w:rPr>
              <w:t>Par</w:t>
            </w:r>
            <w:r w:rsidR="00A2665E" w:rsidRPr="00314B7D">
              <w:rPr>
                <w:b/>
                <w:color w:val="auto"/>
                <w:lang w:val="fr-CH"/>
              </w:rPr>
              <w:t>t</w:t>
            </w:r>
            <w:r w:rsidRPr="00314B7D">
              <w:rPr>
                <w:b/>
                <w:color w:val="auto"/>
                <w:lang w:val="fr-CH"/>
              </w:rPr>
              <w:t xml:space="preserve"> de la surface </w:t>
            </w:r>
            <w:r w:rsidRPr="00314B7D">
              <w:rPr>
                <w:b/>
                <w:color w:val="auto"/>
                <w:lang w:val="fr-CH"/>
              </w:rPr>
              <w:br/>
              <w:t>agricole biologique</w:t>
            </w:r>
          </w:p>
        </w:tc>
        <w:tc>
          <w:tcPr>
            <w:tcW w:w="2420" w:type="dxa"/>
            <w:shd w:val="clear" w:color="auto" w:fill="E1EDF2"/>
            <w:vAlign w:val="center"/>
          </w:tcPr>
          <w:p w14:paraId="32E80128" w14:textId="15A97143" w:rsidR="00D058B4" w:rsidRPr="00314B7D" w:rsidRDefault="00D058B4" w:rsidP="00A4074F">
            <w:pPr>
              <w:pStyle w:val="woa-table-text"/>
              <w:rPr>
                <w:color w:val="auto"/>
                <w:lang w:val="fr-CH"/>
              </w:rPr>
            </w:pPr>
            <w:r w:rsidRPr="00314B7D">
              <w:rPr>
                <w:color w:val="auto"/>
                <w:lang w:val="fr-CH"/>
              </w:rPr>
              <w:t>1</w:t>
            </w:r>
            <w:r w:rsidR="006A5DC4" w:rsidRPr="00314B7D">
              <w:rPr>
                <w:color w:val="auto"/>
                <w:lang w:val="fr-CH"/>
              </w:rPr>
              <w:t>,</w:t>
            </w:r>
            <w:r w:rsidRPr="00314B7D">
              <w:rPr>
                <w:color w:val="auto"/>
                <w:lang w:val="fr-CH"/>
              </w:rPr>
              <w:t xml:space="preserve">5 % </w:t>
            </w:r>
          </w:p>
        </w:tc>
        <w:tc>
          <w:tcPr>
            <w:tcW w:w="3046" w:type="dxa"/>
            <w:shd w:val="clear" w:color="auto" w:fill="E1EDF2"/>
            <w:vAlign w:val="center"/>
          </w:tcPr>
          <w:p w14:paraId="09813453" w14:textId="51D74C08" w:rsidR="00D058B4" w:rsidRPr="00314B7D" w:rsidRDefault="00D058B4" w:rsidP="00A4074F">
            <w:pPr>
              <w:pStyle w:val="woa-table-text"/>
              <w:rPr>
                <w:color w:val="auto"/>
                <w:lang w:val="fr-CH"/>
              </w:rPr>
            </w:pPr>
            <w:r w:rsidRPr="00314B7D">
              <w:rPr>
                <w:color w:val="auto"/>
                <w:lang w:val="fr-CH"/>
              </w:rPr>
              <w:t>Liechtenstein (38</w:t>
            </w:r>
            <w:r w:rsidR="009E4176" w:rsidRPr="00314B7D">
              <w:rPr>
                <w:color w:val="auto"/>
                <w:lang w:val="fr-CH"/>
              </w:rPr>
              <w:t>,</w:t>
            </w:r>
            <w:r w:rsidRPr="00314B7D">
              <w:rPr>
                <w:color w:val="auto"/>
                <w:lang w:val="fr-CH"/>
              </w:rPr>
              <w:t>5 %)</w:t>
            </w:r>
            <w:r w:rsidRPr="00314B7D">
              <w:rPr>
                <w:color w:val="auto"/>
                <w:lang w:val="fr-CH"/>
              </w:rPr>
              <w:br/>
              <w:t>Samoa (34</w:t>
            </w:r>
            <w:r w:rsidR="009E4176" w:rsidRPr="00314B7D">
              <w:rPr>
                <w:color w:val="auto"/>
                <w:lang w:val="fr-CH"/>
              </w:rPr>
              <w:t>,</w:t>
            </w:r>
            <w:r w:rsidRPr="00314B7D">
              <w:rPr>
                <w:color w:val="auto"/>
                <w:lang w:val="fr-CH"/>
              </w:rPr>
              <w:t>5 %)</w:t>
            </w:r>
            <w:r w:rsidRPr="00314B7D">
              <w:rPr>
                <w:color w:val="auto"/>
                <w:lang w:val="fr-CH"/>
              </w:rPr>
              <w:br/>
              <w:t>Au</w:t>
            </w:r>
            <w:r w:rsidR="009E4176" w:rsidRPr="00314B7D">
              <w:rPr>
                <w:color w:val="auto"/>
                <w:lang w:val="fr-CH"/>
              </w:rPr>
              <w:t>triche</w:t>
            </w:r>
            <w:r w:rsidRPr="00314B7D">
              <w:rPr>
                <w:color w:val="auto"/>
                <w:lang w:val="fr-CH"/>
              </w:rPr>
              <w:t xml:space="preserve"> (24</w:t>
            </w:r>
            <w:r w:rsidR="009E4176" w:rsidRPr="00314B7D">
              <w:rPr>
                <w:color w:val="auto"/>
                <w:lang w:val="fr-CH"/>
              </w:rPr>
              <w:t>,</w:t>
            </w:r>
            <w:r w:rsidRPr="00314B7D">
              <w:rPr>
                <w:color w:val="auto"/>
                <w:lang w:val="fr-CH"/>
              </w:rPr>
              <w:t>7 %)</w:t>
            </w:r>
          </w:p>
        </w:tc>
      </w:tr>
      <w:tr w:rsidR="00D058B4" w:rsidRPr="001B3184" w14:paraId="7D267943" w14:textId="77777777" w:rsidTr="00A4074F">
        <w:tc>
          <w:tcPr>
            <w:tcW w:w="2008" w:type="dxa"/>
            <w:tcBorders>
              <w:right w:val="nil"/>
            </w:tcBorders>
            <w:shd w:val="clear" w:color="auto" w:fill="auto"/>
            <w:vAlign w:val="center"/>
          </w:tcPr>
          <w:p w14:paraId="55B5CCFE" w14:textId="333D8AA8" w:rsidR="00D058B4" w:rsidRPr="00314B7D" w:rsidRDefault="00A2665E" w:rsidP="00A4074F">
            <w:pPr>
              <w:pStyle w:val="woa-table-text"/>
              <w:rPr>
                <w:b/>
                <w:color w:val="auto"/>
                <w:lang w:val="fr-CH"/>
              </w:rPr>
            </w:pPr>
            <w:r w:rsidRPr="00314B7D">
              <w:rPr>
                <w:b/>
                <w:color w:val="auto"/>
                <w:lang w:val="fr-CH"/>
              </w:rPr>
              <w:t>Cueillette sauvage et autres surfaces non agricoles</w:t>
            </w:r>
          </w:p>
        </w:tc>
        <w:tc>
          <w:tcPr>
            <w:tcW w:w="2420" w:type="dxa"/>
            <w:tcBorders>
              <w:left w:val="nil"/>
              <w:right w:val="nil"/>
            </w:tcBorders>
            <w:shd w:val="clear" w:color="auto" w:fill="auto"/>
            <w:vAlign w:val="center"/>
          </w:tcPr>
          <w:p w14:paraId="3A861B9E" w14:textId="18FA81B3" w:rsidR="00D058B4" w:rsidRPr="00314B7D" w:rsidRDefault="00D058B4" w:rsidP="00A4074F">
            <w:pPr>
              <w:pStyle w:val="woa-table-text"/>
              <w:rPr>
                <w:color w:val="auto"/>
                <w:lang w:val="fr-CH"/>
              </w:rPr>
            </w:pPr>
            <w:r w:rsidRPr="00314B7D">
              <w:rPr>
                <w:color w:val="auto"/>
                <w:lang w:val="fr-CH"/>
              </w:rPr>
              <w:t>35</w:t>
            </w:r>
            <w:r w:rsidR="006A5DC4" w:rsidRPr="00314B7D">
              <w:rPr>
                <w:color w:val="auto"/>
                <w:lang w:val="fr-CH"/>
              </w:rPr>
              <w:t>,</w:t>
            </w:r>
            <w:r w:rsidRPr="00314B7D">
              <w:rPr>
                <w:color w:val="auto"/>
                <w:lang w:val="fr-CH"/>
              </w:rPr>
              <w:t>7 million</w:t>
            </w:r>
            <w:r w:rsidR="006A5DC4" w:rsidRPr="00314B7D">
              <w:rPr>
                <w:color w:val="auto"/>
                <w:lang w:val="fr-CH"/>
              </w:rPr>
              <w:t>s</w:t>
            </w:r>
            <w:r w:rsidRPr="00314B7D">
              <w:rPr>
                <w:color w:val="auto"/>
                <w:lang w:val="fr-CH"/>
              </w:rPr>
              <w:t xml:space="preserve"> </w:t>
            </w:r>
            <w:r w:rsidR="006A5DC4" w:rsidRPr="00314B7D">
              <w:rPr>
                <w:color w:val="auto"/>
                <w:lang w:val="fr-CH"/>
              </w:rPr>
              <w:t>d’</w:t>
            </w:r>
            <w:r w:rsidRPr="00314B7D">
              <w:rPr>
                <w:color w:val="auto"/>
                <w:lang w:val="fr-CH"/>
              </w:rPr>
              <w:t xml:space="preserve">hectares </w:t>
            </w:r>
            <w:r w:rsidRPr="00314B7D">
              <w:rPr>
                <w:color w:val="auto"/>
                <w:lang w:val="fr-CH"/>
              </w:rPr>
              <w:br/>
              <w:t>(1999: 4</w:t>
            </w:r>
            <w:r w:rsidR="00E52F01" w:rsidRPr="00314B7D">
              <w:rPr>
                <w:color w:val="auto"/>
                <w:lang w:val="fr-CH"/>
              </w:rPr>
              <w:t>,</w:t>
            </w:r>
            <w:r w:rsidRPr="00314B7D">
              <w:rPr>
                <w:color w:val="auto"/>
                <w:lang w:val="fr-CH"/>
              </w:rPr>
              <w:t>1 million</w:t>
            </w:r>
            <w:r w:rsidR="006A5DC4" w:rsidRPr="00314B7D">
              <w:rPr>
                <w:color w:val="auto"/>
                <w:lang w:val="fr-CH"/>
              </w:rPr>
              <w:t>s</w:t>
            </w:r>
            <w:r w:rsidRPr="00314B7D">
              <w:rPr>
                <w:color w:val="auto"/>
                <w:lang w:val="fr-CH"/>
              </w:rPr>
              <w:t xml:space="preserve"> </w:t>
            </w:r>
            <w:r w:rsidR="006A5DC4" w:rsidRPr="00314B7D">
              <w:rPr>
                <w:color w:val="auto"/>
                <w:lang w:val="fr-CH"/>
              </w:rPr>
              <w:t>d’</w:t>
            </w:r>
            <w:r w:rsidRPr="00314B7D">
              <w:rPr>
                <w:color w:val="auto"/>
                <w:lang w:val="fr-CH"/>
              </w:rPr>
              <w:t xml:space="preserve">hectares) </w:t>
            </w:r>
          </w:p>
        </w:tc>
        <w:tc>
          <w:tcPr>
            <w:tcW w:w="3046" w:type="dxa"/>
            <w:tcBorders>
              <w:left w:val="nil"/>
            </w:tcBorders>
            <w:shd w:val="clear" w:color="auto" w:fill="auto"/>
            <w:vAlign w:val="center"/>
          </w:tcPr>
          <w:p w14:paraId="45DE5317" w14:textId="34CC36B1" w:rsidR="00D058B4" w:rsidRPr="00314B7D" w:rsidRDefault="00D058B4" w:rsidP="00A4074F">
            <w:pPr>
              <w:pStyle w:val="woa-table-text"/>
              <w:rPr>
                <w:color w:val="auto"/>
                <w:lang w:val="fr-CH"/>
              </w:rPr>
            </w:pPr>
            <w:r w:rsidRPr="00314B7D">
              <w:rPr>
                <w:color w:val="auto"/>
                <w:lang w:val="fr-CH"/>
              </w:rPr>
              <w:t>Finland</w:t>
            </w:r>
            <w:r w:rsidR="009E4176" w:rsidRPr="00314B7D">
              <w:rPr>
                <w:color w:val="auto"/>
                <w:lang w:val="fr-CH"/>
              </w:rPr>
              <w:t>e</w:t>
            </w:r>
            <w:r w:rsidRPr="00314B7D">
              <w:rPr>
                <w:color w:val="auto"/>
                <w:lang w:val="fr-CH"/>
              </w:rPr>
              <w:t xml:space="preserve"> (11.3 million</w:t>
            </w:r>
            <w:r w:rsidR="009E4176" w:rsidRPr="00314B7D">
              <w:rPr>
                <w:color w:val="auto"/>
                <w:lang w:val="fr-CH"/>
              </w:rPr>
              <w:t>s</w:t>
            </w:r>
            <w:r w:rsidRPr="00314B7D">
              <w:rPr>
                <w:color w:val="auto"/>
                <w:lang w:val="fr-CH"/>
              </w:rPr>
              <w:t xml:space="preserve"> </w:t>
            </w:r>
            <w:r w:rsidR="009E4176" w:rsidRPr="00314B7D">
              <w:rPr>
                <w:color w:val="auto"/>
                <w:lang w:val="fr-CH"/>
              </w:rPr>
              <w:t>d’</w:t>
            </w:r>
            <w:r w:rsidRPr="00314B7D">
              <w:rPr>
                <w:color w:val="auto"/>
                <w:lang w:val="fr-CH"/>
              </w:rPr>
              <w:t>hectares)</w:t>
            </w:r>
            <w:r w:rsidRPr="00314B7D">
              <w:rPr>
                <w:color w:val="auto"/>
                <w:lang w:val="fr-CH"/>
              </w:rPr>
              <w:br/>
              <w:t>Zambi</w:t>
            </w:r>
            <w:r w:rsidR="009E4176" w:rsidRPr="00314B7D">
              <w:rPr>
                <w:color w:val="auto"/>
                <w:lang w:val="fr-CH"/>
              </w:rPr>
              <w:t>e</w:t>
            </w:r>
            <w:r w:rsidRPr="00314B7D">
              <w:rPr>
                <w:color w:val="auto"/>
                <w:lang w:val="fr-CH"/>
              </w:rPr>
              <w:t xml:space="preserve"> (3.2 million</w:t>
            </w:r>
            <w:r w:rsidR="009E4176" w:rsidRPr="00314B7D">
              <w:rPr>
                <w:color w:val="auto"/>
                <w:lang w:val="fr-CH"/>
              </w:rPr>
              <w:t>s</w:t>
            </w:r>
            <w:r w:rsidRPr="00314B7D">
              <w:rPr>
                <w:color w:val="auto"/>
                <w:lang w:val="fr-CH"/>
              </w:rPr>
              <w:t xml:space="preserve"> </w:t>
            </w:r>
            <w:r w:rsidR="009E4176" w:rsidRPr="00314B7D">
              <w:rPr>
                <w:color w:val="auto"/>
                <w:lang w:val="fr-CH"/>
              </w:rPr>
              <w:t>d’</w:t>
            </w:r>
            <w:r w:rsidRPr="00314B7D">
              <w:rPr>
                <w:color w:val="auto"/>
                <w:lang w:val="fr-CH"/>
              </w:rPr>
              <w:t>hectares)</w:t>
            </w:r>
            <w:r w:rsidRPr="00314B7D">
              <w:rPr>
                <w:color w:val="auto"/>
                <w:lang w:val="fr-CH"/>
              </w:rPr>
              <w:br/>
              <w:t>Tanzani</w:t>
            </w:r>
            <w:r w:rsidR="009E4176" w:rsidRPr="00314B7D">
              <w:rPr>
                <w:color w:val="auto"/>
                <w:lang w:val="fr-CH"/>
              </w:rPr>
              <w:t>e</w:t>
            </w:r>
            <w:r w:rsidRPr="00314B7D">
              <w:rPr>
                <w:color w:val="auto"/>
                <w:lang w:val="fr-CH"/>
              </w:rPr>
              <w:t xml:space="preserve"> (2.4 million</w:t>
            </w:r>
            <w:r w:rsidR="009E4176" w:rsidRPr="00314B7D">
              <w:rPr>
                <w:color w:val="auto"/>
                <w:lang w:val="fr-CH"/>
              </w:rPr>
              <w:t>s</w:t>
            </w:r>
            <w:r w:rsidRPr="00314B7D">
              <w:rPr>
                <w:color w:val="auto"/>
                <w:lang w:val="fr-CH"/>
              </w:rPr>
              <w:t xml:space="preserve"> </w:t>
            </w:r>
            <w:r w:rsidR="009E4176" w:rsidRPr="00314B7D">
              <w:rPr>
                <w:color w:val="auto"/>
                <w:lang w:val="fr-CH"/>
              </w:rPr>
              <w:t>d’</w:t>
            </w:r>
            <w:r w:rsidRPr="00314B7D">
              <w:rPr>
                <w:color w:val="auto"/>
                <w:lang w:val="fr-CH"/>
              </w:rPr>
              <w:t>hectares)</w:t>
            </w:r>
          </w:p>
        </w:tc>
      </w:tr>
      <w:tr w:rsidR="00D058B4" w:rsidRPr="001B3184" w14:paraId="7B7C074B" w14:textId="77777777" w:rsidTr="00A4074F">
        <w:tc>
          <w:tcPr>
            <w:tcW w:w="2008" w:type="dxa"/>
            <w:shd w:val="clear" w:color="auto" w:fill="E1EDF2"/>
            <w:vAlign w:val="center"/>
          </w:tcPr>
          <w:p w14:paraId="4806EC5C" w14:textId="70F08014" w:rsidR="00D058B4" w:rsidRPr="00314B7D" w:rsidRDefault="00D058B4" w:rsidP="00A4074F">
            <w:pPr>
              <w:pStyle w:val="woa-table-text"/>
              <w:rPr>
                <w:b/>
                <w:color w:val="auto"/>
                <w:lang w:val="fr-CH"/>
              </w:rPr>
            </w:pPr>
            <w:r w:rsidRPr="00314B7D">
              <w:rPr>
                <w:b/>
                <w:color w:val="auto"/>
                <w:lang w:val="fr-CH"/>
              </w:rPr>
              <w:t>Produc</w:t>
            </w:r>
            <w:r w:rsidR="00A2665E" w:rsidRPr="00314B7D">
              <w:rPr>
                <w:b/>
                <w:color w:val="auto"/>
                <w:lang w:val="fr-CH"/>
              </w:rPr>
              <w:t>teu</w:t>
            </w:r>
            <w:r w:rsidRPr="00314B7D">
              <w:rPr>
                <w:b/>
                <w:color w:val="auto"/>
                <w:lang w:val="fr-CH"/>
              </w:rPr>
              <w:t xml:space="preserve">rs </w:t>
            </w:r>
          </w:p>
        </w:tc>
        <w:tc>
          <w:tcPr>
            <w:tcW w:w="2420" w:type="dxa"/>
            <w:shd w:val="clear" w:color="auto" w:fill="E1EDF2"/>
            <w:vAlign w:val="center"/>
          </w:tcPr>
          <w:p w14:paraId="4CA66A5A" w14:textId="22C1B4B4" w:rsidR="00D058B4" w:rsidRPr="00314B7D" w:rsidRDefault="00D058B4" w:rsidP="00A4074F">
            <w:pPr>
              <w:pStyle w:val="woa-table-text"/>
              <w:rPr>
                <w:color w:val="auto"/>
                <w:lang w:val="fr-CH"/>
              </w:rPr>
            </w:pPr>
            <w:r w:rsidRPr="00314B7D">
              <w:rPr>
                <w:color w:val="auto"/>
                <w:lang w:val="fr-CH"/>
              </w:rPr>
              <w:t>2</w:t>
            </w:r>
            <w:r w:rsidR="006A5DC4" w:rsidRPr="00314B7D">
              <w:rPr>
                <w:color w:val="auto"/>
                <w:lang w:val="fr-CH"/>
              </w:rPr>
              <w:t>,</w:t>
            </w:r>
            <w:r w:rsidRPr="00314B7D">
              <w:rPr>
                <w:color w:val="auto"/>
                <w:lang w:val="fr-CH"/>
              </w:rPr>
              <w:t>8 million</w:t>
            </w:r>
            <w:r w:rsidR="006A5DC4" w:rsidRPr="00314B7D">
              <w:rPr>
                <w:color w:val="auto"/>
                <w:lang w:val="fr-CH"/>
              </w:rPr>
              <w:t>s</w:t>
            </w:r>
            <w:r w:rsidRPr="00314B7D">
              <w:rPr>
                <w:color w:val="auto"/>
                <w:lang w:val="fr-CH"/>
              </w:rPr>
              <w:t xml:space="preserve"> </w:t>
            </w:r>
            <w:r w:rsidR="006A5DC4" w:rsidRPr="00314B7D">
              <w:rPr>
                <w:color w:val="auto"/>
                <w:lang w:val="fr-CH"/>
              </w:rPr>
              <w:t xml:space="preserve">de </w:t>
            </w:r>
            <w:r w:rsidRPr="00314B7D">
              <w:rPr>
                <w:color w:val="auto"/>
                <w:lang w:val="fr-CH"/>
              </w:rPr>
              <w:t>produc</w:t>
            </w:r>
            <w:r w:rsidR="006A5DC4" w:rsidRPr="00314B7D">
              <w:rPr>
                <w:color w:val="auto"/>
                <w:lang w:val="fr-CH"/>
              </w:rPr>
              <w:t>t</w:t>
            </w:r>
            <w:r w:rsidRPr="00314B7D">
              <w:rPr>
                <w:color w:val="auto"/>
                <w:lang w:val="fr-CH"/>
              </w:rPr>
              <w:t>e</w:t>
            </w:r>
            <w:r w:rsidR="006A5DC4" w:rsidRPr="00314B7D">
              <w:rPr>
                <w:color w:val="auto"/>
                <w:lang w:val="fr-CH"/>
              </w:rPr>
              <w:t>u</w:t>
            </w:r>
            <w:r w:rsidRPr="00314B7D">
              <w:rPr>
                <w:color w:val="auto"/>
                <w:lang w:val="fr-CH"/>
              </w:rPr>
              <w:t xml:space="preserve">rs </w:t>
            </w:r>
            <w:r w:rsidRPr="00314B7D">
              <w:rPr>
                <w:color w:val="auto"/>
                <w:lang w:val="fr-CH"/>
              </w:rPr>
              <w:br/>
              <w:t>(1999: 200’000</w:t>
            </w:r>
            <w:r w:rsidR="006A5DC4" w:rsidRPr="00314B7D">
              <w:rPr>
                <w:color w:val="auto"/>
                <w:lang w:val="fr-CH"/>
              </w:rPr>
              <w:t xml:space="preserve"> </w:t>
            </w:r>
            <w:r w:rsidRPr="00314B7D">
              <w:rPr>
                <w:color w:val="auto"/>
                <w:lang w:val="fr-CH"/>
              </w:rPr>
              <w:t>produc</w:t>
            </w:r>
            <w:r w:rsidR="006A5DC4" w:rsidRPr="00314B7D">
              <w:rPr>
                <w:color w:val="auto"/>
                <w:lang w:val="fr-CH"/>
              </w:rPr>
              <w:t>t</w:t>
            </w:r>
            <w:r w:rsidRPr="00314B7D">
              <w:rPr>
                <w:color w:val="auto"/>
                <w:lang w:val="fr-CH"/>
              </w:rPr>
              <w:t>e</w:t>
            </w:r>
            <w:r w:rsidR="006A5DC4" w:rsidRPr="00314B7D">
              <w:rPr>
                <w:color w:val="auto"/>
                <w:lang w:val="fr-CH"/>
              </w:rPr>
              <w:t>u</w:t>
            </w:r>
            <w:r w:rsidRPr="00314B7D">
              <w:rPr>
                <w:color w:val="auto"/>
                <w:lang w:val="fr-CH"/>
              </w:rPr>
              <w:t>rs)</w:t>
            </w:r>
          </w:p>
        </w:tc>
        <w:tc>
          <w:tcPr>
            <w:tcW w:w="3046" w:type="dxa"/>
            <w:shd w:val="clear" w:color="auto" w:fill="E1EDF2"/>
            <w:vAlign w:val="center"/>
          </w:tcPr>
          <w:p w14:paraId="274ACBE0" w14:textId="739E2664" w:rsidR="00D058B4" w:rsidRPr="00314B7D" w:rsidRDefault="00D058B4" w:rsidP="00A4074F">
            <w:pPr>
              <w:pStyle w:val="woa-table-text"/>
              <w:rPr>
                <w:color w:val="auto"/>
                <w:lang w:val="fr-CH"/>
              </w:rPr>
            </w:pPr>
            <w:r w:rsidRPr="00314B7D">
              <w:rPr>
                <w:color w:val="auto"/>
                <w:lang w:val="fr-CH"/>
              </w:rPr>
              <w:t>Ind</w:t>
            </w:r>
            <w:r w:rsidR="009E4176" w:rsidRPr="00314B7D">
              <w:rPr>
                <w:color w:val="auto"/>
                <w:lang w:val="fr-CH"/>
              </w:rPr>
              <w:t>e</w:t>
            </w:r>
            <w:r w:rsidRPr="00314B7D">
              <w:rPr>
                <w:color w:val="auto"/>
                <w:lang w:val="fr-CH"/>
              </w:rPr>
              <w:t xml:space="preserve"> (1'149'371)</w:t>
            </w:r>
            <w:r w:rsidRPr="00314B7D">
              <w:rPr>
                <w:color w:val="auto"/>
                <w:lang w:val="fr-CH"/>
              </w:rPr>
              <w:br/>
            </w:r>
            <w:r w:rsidR="009E4176" w:rsidRPr="00314B7D">
              <w:rPr>
                <w:color w:val="auto"/>
                <w:lang w:val="fr-CH"/>
              </w:rPr>
              <w:t>Ou</w:t>
            </w:r>
            <w:r w:rsidRPr="00314B7D">
              <w:rPr>
                <w:color w:val="auto"/>
                <w:lang w:val="fr-CH"/>
              </w:rPr>
              <w:t>ganda (210’352)</w:t>
            </w:r>
            <w:r w:rsidRPr="00314B7D">
              <w:rPr>
                <w:color w:val="auto"/>
                <w:lang w:val="fr-CH"/>
              </w:rPr>
              <w:br/>
            </w:r>
            <w:r w:rsidR="009E4176" w:rsidRPr="00314B7D">
              <w:rPr>
                <w:color w:val="auto"/>
                <w:lang w:val="fr-CH"/>
              </w:rPr>
              <w:t>É</w:t>
            </w:r>
            <w:r w:rsidRPr="00314B7D">
              <w:rPr>
                <w:color w:val="auto"/>
                <w:lang w:val="fr-CH"/>
              </w:rPr>
              <w:t>thiopi</w:t>
            </w:r>
            <w:r w:rsidR="009E4176" w:rsidRPr="00314B7D">
              <w:rPr>
                <w:color w:val="auto"/>
                <w:lang w:val="fr-CH"/>
              </w:rPr>
              <w:t>e</w:t>
            </w:r>
            <w:r w:rsidRPr="00314B7D">
              <w:rPr>
                <w:color w:val="auto"/>
                <w:lang w:val="fr-CH"/>
              </w:rPr>
              <w:t xml:space="preserve"> (203'602) </w:t>
            </w:r>
          </w:p>
        </w:tc>
      </w:tr>
      <w:tr w:rsidR="00D058B4" w:rsidRPr="001B3184" w14:paraId="5F46DCA6" w14:textId="77777777" w:rsidTr="00A4074F">
        <w:tc>
          <w:tcPr>
            <w:tcW w:w="2008" w:type="dxa"/>
            <w:tcBorders>
              <w:right w:val="nil"/>
            </w:tcBorders>
            <w:shd w:val="clear" w:color="auto" w:fill="auto"/>
            <w:vAlign w:val="center"/>
          </w:tcPr>
          <w:p w14:paraId="6030CDEB" w14:textId="00646FF7" w:rsidR="00D058B4" w:rsidRPr="00314B7D" w:rsidRDefault="00E46F6D" w:rsidP="00A4074F">
            <w:pPr>
              <w:pStyle w:val="woa-table-text"/>
              <w:rPr>
                <w:b/>
                <w:color w:val="auto"/>
                <w:lang w:val="fr-CH"/>
              </w:rPr>
            </w:pPr>
            <w:r w:rsidRPr="00314B7D">
              <w:rPr>
                <w:b/>
                <w:color w:val="auto"/>
                <w:lang w:val="fr-CH"/>
              </w:rPr>
              <w:t>Marché bio</w:t>
            </w:r>
          </w:p>
        </w:tc>
        <w:tc>
          <w:tcPr>
            <w:tcW w:w="2420" w:type="dxa"/>
            <w:tcBorders>
              <w:left w:val="nil"/>
              <w:right w:val="nil"/>
            </w:tcBorders>
            <w:shd w:val="clear" w:color="auto" w:fill="auto"/>
            <w:vAlign w:val="center"/>
          </w:tcPr>
          <w:p w14:paraId="4B588C02" w14:textId="0E99928B" w:rsidR="00D058B4" w:rsidRPr="00314B7D" w:rsidRDefault="00D058B4" w:rsidP="00A4074F">
            <w:pPr>
              <w:pStyle w:val="woa-table-text"/>
              <w:rPr>
                <w:color w:val="auto"/>
                <w:lang w:val="fr-CH"/>
              </w:rPr>
            </w:pPr>
            <w:r w:rsidRPr="00314B7D">
              <w:rPr>
                <w:color w:val="auto"/>
                <w:lang w:val="fr-CH"/>
              </w:rPr>
              <w:t>96</w:t>
            </w:r>
            <w:r w:rsidR="006A5DC4" w:rsidRPr="00314B7D">
              <w:rPr>
                <w:color w:val="auto"/>
                <w:lang w:val="fr-CH"/>
              </w:rPr>
              <w:t>,</w:t>
            </w:r>
            <w:r w:rsidRPr="00314B7D">
              <w:rPr>
                <w:color w:val="auto"/>
                <w:lang w:val="fr-CH"/>
              </w:rPr>
              <w:t xml:space="preserve">7 </w:t>
            </w:r>
            <w:r w:rsidR="006A5DC4" w:rsidRPr="00314B7D">
              <w:rPr>
                <w:color w:val="auto"/>
                <w:lang w:val="fr-CH"/>
              </w:rPr>
              <w:t>milliards</w:t>
            </w:r>
            <w:r w:rsidRPr="00314B7D">
              <w:rPr>
                <w:color w:val="auto"/>
                <w:lang w:val="fr-CH"/>
              </w:rPr>
              <w:t xml:space="preserve"> </w:t>
            </w:r>
            <w:r w:rsidR="006A5DC4" w:rsidRPr="00314B7D">
              <w:rPr>
                <w:color w:val="auto"/>
                <w:lang w:val="fr-CH"/>
              </w:rPr>
              <w:t>d’</w:t>
            </w:r>
            <w:r w:rsidRPr="00314B7D">
              <w:rPr>
                <w:color w:val="auto"/>
                <w:lang w:val="fr-CH"/>
              </w:rPr>
              <w:t>euros</w:t>
            </w:r>
            <w:r w:rsidRPr="00314B7D">
              <w:rPr>
                <w:color w:val="auto"/>
                <w:lang w:val="fr-CH"/>
              </w:rPr>
              <w:br/>
              <w:t>(2000: 15</w:t>
            </w:r>
            <w:r w:rsidR="006A5DC4" w:rsidRPr="00314B7D">
              <w:rPr>
                <w:color w:val="auto"/>
                <w:lang w:val="fr-CH"/>
              </w:rPr>
              <w:t>,</w:t>
            </w:r>
            <w:r w:rsidRPr="00314B7D">
              <w:rPr>
                <w:color w:val="auto"/>
                <w:lang w:val="fr-CH"/>
              </w:rPr>
              <w:t xml:space="preserve">1 </w:t>
            </w:r>
            <w:r w:rsidR="006A5DC4" w:rsidRPr="00314B7D">
              <w:rPr>
                <w:color w:val="auto"/>
                <w:lang w:val="fr-CH"/>
              </w:rPr>
              <w:t>milliards</w:t>
            </w:r>
            <w:r w:rsidRPr="00314B7D">
              <w:rPr>
                <w:color w:val="auto"/>
                <w:lang w:val="fr-CH"/>
              </w:rPr>
              <w:t xml:space="preserve"> </w:t>
            </w:r>
            <w:r w:rsidR="006A5DC4" w:rsidRPr="00314B7D">
              <w:rPr>
                <w:color w:val="auto"/>
                <w:lang w:val="fr-CH"/>
              </w:rPr>
              <w:t>d’</w:t>
            </w:r>
            <w:r w:rsidRPr="00314B7D">
              <w:rPr>
                <w:color w:val="auto"/>
                <w:lang w:val="fr-CH"/>
              </w:rPr>
              <w:t>euros)</w:t>
            </w:r>
          </w:p>
        </w:tc>
        <w:tc>
          <w:tcPr>
            <w:tcW w:w="3046" w:type="dxa"/>
            <w:tcBorders>
              <w:left w:val="nil"/>
            </w:tcBorders>
            <w:shd w:val="clear" w:color="auto" w:fill="auto"/>
            <w:vAlign w:val="center"/>
          </w:tcPr>
          <w:p w14:paraId="1F000830" w14:textId="1C5DF78B" w:rsidR="00D058B4" w:rsidRPr="00314B7D" w:rsidRDefault="009E4176" w:rsidP="00A4074F">
            <w:pPr>
              <w:pStyle w:val="woa-table-text"/>
              <w:rPr>
                <w:color w:val="auto"/>
                <w:lang w:val="fr-CH"/>
              </w:rPr>
            </w:pPr>
            <w:r w:rsidRPr="00314B7D">
              <w:rPr>
                <w:color w:val="auto"/>
                <w:lang w:val="fr-CH"/>
              </w:rPr>
              <w:t xml:space="preserve">États-Unis </w:t>
            </w:r>
            <w:r w:rsidR="00D058B4" w:rsidRPr="00314B7D">
              <w:rPr>
                <w:color w:val="auto"/>
                <w:lang w:val="fr-CH"/>
              </w:rPr>
              <w:t>(40</w:t>
            </w:r>
            <w:r w:rsidRPr="00314B7D">
              <w:rPr>
                <w:color w:val="auto"/>
                <w:lang w:val="fr-CH"/>
              </w:rPr>
              <w:t>,</w:t>
            </w:r>
            <w:r w:rsidR="00D058B4" w:rsidRPr="00314B7D">
              <w:rPr>
                <w:color w:val="auto"/>
                <w:lang w:val="fr-CH"/>
              </w:rPr>
              <w:t xml:space="preserve">6 </w:t>
            </w:r>
            <w:r w:rsidRPr="00314B7D">
              <w:rPr>
                <w:color w:val="auto"/>
                <w:lang w:val="fr-CH"/>
              </w:rPr>
              <w:t>milliards d’</w:t>
            </w:r>
            <w:r w:rsidR="00D058B4" w:rsidRPr="00314B7D">
              <w:rPr>
                <w:color w:val="auto"/>
                <w:lang w:val="fr-CH"/>
              </w:rPr>
              <w:t>euros)</w:t>
            </w:r>
            <w:r w:rsidR="00D058B4" w:rsidRPr="00314B7D">
              <w:rPr>
                <w:color w:val="auto"/>
                <w:lang w:val="fr-CH"/>
              </w:rPr>
              <w:br/>
            </w:r>
            <w:r w:rsidRPr="00314B7D">
              <w:rPr>
                <w:color w:val="auto"/>
                <w:lang w:val="fr-CH"/>
              </w:rPr>
              <w:t>Allemagne</w:t>
            </w:r>
            <w:r w:rsidR="00D058B4" w:rsidRPr="00314B7D">
              <w:rPr>
                <w:color w:val="auto"/>
                <w:lang w:val="fr-CH"/>
              </w:rPr>
              <w:t xml:space="preserve"> (10</w:t>
            </w:r>
            <w:r w:rsidRPr="00314B7D">
              <w:rPr>
                <w:color w:val="auto"/>
                <w:lang w:val="fr-CH"/>
              </w:rPr>
              <w:t>,</w:t>
            </w:r>
            <w:r w:rsidR="00D058B4" w:rsidRPr="00314B7D">
              <w:rPr>
                <w:color w:val="auto"/>
                <w:lang w:val="fr-CH"/>
              </w:rPr>
              <w:t xml:space="preserve">9 </w:t>
            </w:r>
            <w:r w:rsidRPr="00314B7D">
              <w:rPr>
                <w:color w:val="auto"/>
                <w:lang w:val="fr-CH"/>
              </w:rPr>
              <w:t>milliards d’</w:t>
            </w:r>
            <w:r w:rsidR="00D058B4" w:rsidRPr="00314B7D">
              <w:rPr>
                <w:color w:val="auto"/>
                <w:lang w:val="fr-CH"/>
              </w:rPr>
              <w:t>euros)</w:t>
            </w:r>
            <w:r w:rsidR="00D058B4" w:rsidRPr="00314B7D">
              <w:rPr>
                <w:color w:val="auto"/>
                <w:lang w:val="fr-CH"/>
              </w:rPr>
              <w:br/>
              <w:t>France (9</w:t>
            </w:r>
            <w:r w:rsidRPr="00314B7D">
              <w:rPr>
                <w:color w:val="auto"/>
                <w:lang w:val="fr-CH"/>
              </w:rPr>
              <w:t>,</w:t>
            </w:r>
            <w:r w:rsidR="00D058B4" w:rsidRPr="00314B7D">
              <w:rPr>
                <w:color w:val="auto"/>
                <w:lang w:val="fr-CH"/>
              </w:rPr>
              <w:t xml:space="preserve">1 </w:t>
            </w:r>
            <w:r w:rsidRPr="00314B7D">
              <w:rPr>
                <w:color w:val="auto"/>
                <w:lang w:val="fr-CH"/>
              </w:rPr>
              <w:t>milliards</w:t>
            </w:r>
            <w:r w:rsidR="00D058B4" w:rsidRPr="00314B7D">
              <w:rPr>
                <w:color w:val="auto"/>
                <w:lang w:val="fr-CH"/>
              </w:rPr>
              <w:t xml:space="preserve"> </w:t>
            </w:r>
            <w:r w:rsidRPr="00314B7D">
              <w:rPr>
                <w:color w:val="auto"/>
                <w:lang w:val="fr-CH"/>
              </w:rPr>
              <w:t>d’</w:t>
            </w:r>
            <w:r w:rsidR="00D058B4" w:rsidRPr="00314B7D">
              <w:rPr>
                <w:color w:val="auto"/>
                <w:lang w:val="fr-CH"/>
              </w:rPr>
              <w:t>euros)</w:t>
            </w:r>
          </w:p>
        </w:tc>
      </w:tr>
      <w:tr w:rsidR="00D058B4" w:rsidRPr="001B3184" w14:paraId="57C46B3A" w14:textId="77777777" w:rsidTr="00A4074F">
        <w:tc>
          <w:tcPr>
            <w:tcW w:w="2008" w:type="dxa"/>
            <w:shd w:val="clear" w:color="auto" w:fill="E1EDF2"/>
            <w:vAlign w:val="center"/>
          </w:tcPr>
          <w:p w14:paraId="3C8BA386" w14:textId="007766C2" w:rsidR="00D058B4" w:rsidRPr="00314B7D" w:rsidRDefault="00E46F6D" w:rsidP="00A4074F">
            <w:pPr>
              <w:pStyle w:val="woa-table-text"/>
              <w:rPr>
                <w:b/>
                <w:color w:val="auto"/>
                <w:lang w:val="fr-CH"/>
              </w:rPr>
            </w:pPr>
            <w:r w:rsidRPr="00314B7D">
              <w:rPr>
                <w:b/>
                <w:color w:val="auto"/>
                <w:lang w:val="fr-CH"/>
              </w:rPr>
              <w:t>Consommation par habitant</w:t>
            </w:r>
          </w:p>
        </w:tc>
        <w:tc>
          <w:tcPr>
            <w:tcW w:w="2420" w:type="dxa"/>
            <w:shd w:val="clear" w:color="auto" w:fill="E1EDF2"/>
            <w:vAlign w:val="center"/>
          </w:tcPr>
          <w:p w14:paraId="540D0FA4" w14:textId="1967A562" w:rsidR="00D058B4" w:rsidRPr="00314B7D" w:rsidRDefault="00D058B4" w:rsidP="00A4074F">
            <w:pPr>
              <w:pStyle w:val="woa-table-text"/>
              <w:rPr>
                <w:color w:val="auto"/>
                <w:lang w:val="fr-CH"/>
              </w:rPr>
            </w:pPr>
            <w:r w:rsidRPr="00314B7D">
              <w:rPr>
                <w:color w:val="auto"/>
                <w:lang w:val="fr-CH"/>
              </w:rPr>
              <w:t>12</w:t>
            </w:r>
            <w:r w:rsidR="006A5DC4" w:rsidRPr="00314B7D">
              <w:rPr>
                <w:color w:val="auto"/>
                <w:lang w:val="fr-CH"/>
              </w:rPr>
              <w:t>,</w:t>
            </w:r>
            <w:r w:rsidRPr="00314B7D">
              <w:rPr>
                <w:color w:val="auto"/>
                <w:lang w:val="fr-CH"/>
              </w:rPr>
              <w:t>8 euros</w:t>
            </w:r>
          </w:p>
        </w:tc>
        <w:tc>
          <w:tcPr>
            <w:tcW w:w="3046" w:type="dxa"/>
            <w:shd w:val="clear" w:color="auto" w:fill="E1EDF2"/>
            <w:vAlign w:val="center"/>
          </w:tcPr>
          <w:p w14:paraId="141DD6C1" w14:textId="03800F0D" w:rsidR="00D058B4" w:rsidRPr="00314B7D" w:rsidRDefault="00D058B4" w:rsidP="00A4074F">
            <w:pPr>
              <w:pStyle w:val="woa-table-text"/>
              <w:rPr>
                <w:color w:val="auto"/>
                <w:lang w:val="fr-CH"/>
              </w:rPr>
            </w:pPr>
            <w:r w:rsidRPr="00314B7D">
              <w:rPr>
                <w:color w:val="auto"/>
                <w:lang w:val="fr-CH"/>
              </w:rPr>
              <w:t>S</w:t>
            </w:r>
            <w:r w:rsidR="009E4176" w:rsidRPr="00314B7D">
              <w:rPr>
                <w:color w:val="auto"/>
                <w:lang w:val="fr-CH"/>
              </w:rPr>
              <w:t>uisse</w:t>
            </w:r>
            <w:r w:rsidRPr="00314B7D">
              <w:rPr>
                <w:color w:val="auto"/>
                <w:lang w:val="fr-CH"/>
              </w:rPr>
              <w:t xml:space="preserve"> (312 euros) </w:t>
            </w:r>
            <w:r w:rsidRPr="00314B7D">
              <w:rPr>
                <w:color w:val="auto"/>
                <w:lang w:val="fr-CH"/>
              </w:rPr>
              <w:br/>
              <w:t>D</w:t>
            </w:r>
            <w:r w:rsidR="009E4176" w:rsidRPr="00314B7D">
              <w:rPr>
                <w:color w:val="auto"/>
                <w:lang w:val="fr-CH"/>
              </w:rPr>
              <w:t>a</w:t>
            </w:r>
            <w:r w:rsidRPr="00314B7D">
              <w:rPr>
                <w:color w:val="auto"/>
                <w:lang w:val="fr-CH"/>
              </w:rPr>
              <w:t>n</w:t>
            </w:r>
            <w:r w:rsidR="009E4176" w:rsidRPr="00314B7D">
              <w:rPr>
                <w:color w:val="auto"/>
                <w:lang w:val="fr-CH"/>
              </w:rPr>
              <w:t>e</w:t>
            </w:r>
            <w:r w:rsidRPr="00314B7D">
              <w:rPr>
                <w:color w:val="auto"/>
                <w:lang w:val="fr-CH"/>
              </w:rPr>
              <w:t>mark (312 euros)</w:t>
            </w:r>
            <w:r w:rsidRPr="00314B7D">
              <w:rPr>
                <w:color w:val="auto"/>
                <w:lang w:val="fr-CH"/>
              </w:rPr>
              <w:br/>
              <w:t>S</w:t>
            </w:r>
            <w:r w:rsidR="009E4176" w:rsidRPr="00314B7D">
              <w:rPr>
                <w:color w:val="auto"/>
                <w:lang w:val="fr-CH"/>
              </w:rPr>
              <w:t>uède</w:t>
            </w:r>
            <w:r w:rsidRPr="00314B7D">
              <w:rPr>
                <w:color w:val="auto"/>
                <w:lang w:val="fr-CH"/>
              </w:rPr>
              <w:t xml:space="preserve"> (231 euros)</w:t>
            </w:r>
          </w:p>
        </w:tc>
      </w:tr>
      <w:tr w:rsidR="00D058B4" w:rsidRPr="00314B7D" w14:paraId="26059522" w14:textId="77777777" w:rsidTr="00A4074F">
        <w:tc>
          <w:tcPr>
            <w:tcW w:w="2008" w:type="dxa"/>
            <w:tcBorders>
              <w:right w:val="nil"/>
            </w:tcBorders>
            <w:shd w:val="clear" w:color="auto" w:fill="auto"/>
            <w:vAlign w:val="center"/>
          </w:tcPr>
          <w:p w14:paraId="255263FE" w14:textId="2DB8E99D" w:rsidR="00D058B4" w:rsidRPr="00314B7D" w:rsidRDefault="00D058B4" w:rsidP="00A4074F">
            <w:pPr>
              <w:pStyle w:val="woa-table-text"/>
              <w:rPr>
                <w:b/>
                <w:color w:val="auto"/>
                <w:lang w:val="fr-CH"/>
              </w:rPr>
            </w:pPr>
            <w:r w:rsidRPr="00314B7D">
              <w:rPr>
                <w:b/>
                <w:color w:val="auto"/>
                <w:lang w:val="fr-CH"/>
              </w:rPr>
              <w:t>N</w:t>
            </w:r>
            <w:r w:rsidR="00E46F6D" w:rsidRPr="00314B7D">
              <w:rPr>
                <w:b/>
                <w:color w:val="auto"/>
                <w:lang w:val="fr-CH"/>
              </w:rPr>
              <w:t>ombre de pays avec une règlementation bio</w:t>
            </w:r>
          </w:p>
        </w:tc>
        <w:tc>
          <w:tcPr>
            <w:tcW w:w="2420" w:type="dxa"/>
            <w:tcBorders>
              <w:left w:val="nil"/>
              <w:right w:val="nil"/>
            </w:tcBorders>
            <w:shd w:val="clear" w:color="auto" w:fill="auto"/>
            <w:vAlign w:val="center"/>
          </w:tcPr>
          <w:p w14:paraId="64D2CB88" w14:textId="73715BE2" w:rsidR="00D058B4" w:rsidRPr="00314B7D" w:rsidRDefault="00D058B4" w:rsidP="00A4074F">
            <w:pPr>
              <w:pStyle w:val="woa-table-text"/>
              <w:rPr>
                <w:color w:val="auto"/>
                <w:lang w:val="fr-CH"/>
              </w:rPr>
            </w:pPr>
            <w:r w:rsidRPr="00314B7D">
              <w:rPr>
                <w:color w:val="auto"/>
                <w:lang w:val="fr-CH"/>
              </w:rPr>
              <w:t xml:space="preserve">103 </w:t>
            </w:r>
            <w:r w:rsidR="006A5DC4" w:rsidRPr="00314B7D">
              <w:rPr>
                <w:color w:val="auto"/>
                <w:lang w:val="fr-CH"/>
              </w:rPr>
              <w:t>pays</w:t>
            </w:r>
            <w:r w:rsidRPr="00314B7D">
              <w:rPr>
                <w:color w:val="auto"/>
                <w:lang w:val="fr-CH"/>
              </w:rPr>
              <w:t xml:space="preserve"> </w:t>
            </w:r>
          </w:p>
        </w:tc>
        <w:tc>
          <w:tcPr>
            <w:tcW w:w="3046" w:type="dxa"/>
            <w:tcBorders>
              <w:left w:val="nil"/>
            </w:tcBorders>
            <w:shd w:val="clear" w:color="auto" w:fill="auto"/>
            <w:vAlign w:val="center"/>
          </w:tcPr>
          <w:p w14:paraId="05D70C75" w14:textId="77777777" w:rsidR="00D058B4" w:rsidRPr="00314B7D" w:rsidRDefault="00D058B4" w:rsidP="00A4074F">
            <w:pPr>
              <w:pStyle w:val="woa-table-text"/>
              <w:rPr>
                <w:color w:val="auto"/>
                <w:highlight w:val="yellow"/>
                <w:lang w:val="fr-CH"/>
              </w:rPr>
            </w:pPr>
          </w:p>
        </w:tc>
      </w:tr>
    </w:tbl>
    <w:p w14:paraId="1BA631DC" w14:textId="69EA2273" w:rsidR="007653CF" w:rsidRDefault="00D058B4" w:rsidP="006137AC">
      <w:pPr>
        <w:pStyle w:val="FiBLmrtitle"/>
        <w:rPr>
          <w:b w:val="0"/>
          <w:i/>
          <w:sz w:val="20"/>
          <w:szCs w:val="20"/>
          <w:lang w:val="fr-CH"/>
        </w:rPr>
      </w:pPr>
      <w:r w:rsidRPr="00314B7D">
        <w:rPr>
          <w:b w:val="0"/>
          <w:i/>
          <w:sz w:val="20"/>
          <w:szCs w:val="20"/>
          <w:lang w:val="fr-CH"/>
        </w:rPr>
        <w:t xml:space="preserve">Source: </w:t>
      </w:r>
      <w:r w:rsidR="006A5DC4" w:rsidRPr="00314B7D">
        <w:rPr>
          <w:b w:val="0"/>
          <w:i/>
          <w:sz w:val="20"/>
          <w:szCs w:val="20"/>
          <w:lang w:val="fr-CH"/>
        </w:rPr>
        <w:t>enquête</w:t>
      </w:r>
      <w:r w:rsidR="00E46F6D" w:rsidRPr="00314B7D">
        <w:rPr>
          <w:b w:val="0"/>
          <w:i/>
          <w:sz w:val="20"/>
          <w:szCs w:val="20"/>
          <w:lang w:val="fr-CH"/>
        </w:rPr>
        <w:t xml:space="preserve"> du </w:t>
      </w:r>
      <w:r w:rsidRPr="00314B7D">
        <w:rPr>
          <w:b w:val="0"/>
          <w:i/>
          <w:sz w:val="20"/>
          <w:szCs w:val="20"/>
          <w:lang w:val="fr-CH"/>
        </w:rPr>
        <w:t xml:space="preserve">FiBL </w:t>
      </w:r>
      <w:r w:rsidR="006A5DC4" w:rsidRPr="00314B7D">
        <w:rPr>
          <w:b w:val="0"/>
          <w:i/>
          <w:sz w:val="20"/>
          <w:szCs w:val="20"/>
          <w:lang w:val="fr-CH"/>
        </w:rPr>
        <w:t xml:space="preserve">de </w:t>
      </w:r>
      <w:r w:rsidRPr="00314B7D">
        <w:rPr>
          <w:b w:val="0"/>
          <w:i/>
          <w:sz w:val="20"/>
          <w:szCs w:val="20"/>
          <w:lang w:val="fr-CH"/>
        </w:rPr>
        <w:t xml:space="preserve">2020, </w:t>
      </w:r>
      <w:r w:rsidR="00E46F6D" w:rsidRPr="00314B7D">
        <w:rPr>
          <w:b w:val="0"/>
          <w:i/>
          <w:sz w:val="20"/>
          <w:szCs w:val="20"/>
          <w:lang w:val="fr-CH"/>
        </w:rPr>
        <w:t xml:space="preserve">basée sur des sources de données nationales et des </w:t>
      </w:r>
      <w:r w:rsidR="006A5DC4" w:rsidRPr="00314B7D">
        <w:rPr>
          <w:b w:val="0"/>
          <w:i/>
          <w:sz w:val="20"/>
          <w:szCs w:val="20"/>
          <w:lang w:val="fr-CH"/>
        </w:rPr>
        <w:t>données provenant d’organismes de certification</w:t>
      </w:r>
      <w:r w:rsidRPr="00314B7D">
        <w:rPr>
          <w:b w:val="0"/>
          <w:i/>
          <w:sz w:val="20"/>
          <w:szCs w:val="20"/>
          <w:lang w:val="fr-CH"/>
        </w:rPr>
        <w:t xml:space="preserve"> </w:t>
      </w:r>
      <w:r w:rsidRPr="00314B7D">
        <w:rPr>
          <w:b w:val="0"/>
          <w:i/>
          <w:sz w:val="20"/>
          <w:szCs w:val="20"/>
          <w:lang w:val="fr-CH"/>
        </w:rPr>
        <w:br/>
      </w:r>
    </w:p>
    <w:p w14:paraId="56388126" w14:textId="77777777" w:rsidR="007653CF" w:rsidRDefault="007653CF">
      <w:pPr>
        <w:rPr>
          <w:rFonts w:ascii="Gill Sans MT" w:hAnsi="Gill Sans MT"/>
          <w:i/>
          <w:sz w:val="20"/>
          <w:szCs w:val="20"/>
          <w:lang w:val="fr-CH"/>
        </w:rPr>
      </w:pPr>
      <w:r>
        <w:rPr>
          <w:b/>
          <w:i/>
          <w:sz w:val="20"/>
          <w:szCs w:val="20"/>
          <w:lang w:val="fr-CH"/>
        </w:rPr>
        <w:br w:type="page"/>
      </w:r>
    </w:p>
    <w:p w14:paraId="5BC89DDF" w14:textId="0850650D" w:rsidR="005A6CC6" w:rsidRDefault="007653CF" w:rsidP="006137AC">
      <w:pPr>
        <w:pStyle w:val="FiBLmrtitle"/>
        <w:rPr>
          <w:lang w:val="fr-CH"/>
        </w:rPr>
      </w:pPr>
      <w:r>
        <w:rPr>
          <w:lang w:val="fr-CH"/>
        </w:rPr>
        <w:lastRenderedPageBreak/>
        <w:t>Des graphiques</w:t>
      </w:r>
    </w:p>
    <w:p w14:paraId="0F416058" w14:textId="60CB1751" w:rsidR="007653CF" w:rsidRDefault="007653CF" w:rsidP="007653CF">
      <w:pPr>
        <w:pStyle w:val="FiBLmrstandard"/>
      </w:pPr>
      <w:r>
        <w:rPr>
          <w:noProof/>
          <w:lang w:val="de-CH" w:eastAsia="de-CH"/>
        </w:rPr>
        <w:drawing>
          <wp:inline distT="0" distB="0" distL="0" distR="0" wp14:anchorId="58D45861" wp14:editId="4F2E1E81">
            <wp:extent cx="7526797" cy="5662800"/>
            <wp:effectExtent l="0" t="127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ld_of_Organic_Agriculture_Infographics_FR_2020_welt.pn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7526797" cy="5662800"/>
                    </a:xfrm>
                    <a:prstGeom prst="rect">
                      <a:avLst/>
                    </a:prstGeom>
                  </pic:spPr>
                </pic:pic>
              </a:graphicData>
            </a:graphic>
          </wp:inline>
        </w:drawing>
      </w:r>
    </w:p>
    <w:p w14:paraId="6A4A6646" w14:textId="3B0F74D2" w:rsidR="001B3184" w:rsidRPr="00314B7D" w:rsidRDefault="001B3184" w:rsidP="007653CF">
      <w:pPr>
        <w:pStyle w:val="FiBLmrstandard"/>
      </w:pPr>
      <w:r>
        <w:rPr>
          <w:noProof/>
          <w:lang w:val="de-CH" w:eastAsia="de-CH"/>
        </w:rPr>
        <w:lastRenderedPageBreak/>
        <w:drawing>
          <wp:inline distT="0" distB="0" distL="0" distR="0" wp14:anchorId="1F0E76EB" wp14:editId="30FBF43F">
            <wp:extent cx="5400040" cy="39014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surfac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040" cy="3901440"/>
                    </a:xfrm>
                    <a:prstGeom prst="rect">
                      <a:avLst/>
                    </a:prstGeom>
                  </pic:spPr>
                </pic:pic>
              </a:graphicData>
            </a:graphic>
          </wp:inline>
        </w:drawing>
      </w:r>
      <w:r>
        <w:rPr>
          <w:noProof/>
          <w:lang w:val="de-CH" w:eastAsia="de-CH"/>
        </w:rPr>
        <w:drawing>
          <wp:inline distT="0" distB="0" distL="0" distR="0" wp14:anchorId="784CE5EC" wp14:editId="439C251E">
            <wp:extent cx="5400040" cy="4031615"/>
            <wp:effectExtent l="0" t="0" r="0" b="698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_utilisation_terr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4031615"/>
                    </a:xfrm>
                    <a:prstGeom prst="rect">
                      <a:avLst/>
                    </a:prstGeom>
                  </pic:spPr>
                </pic:pic>
              </a:graphicData>
            </a:graphic>
          </wp:inline>
        </w:drawing>
      </w:r>
      <w:bookmarkStart w:id="2" w:name="_GoBack"/>
      <w:r>
        <w:rPr>
          <w:noProof/>
          <w:lang w:val="de-CH" w:eastAsia="de-CH"/>
        </w:rPr>
        <w:lastRenderedPageBreak/>
        <w:drawing>
          <wp:inline distT="0" distB="0" distL="0" distR="0" wp14:anchorId="5B0168F0" wp14:editId="6118F5B2">
            <wp:extent cx="5400040" cy="399796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_commerce_detai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3997960"/>
                    </a:xfrm>
                    <a:prstGeom prst="rect">
                      <a:avLst/>
                    </a:prstGeom>
                  </pic:spPr>
                </pic:pic>
              </a:graphicData>
            </a:graphic>
          </wp:inline>
        </w:drawing>
      </w:r>
      <w:bookmarkEnd w:id="2"/>
      <w:r>
        <w:rPr>
          <w:noProof/>
          <w:lang w:val="de-CH" w:eastAsia="de-CH"/>
        </w:rPr>
        <w:drawing>
          <wp:inline distT="0" distB="0" distL="0" distR="0" wp14:anchorId="38C7D1D1" wp14:editId="5848C22B">
            <wp:extent cx="5400040" cy="39262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_producteur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3926205"/>
                    </a:xfrm>
                    <a:prstGeom prst="rect">
                      <a:avLst/>
                    </a:prstGeom>
                  </pic:spPr>
                </pic:pic>
              </a:graphicData>
            </a:graphic>
          </wp:inline>
        </w:drawing>
      </w:r>
    </w:p>
    <w:sectPr w:rsidR="001B3184" w:rsidRPr="00314B7D" w:rsidSect="00232993">
      <w:footerReference w:type="default" r:id="rId39"/>
      <w:type w:val="continuous"/>
      <w:pgSz w:w="11906" w:h="16838"/>
      <w:pgMar w:top="2268" w:right="1701" w:bottom="1701" w:left="1701" w:header="113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7BFF96" w14:textId="77777777" w:rsidR="00A0259C" w:rsidRDefault="00A0259C" w:rsidP="00F53AA9">
      <w:pPr>
        <w:spacing w:after="0" w:line="240" w:lineRule="auto"/>
      </w:pPr>
      <w:r>
        <w:separator/>
      </w:r>
    </w:p>
  </w:endnote>
  <w:endnote w:type="continuationSeparator" w:id="0">
    <w:p w14:paraId="53B44ACA" w14:textId="77777777" w:rsidR="00A0259C" w:rsidRDefault="00A0259C"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9E4176" w:rsidRPr="007653CF" w14:paraId="6F39F486" w14:textId="77777777" w:rsidTr="00232993">
      <w:trPr>
        <w:trHeight w:val="508"/>
      </w:trPr>
      <w:tc>
        <w:tcPr>
          <w:tcW w:w="7656" w:type="dxa"/>
        </w:tcPr>
        <w:p w14:paraId="3CAF6BCA" w14:textId="23DAAE57" w:rsidR="009E4176" w:rsidRPr="00EA2495" w:rsidRDefault="009E4176" w:rsidP="00DA14CE">
          <w:pPr>
            <w:pStyle w:val="FiBLmrfooter"/>
            <w:rPr>
              <w:lang w:val="fr-FR"/>
            </w:rPr>
          </w:pPr>
          <w:r w:rsidRPr="00EA2495">
            <w:rPr>
              <w:lang w:val="fr-FR"/>
            </w:rPr>
            <w:t xml:space="preserve">Institut de recherche de l’agriculture biologique </w:t>
          </w:r>
          <w:r w:rsidR="00C931A4">
            <w:rPr>
              <w:lang w:val="fr-FR"/>
            </w:rPr>
            <w:t>(</w:t>
          </w:r>
          <w:r w:rsidRPr="00EA2495">
            <w:rPr>
              <w:lang w:val="fr-FR"/>
            </w:rPr>
            <w:t>FiBL</w:t>
          </w:r>
          <w:r w:rsidR="00C931A4">
            <w:rPr>
              <w:lang w:val="fr-FR"/>
            </w:rPr>
            <w:t>)</w:t>
          </w:r>
          <w:r w:rsidRPr="00EA2495">
            <w:rPr>
              <w:lang w:val="fr-FR"/>
            </w:rPr>
            <w:t xml:space="preserve"> | </w:t>
          </w:r>
          <w:proofErr w:type="spellStart"/>
          <w:r w:rsidRPr="00EA2495">
            <w:rPr>
              <w:lang w:val="fr-FR"/>
            </w:rPr>
            <w:t>Ackerstrasse</w:t>
          </w:r>
          <w:proofErr w:type="spellEnd"/>
          <w:r w:rsidRPr="00EA2495">
            <w:rPr>
              <w:lang w:val="fr-FR"/>
            </w:rPr>
            <w:t xml:space="preserve"> 113 |</w:t>
          </w:r>
          <w:r>
            <w:rPr>
              <w:lang w:val="fr-FR"/>
            </w:rPr>
            <w:t xml:space="preserve"> case postale</w:t>
          </w:r>
          <w:r w:rsidRPr="00EA2495">
            <w:rPr>
              <w:lang w:val="fr-FR"/>
            </w:rPr>
            <w:t xml:space="preserve"> 219 </w:t>
          </w:r>
        </w:p>
        <w:p w14:paraId="30C6F096" w14:textId="26FF1771" w:rsidR="009E4176" w:rsidRPr="00EA2495" w:rsidRDefault="009E4176" w:rsidP="00CF6598">
          <w:pPr>
            <w:pStyle w:val="FiBLmrfooter"/>
            <w:rPr>
              <w:lang w:val="fr-FR"/>
            </w:rPr>
          </w:pPr>
          <w:r w:rsidRPr="00EA2495">
            <w:rPr>
              <w:lang w:val="fr-FR"/>
            </w:rPr>
            <w:t xml:space="preserve">5070 Frick | Suisse | </w:t>
          </w:r>
          <w:r>
            <w:rPr>
              <w:lang w:val="fr-FR"/>
            </w:rPr>
            <w:t>Tél.</w:t>
          </w:r>
          <w:r w:rsidRPr="00EA2495">
            <w:rPr>
              <w:lang w:val="fr-FR"/>
            </w:rPr>
            <w:t xml:space="preserve"> +41 62 865 72 72 | </w:t>
          </w:r>
          <w:hyperlink r:id="rId1">
            <w:r w:rsidRPr="00EA2495">
              <w:rPr>
                <w:lang w:val="fr-FR"/>
              </w:rPr>
              <w:t xml:space="preserve">info.suisse@fibl.org </w:t>
            </w:r>
          </w:hyperlink>
          <w:r w:rsidRPr="00EA2495">
            <w:rPr>
              <w:lang w:val="fr-FR"/>
            </w:rPr>
            <w:t xml:space="preserve">| </w:t>
          </w:r>
          <w:hyperlink r:id="rId2">
            <w:r w:rsidRPr="00EA2495">
              <w:rPr>
                <w:lang w:val="fr-FR"/>
              </w:rPr>
              <w:t>www.fibl.org</w:t>
            </w:r>
          </w:hyperlink>
        </w:p>
      </w:tc>
      <w:tc>
        <w:tcPr>
          <w:tcW w:w="407" w:type="dxa"/>
        </w:tcPr>
        <w:p w14:paraId="5B0879EA" w14:textId="77777777" w:rsidR="009E4176" w:rsidRPr="00EA2495" w:rsidRDefault="009E4176" w:rsidP="00DA14CE">
          <w:pPr>
            <w:pStyle w:val="FiBLmrpagenumber"/>
            <w:rPr>
              <w:lang w:val="fr-FR"/>
            </w:rPr>
          </w:pPr>
        </w:p>
      </w:tc>
    </w:tr>
  </w:tbl>
  <w:p w14:paraId="1D66B5D0" w14:textId="77777777" w:rsidR="009E4176" w:rsidRPr="00EA2495" w:rsidRDefault="009E4176" w:rsidP="00F73377">
    <w:pPr>
      <w:pStyle w:val="Fuzeil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02"/>
      <w:gridCol w:w="202"/>
    </w:tblGrid>
    <w:tr w:rsidR="009E4176" w:rsidRPr="008A6B50" w14:paraId="29AA4F8F" w14:textId="77777777" w:rsidTr="008C6EF0">
      <w:trPr>
        <w:trHeight w:val="508"/>
      </w:trPr>
      <w:tc>
        <w:tcPr>
          <w:tcW w:w="4881" w:type="pct"/>
        </w:tcPr>
        <w:p w14:paraId="73575A8A" w14:textId="7E8F1DAF" w:rsidR="009E4176" w:rsidRPr="000D7A27" w:rsidRDefault="009E4176" w:rsidP="00DA7216">
          <w:pPr>
            <w:pStyle w:val="FiBLmrfooter"/>
          </w:pPr>
          <w:r>
            <w:rPr>
              <w:noProof/>
              <w:w w:val="100"/>
              <w:lang w:val="de-CH" w:eastAsia="de-CH"/>
            </w:rPr>
            <mc:AlternateContent>
              <mc:Choice Requires="wpg">
                <w:drawing>
                  <wp:anchor distT="0" distB="0" distL="114300" distR="114300" simplePos="0" relativeHeight="251658240" behindDoc="0" locked="0" layoutInCell="1" allowOverlap="1" wp14:anchorId="73B64A20" wp14:editId="3346A510">
                    <wp:simplePos x="0" y="0"/>
                    <wp:positionH relativeFrom="column">
                      <wp:posOffset>-688800</wp:posOffset>
                    </wp:positionH>
                    <wp:positionV relativeFrom="paragraph">
                      <wp:posOffset>218440</wp:posOffset>
                    </wp:positionV>
                    <wp:extent cx="6798365" cy="556592"/>
                    <wp:effectExtent l="0" t="0" r="2540" b="0"/>
                    <wp:wrapNone/>
                    <wp:docPr id="24" name="Group 24"/>
                    <wp:cNvGraphicFramePr/>
                    <a:graphic xmlns:a="http://schemas.openxmlformats.org/drawingml/2006/main">
                      <a:graphicData uri="http://schemas.microsoft.com/office/word/2010/wordprocessingGroup">
                        <wpg:wgp>
                          <wpg:cNvGrpSpPr/>
                          <wpg:grpSpPr>
                            <a:xfrm>
                              <a:off x="0" y="0"/>
                              <a:ext cx="6798365" cy="556592"/>
                              <a:chOff x="0" y="0"/>
                              <a:chExt cx="6798365" cy="556592"/>
                            </a:xfrm>
                          </wpg:grpSpPr>
                          <pic:pic xmlns:pic="http://schemas.openxmlformats.org/drawingml/2006/picture">
                            <pic:nvPicPr>
                              <pic:cNvPr id="36" name="Grafik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9635"/>
                                <a:ext cx="2236304" cy="467139"/>
                              </a:xfrm>
                              <a:prstGeom prst="rect">
                                <a:avLst/>
                              </a:prstGeom>
                              <a:noFill/>
                              <a:ln>
                                <a:noFill/>
                              </a:ln>
                            </pic:spPr>
                          </pic:pic>
                          <pic:pic xmlns:pic="http://schemas.openxmlformats.org/drawingml/2006/picture">
                            <pic:nvPicPr>
                              <pic:cNvPr id="37" name="Picture 3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86000" y="69574"/>
                                <a:ext cx="1053548" cy="437322"/>
                              </a:xfrm>
                              <a:prstGeom prst="rect">
                                <a:avLst/>
                              </a:prstGeom>
                            </pic:spPr>
                          </pic:pic>
                          <pic:pic xmlns:pic="http://schemas.openxmlformats.org/drawingml/2006/picture">
                            <pic:nvPicPr>
                              <pic:cNvPr id="38" name="Picture 38" descr="Macintosh HD:Users:Denise:Downloads:BF_2014_Logo_gruen_version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711148" y="79513"/>
                                <a:ext cx="1053548" cy="347870"/>
                              </a:xfrm>
                              <a:prstGeom prst="rect">
                                <a:avLst/>
                              </a:prstGeom>
                              <a:noFill/>
                              <a:ln>
                                <a:noFill/>
                              </a:ln>
                            </pic:spPr>
                          </pic:pic>
                          <pic:pic xmlns:pic="http://schemas.openxmlformats.org/drawingml/2006/picture">
                            <pic:nvPicPr>
                              <pic:cNvPr id="39" name="Grafik 21"/>
                              <pic:cNvPicPr>
                                <a:picLocks noChangeAspect="1"/>
                              </pic:cNvPicPr>
                            </pic:nvPicPr>
                            <pic:blipFill rotWithShape="1">
                              <a:blip r:embed="rId4">
                                <a:extLst>
                                  <a:ext uri="{28A0092B-C50C-407E-A947-70E740481C1C}">
                                    <a14:useLocalDpi xmlns:a14="http://schemas.microsoft.com/office/drawing/2010/main" val="0"/>
                                  </a:ext>
                                </a:extLst>
                              </a:blip>
                              <a:srcRect l="11291" t="11765" r="11089" b="12941"/>
                              <a:stretch/>
                            </pic:blipFill>
                            <pic:spPr bwMode="auto">
                              <a:xfrm>
                                <a:off x="5844209" y="0"/>
                                <a:ext cx="954156" cy="55659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1" descr="Resultado de imagen de coop">
                                <a:hlinkClick r:id="rId5"/>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508513" y="79513"/>
                                <a:ext cx="1023730" cy="34787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F06121A" id="Group 24" o:spid="_x0000_s1026" style="position:absolute;margin-left:-54.25pt;margin-top:17.2pt;width:535.3pt;height:43.85pt;z-index:251658240" coordsize="67983,5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Z/A4AEAACxFAAADgAAAGRycy9lMm9Eb2MueG1s7FhN&#10;b+M2EL0X6H8QdHesb1lCnIVjJ2mBbNfY7aLHgKYoibVECiQdJ1j0v3eGkp11krZB2rRw20McipKo&#10;mTfzOG94+u6ubZxbpjSXYur6J57rMEFlwUU1dT//eDmauI42RBSkkYJN3Xum3Xdn335zuu1yFsha&#10;NgVTDiwidL7tpm5tTJePx5rWrCX6RHZMwM1SqpYYuFTVuFBkC6u3zTjwvGS8larolKRMa5hd9Dfd&#10;M7t+WTJqPpSlZsZppi7YZuyvsr8r/B2fnZK8UqSrOR3MIK+woiVcwEf3Sy2IIc5G8SdLtZwqqWVp&#10;Tqhsx7IsOWXWB/DG9x55c6XkprO+VPm26vYwAbSPcHr1svSH26VyeDF1g8h1BGkhRvazDlwDONuu&#10;yuGZK9V96pZqmKj6K/T3rlQt/gdPnDsL6/0eVnZnHAqTSZpNwiR2HQr34jiJs6DHndYQnCev0fri&#10;918c7z47Ruv2xnSc5vA3oASjJyj9cTbBW2ajmDss0r5ojZao9aYbQUA7YviKN9zc2+SE0KFR4nbJ&#10;6VL1Fw+Ah8kD4KTk6wFxfAMf6l8h6NK1pGvtCDmviajYTHeQ1kA2BHF8+Li9PPjequHdJW8aDBKO&#10;B8+AAo9S6Blw+vRcSLppmTA93xRrwEkpdM077ToqZ+2KQfqo7wsfIgxcN5BCneLCWEJAElxrg1/H&#10;dLCU+BJMZp6XBeejeezNR5GXXoxmWZSOUu8ijbxo4s/9+S/4th/lG83AfdIsOj6YDrNPjH82/4ed&#10;omeWZahzS+w+gMBZg3b/rYkwhQihrVrRjwAyPAdjo5ihNQ5LAHKYh4f3NyzqD0BjSDSwxVlt38sC&#10;0CAbIy0Yz7IlzpIw7gmxY0wQhEnoASGRMVGS+mFmg71LfMgKpc0Vk62DA0AfjLVfILfgSu/e7hE0&#10;XEjMAetOIw4mwA+csS6g0cMQfOjzFQbHw6h0x6hlz2MnTBE3DMhxUiqwQT1SDr2WN5ifj5gSBJPE&#10;86CAAx+SLE5tbeq3FKwwvheHcQRSw/IlTMPAVhjI7d06OzK8iC//DjIAHH0935MBZgqmKez97wmF&#10;DVrq2vlukX/WoN/yBRNcs3wht6KRpND5+eUNaJLo5lpW8qZSGyZuBqHnn/zcVcdNrPCYifW3FKco&#10;9X0fOQWUS7PYDw9L1AHlwiidpFZMv5Zy/5kSle1YeaV60Wdl3BtVKEdJ8xM39aeadKBDfJv0b6wC&#10;o+NnFjaLvh9kIGhRZ/spNi+wa/q+N4H4QeMINyMbuL0KRM2FUXyFDIwnURR4sDAwbehId0IwiyM/&#10;hj7hsHN6Q5LZmvpEsMdhEoFgT0az2SIdRdFiMjo/h9F8fpFFoZ9E8cVesOuaFHL7YaUpNFLFn9fs&#10;vZgFQA61OmJ97HoV8uuwQsPEUKA/Mr1pDCAJEw5vScUEjqiUeCBA8rrhYj1vOF3/5Q0dHgZAN2db&#10;EpvStmU9ZhWNBPq/Me0j+KLGNIy9CVb836z9AWhsUOO4Lf1ztd8e/8C5mN0YhjM8PHj7+hrGX580&#10;nv0KAAD//wMAUEsDBBQABgAIAAAAIQA7Rns4wQEAANcEAAAZAAAAZHJzL19yZWxzL2Uyb0RvYy54&#10;bWwucmVsc7yUy27jIBSG9yPNO1gsZldjJ7HrXkjkNBm16ozaSZMqW4QJxhcgQOz07YfYU6mVms6m&#10;yorD5fznE/yH68m+rryGasOlQCD0A+BRQWTGBUNgtfx5lgDPWCwyXElBEXihBkzG379dL2iFrUsy&#10;OVfGcyrCIJBbqy4hNCSnNTa+VFS4nY3UNbZuqhlUmJSYUTgIghjqtxpg/E7Tu8sQ0HfZEHjLF+Uq&#10;/19bbjac0Jkku5oK+0EJyGtX2wlizahFoKYZx/3i0C8UZQB+DDE4DcTAV+IoQ3gahvAzhvg0DNFn&#10;DNFXMuTOWrrionSi/0xx8JlxJm7b1mdSsor6RNZwp6uJwYj/wLW60sSioou2qBuo0QSZLjRypwlF&#10;ndX6FZL1hwjOkC5wd2qHnUTShQ3N0ADnq/t5W0zlw+OTiAqW5uvZqkrvb5fDX9Og/VMs9vE0ZdN5&#10;uurzdYVeSanxW15ydXBz12SHGUw1yXkjL2+kVL5pWJemDGcofWiecRtuy0Y/ye2sXczy27Ut+Xmx&#10;3vfixqIwGl0EwzC5SOL4PEoOt95d0G+ZuWac7y3VAlfHGmb0lY90vGtHr0aB776j8V8AAAD//wMA&#10;UEsDBBQABgAIAAAAIQDlCBDd4gAAAAsBAAAPAAAAZHJzL2Rvd25yZXYueG1sTI9Na8MwDIbvg/0H&#10;o8FurZP0gzaLU0rZdiqDtYPRmxqrSWhsh9hN0n8/7bTdJPTw6nmzzWga0VPna2cVxNMIBNnC6dqW&#10;Cr6Ob5MVCB/QamycJQV38rDJHx8yTLUb7Cf1h1AKDrE+RQVVCG0qpS8qMuinriXLt4vrDAZeu1Lq&#10;DgcON41MomgpDdaWP1TY0q6i4nq4GQXvAw7bWfza76+X3f10XHx872NS6vlp3L6ACDSGPxh+9Vkd&#10;cnY6u5vVXjQKJnG0WjCrYDafg2BivUxiEGdGEx5knsn/HfIfAAAA//8DAFBLAwQKAAAAAAAAACEA&#10;GsJyOLI8AACyPAAAFAAAAGRycy9tZWRpYS9pbWFnZTQucG5niVBORw0KGgoAAAANSUhEUgAAASIA&#10;AACuCAYAAACSuwChAAAAAXNSR0IArs4c6QAAAARnQU1BAACxjwv8YQUAADxcSURBVHhe7Z0HeBVV&#10;2sffJKQn9FAS6RBCSQADCAiii0vRtcCn8rkKuoqfoC4WLFhw2UXXigULssLa1mURV1dcRFAEBATp&#10;EEoIJZCQQKgJIaSR8J3/OzM3c++dmVuScCFzfs8zyczcuVPOnPM/73nPe84NOi8giUQiCSDB6n+J&#10;RCIJGFKIJBJJwJFCJJFIAo4UIolEEnCkEEkkkoAjhUgikQQcKUQSiSTgSCGSSCQBRwqRRCIJOFKI&#10;JBJJwJFCJJFIAo4UIolEEnCkEEkkkoAjhUgikQQcKUQSiSTgSCGSSCQBRwqRRCIJOFKIJBJJwJFC&#10;JJFIAo4UIolEEnCkEEkkkoAjhUgikQQcKUQSiSTgSCGSSCQBRwqRRCIJOFKIJBJJwJFCJJFIAo4U&#10;IolEEnCkEEkkkoAjhUgikQQcKUQSiSTgSCGSSCQBRwqRRCIJOFKIJBJJwJFCJJFIAk7QeYG6LqkD&#10;nKsootLSE3Tk+DIqKcmj4pJc9ZMqIsJbU/2YdtSkUSqFhzeheiHR6icSSWCQQlQHKDqbRbl5K6mg&#10;cD1l585mMQpRbd2gIIiM3vCtpPPni9R1opCQBGqdMJaaNOzDwhQd1Vr9RCK5cEghEqDg5h5ZQuUV&#10;p9U9zlRUFFNC8+schfRk/iY6dTqN12ua1vEjKbRefXXLmuMn0+jAoTmUd2wZlZVvE3tiKTjYu+/q&#10;qazMF3+LKDJiIDVt3I+6JU4S6y2UDwMI3svBnC/VLe+pF9KS2iQMVbf8e1+hIfWFQI9Ut2qG8nOn&#10;6UD2txQcck7d45lG9ZOpccPL1a26ixQiAQr0uq2jRFNmr7rHmaCgWBrUd7UopMm8vWHbI5SZ/bbD&#10;6qgJKiqFjEQPpMH95nsUAU2AsnLeZosnOLih+kn10USpbaunKbHd+IBaSBmZH9DWnRN8SmekY9dO&#10;rwgxfVLdQ7R2831sKXp7HpwjKiKFfnPl4hoV5B0Zr9LOPU/5dB89us7k91DXkUIkOHZiNf2ycbS6&#10;5U54WDshRJ87CuUPK6+nM0Ur/bI+zKisPE2t4u+hnt1etPTZ7Mv6hNL3vEGlZdu4WVVbVFTkiOdO&#10;ocT2T1Kndneoey8cENtfN98prKIT6h7vqKzModTkr5ysmYVLe/h8HnDtwF9qTIjxPCvX9fep0igr&#10;z6Gr+62iuCZXqnvqLjVYp1+6FJcc5QxsBCyEpo2rfCdoLpSVHapREVIopPqxSaYiVFxyhAVwU9rd&#10;XKhqU4QAzo/rbNl5J1uAaFZcSPYenCEK4j51y3uCgxOEFdNM3VLe19kSNFt9AyJQXFKgblUPpN2u&#10;vdPEmu/FrWEDxQqv60ghEpw+k6muGRMZEa+uEeUX7PerdvVMNAVRrLruDGrTFWtvFVbYCgoLrV0B&#10;cgXXQ7Nm+ZrbL5gYZeV8TYfzZvvV5KwX0kQ0V6sqCbwvf0Dz6VSB7wJmBPxCx0/O97nyqhdCXvsL&#10;L3VsL0SoMc+c3SXWjEUAPUwREc3VLaKzxXu5GVUbNGnURV2rAo7WletSRO281aeCCUsOzSv8Dw2N&#10;5H34D8tP2+8tuC6aov/9MZ5FsTaB2KWlT2XLxlfwXsLCLnP48sDJgtV++fLge0MvZHVBjyasSl+f&#10;B88SE32dulX3sb0QnT9fQSdOrjOtreAwrB/dUd0iKi07K/4WKhs1SjDFxlRdB0CE1mz8g1jzrjcM&#10;4oImBQQnsf3zNKjvKrGsob49vqIrey/i/4P6bqPUlMXUttVEPg7HeyNKyvWDRTPtAW4m1ha79832&#10;q0mmERtTZb0CCIESwuAbEN/jJzeqW/6za+87lj4/M86fL6SWzYaoW3UfaRGdO8uOXyu0djqsp4LC&#10;LWLN94xlBdfkoe2czHBYBms3jxaFMtOjCEFI0CSBuFx3zUGx7KH2rcdSVGQrKi8/w00MLEXFh0Uz&#10;swE1a5JCyUnP8nHX9N9GreIn8Pc9CRLuA5bZT6uHcVrUNOg02JM5iUXAH1B4Y6M7qVsKpWXHxF//&#10;snlpmXWT3RN7Mj8XzdrX/X6e2Jju6lrdx/a9Zsj8y9cONPW9oHCOHH6G11kcNo0TNeX3huIAQenU&#10;birFN79a3eM9lZWhjiYFCvmWHc+yb8ZTJkYzq3XCw9Sl42PsUId/5UT+eso7tlKIxipxLsXfActO&#10;AzV008bXUYu4m8S9DuLvwXLYtP1xkR7zPTrCcc3OHZy7yGuC6vZG4r56p1T1mOGZVq67o1qCAktS&#10;39TzFliNS37urW75DvIdrFl/rn0pYnuL6KgQIjMfAoQFBVajrCyfCos2WxYUiBAC0Hxd9BkOQXzZ&#10;uW9bihDuDVYMml/o8j9xaiN9v3wQbUwbRQeyZ3Dhg18CAos4qIb1r6PLkz9mC2joVTuFZdSG0tLv&#10;FIWlO8e3BAeHiXN9wQVZO78ZEKqM/U+J+1yi7qk+CEs4U/SdZdriea2A2MY16a9uwaI5TpXn/W9G&#10;Ig1gRfrDjozpLIz+EhnRi61Xu2B7ISos2sMF1QiY+o0bVtVq6M41C3oEKESufh5fQU26befdLCJm&#10;oIBERvSgK3r9g5uN6F7fsG2UQ3zcBaySBqTOpA6t72LBgwXUO+U1tmrg79q97ylubsE6hDUxIHUe&#10;NxWtxAjX2bLjnhpposFyQWyU2TPjPprHjaAmjfta3hMsvdDQqndZWHScSkvN35cn8P7PVfguRBDo&#10;7NxZfodY4Bmjo1pSWJh/TbpLEdsLUX5BurpmTDNdMJmn7lw4f6vb3bo/61NRANQNAzQRQoAl+GFl&#10;Kh3Om+uW6ZWeMaXQwneEwa2uTmb4kdAzAyGGL2rV+mFsmSCADiLnSYxwjf1Zn6lb/oMmoScHdctm&#10;t7LQmIH71FuvACJSHcdDUJCoGIp9C9VA8317+hPqln9AABs16GebrntgayFCTVxRcVrUxMYvHL0t&#10;+pgUdOea9cCgIMRG91K3/IOHbmR/blmThoc3F9bM+7yOYSmlpXluFhAEIrH9dFEwhwuLboCwlI4J&#10;q+c9WrZmkJMY1asXRRHhyvMgDXAeBEzCyQrLqW9PXEfnXHIB97ln/0xOR3+B9QC/lFkzFL6Sls1H&#10;s4MdvVjmTbdKtl71YnUqf7vp+/KOWA7t8CV+avvul0V6b7O4T++IjLRuhtY1bC1EZ4uzRa1pXuO5&#10;ttOV7lzjJHNtxvlD9uG5HAUMITFaEAPUPfFV0RxrT8vX3KCKkHuGj4joSEkd76d+l8/m7fLyAlHg&#10;PxSCsZdyjy7mfeBw3lLxTM5+GfiUtu+ewAIByyil63ssBmZgsC2mHPEHiGLGfoyXM24ag/DwlpTc&#10;eYo4NtfS34N4L32PGZqMeceWmAocgM/Jk9+p8Ewu96x6A5q2WTmf+t0k04B4YuCunbC1EFkP7Tgt&#10;CnwSN2k0lKBC85pO34zzh5iobtSz6z8oOcl4wRiq+BZD2SekDVswEony8mL6+vsYFprWCeOEmMaz&#10;bys6qiO1aHqNehRx4KBRFsAzbkobxUIBv1JM9GBODyPg19m97wV1yzfS980QBd3cQY1n69h2Evu0&#10;PPl7UPj1QzuAMiOBMXge+Jyax11j8Wz1OZq96CxCAKyB8G1Mm2x6Lj0Yu+gJWIB2wtZCZDW0Q4tJ&#10;0Ux9b5ofiNupDhhcarXAkYxJz07mLxcF9GkaetV2ahU/jgssCoBWCPAfPYEomPHN+3EPHAaw9kn5&#10;mAu1RlDwWVMRgIUBoQCpydM4PcyApYXgS19AemZmvWRqPeAZYJG2bz2Gt0vL9ot74FVDYNnom9Gn&#10;C3cLcVA3DFAs2FSeJM7q2ZAOiMXyRPreWcLCXmWangBWbfekF8Uzmx+jcTFMw3Ihsa0QoQYrKYW4&#10;GDcL4KjUD+1A97goHsqGASjo6AK/UITWa8qi0iC2Dzdf4EfBggIJ31Bck1sdgZiXJy+m64dsdYzi&#10;hi8KzQirHkAIxOGj81lgEF4Q3wKCZ1zbQ/Ry85arW55B2sNBbdUkQ29eavLLjoog79hPpsfjvjC0&#10;A01WjROndlkO7UBXf9NGfcV7a87v2ooT+WvUNWOQRvsOvmHZJMM9xsZcR/HNhvGgaTNwnKvT3Q7Y&#10;VojKywt5QjGrGkw/tKOkLI9rRyOQeWDm67uOawuI3fnKKHaiQlAQ6T34iqWi0E6n3ilv8Rw6bRJu&#10;p6QOD3OvCxZtkjAIwOYdz/D0GmhGePJloCl0+OiPvB7fDIXD2HKAQCjj9bwjM+s/br4pPUjPVvGP&#10;O4QTwMKxelcY2qF3VJ85u0Pcl7WjGgIbHhYl1szfm6dnQ5pmZM7ke7biXAWEdRo386wHTVeKpnD1&#10;QkAuRWwbWQ3/x/fLW4rMbVwYYUbf8NsCRxcqgv4y9v9FHO/u/EQmhDXSofXddO5czWt7aGgM92Jp&#10;IHCxa6fHuOmF5qC+uWUFHNCb0oaJ7w3kmCNP4LnQSzf0qi08it1qfiD4PXBPofU8NynWbh5gmu4a&#10;aMJEhSfyer16lZbR73hXrpHeK9fdJsTOOAIeINQCQ1yUQcU3qnuN0Y41Qpu8zezeAO6vdcLjHLuF&#10;yPeNaWMM8xHAsRgLqJ9h0g7YVoiQAZeuTjXNQCiEI4crtZynoR0Ax1v5GvwFTQj4gfr1+lDdoxSy&#10;bomTuUb3FtTcsCpg4cRE9+RgRE+gmZecNNUxZMLTEAwUIm/wZIkB13NZfQfH6od24FmX/XKb6b3i&#10;XaH5ikhyHLt4+QBLKwXnHzXCvZjAz7Xi1yHcOWAF0vHq/t9yhYE4LauAVXSeDL3qoNeVS13Btk0z&#10;+DSsh3YMV7eUoR2emgb4DIWlxhdxjzFR7tODwAcCC8ebaTlg/S1c2pn2Z81l4c3Kmc3PaAUKX6f2&#10;ExyFGzRt3EP8tY4r8mbxBl++A7HGxP8aeFfl5zJM3xcqDAQMAjTn4Dz2lB6u6QwBS9s9TTRfrSOv&#10;kY7dk15zCAvuzWrQdFjohfU1XizYVojQ7jd3ljq30zG0w6oruLaBQ1VPSWkRz3GzbsswDmqE3wei&#10;ZAZ6YPBLHZnZr/P4MivLTk9IiDKPkQYKk5mfLJBgAjG9BaF09eepW8boR7ZjBk4rgQWuY87wYwue&#10;Jm9Db2ZU5EBHMwuW9ZkidBAYFzuIYf3YzhxoajdsK0RWcxChsDVuWDWCHpOhBaoBi9q+Yf226pZi&#10;3SAaHJYNFjQLDmS/xE0tiBGaC0ZWEmKUYF3pxdfMCtCC/JTauwpXYboYwDPA56WnrOyYZTMZAZ+x&#10;0U3VLeIpeq0EFr1qCB/QwDvYvOOPIv9YW2phoR0cQ3GAp0HTSkhBb4df0k7YUohQMyGGxgxkvKaN&#10;ktQtdN+aD+24EOjjY4xqS61AbNw2jL5b1oaWrUlhQdJAV/323XdyiMHAPosIU5XAAYsxa5roADQj&#10;UItjnBmcv3sPvGRpaV0cVFLzuEHquoKnHrPgoBYiLaqECN34EHxzooXgV4k24quMAkn1IC2TOilT&#10;s+jxNAhXHzJiJ2wpRPkFaZYORrTT9WBun0AlFawY/WBb3LtZjxd8KbCS8B19AUDPGp6pbas7WNTa&#10;tbqFe4GGX72Shg5eyaKEggOHL4Z0oIcOPVC3Xn/eqfcGv+92sQFLBj8OqQHfzfGTW8Wa8fuCBeUa&#10;MY/IczTvzAnmWRpwbggzLFDrJpkSM4SodD34EUwryxrWqj5kxE7YUoiUoR3GNRoyEWKC9FMwYIIx&#10;K58KzoWC7O/iqXY9r4vf8dQ8wv0jmFEPngUBf5juA9YSJgtDN/L23W/wpPhwuKIQ/LplFE/HYQas&#10;LFgORs9QWwuexwpYPvqQAUz9az2vUaWwhuLYSa0BK9O18tGDc2GWBjRVd2Q86LBAzVFihlzxaKmJ&#10;6+itXzthy+57xH7s2D3BMEMh82PkevfOj/E2Ch+aO2bd/DgezZjQUP8zEK6BwZJGQKQwlStiUDRw&#10;/9vTJ7AF5AoKLmKatO5+NEM3pk3iqUK0Wlwr3PBJQIDQRMP8NwgyTE3+zKmnTA/EC4GdF5KDh76l&#10;s8WwcIxB0xJNSS3Oypv31T3J+UcLYelg/N7hvHksBkbgOuhd8zTeEO+rW+fXDX8UEfFfVt/HNRAB&#10;b0dsJ0TIdMo0rH83zBDIqD26fewwq2GKw/di1oWMuI/fXVsV+OgPcC6j98uouQjRQChB/9SPnGpx&#10;xBIZTevqKqQIxIQlZNUFjqZZm4T7RCE5Rg1ie/K4tosF/EqrmUAgbWKiB9HAPnO4ZxBgChP0DJo9&#10;r9mPFsI6VObLNk8nT+B+MIfTsKt/cXpXGl9/H2R6fu1ZfjtoobrHXtiuaYahHacKjKNkgWs7Xd9b&#10;YoRrj40/REfFCSFL5MzoCgogelpce7AgTBBMCI8Gvo8xYZ07jFP3IHBzAz+TFRDAvQdm8LQZR459&#10;o+4NPKg0MMDXygJp1KCTQ4SAN0M7YqI7qGtV1I/xPCLeM4U8h5ORCMFSs67yK9U4LXtiOyGqrCzj&#10;qR3MMjf260fRIwOZZWwUfMSgBAVZejo9goKEAmUGelqOn1qnbikgs8NqQ1e0BsYzJbab4GSdhYY2&#10;4CaYN2BCr/gW16tbgQeVBkb2m4Hn0v/4JbByVAM4pY1Gtp+naFNrxRsUS/QVN0tLA4OmrQbXujrd&#10;7YbthAjBiVYxI2inaz1O8K9Y/RwNCoLVz0T7QqOGvUwFAwVk74HpbCGYAd9EVESK27APTCqGbns0&#10;IXEMxNPI8gIIvtPPV6SBdMDQBDR7jBZ8hmM0EC5gdTwWfG71PODoiW2m0e8ael8Qzmc14yae28yC&#10;jY5sye/eX5DGmHrXDE++NdfocLthOyHCL3+agYyKyFYNBKBZBT7yVCEuUc/+0jre2EGsgSk7MOeN&#10;EaiNMXUERt67AlHFOKfunTGx2meOOCJXNOvONe4FbN35PE8hC9+L0YLPNKsQ/q5V6wfS1h3mxyMq&#10;/NiJVR4F/EwRfkPOHBRe/BySBpqv1rM4FlKr+BvULWcwhYg38wQZgfTHmDwjS0sDljXikczApHV2&#10;HNqhYT8hyoeJ7N3QDvwcjdWk7rBUXGcF9Bc0p9DtbmatwPl68NAnaoauAk0XWDLwGZkVBIiLNrEa&#10;mg6II3KdJRBim3PkSx4MrAfb2M/xSeIeXBc0W9u1etghKrv2otsa47eMj8eCQtexzUQ+3gqrX1gB&#10;rvFS3gztwIBfI3D/6Dk0S38zYGXid+Uwc6YZsBY9De3AfOd2HNqhYUMhMnd+osl2mc5HgoztqRlX&#10;3VkZ9WAOIYihGRBFTCimbwbFRg/kYQS+NA9ReDEBP3qQ9KBmLy0tVbeUoQzrtjzsoXAGU9vL7uU1&#10;NLmsJsIHaCJ2ajtVWF+efzgQ80VbAQHWg6EdcBibAdFEE8wMpRKyDLF2A8M48OOWVunvadA0LDW7&#10;Du3QsJUQwYfgabS0XlismgYonAgSNGrK+AtmVEQTy6zgo4CjoOOXIjQG95vv1z0YCQGsj/DwcHUL&#10;Xf8vW05/qsQ43cPnYj/SwQ8sLRg8V3h4R6/CA2D5YSZDq2srg1WrUITVXBAgGlY/WojxeFYVjyu4&#10;ntEwDlc8DZpGE98s7sku2EqIXLvAXXGd7jU3b4VlwcKsgDUJakTMM4TeLzPQtMEQA4y4h7Ba+SU8&#10;AWtKEz1YQwiExA9EQlQQv5OV8zZfz5witgYAgiY9zdkM+vZQfknWE55+YQWCgWlyNXDPCFUwy9J4&#10;TteIeVcaNUjxMOasCpyvRdytbsM4jMDIfeuu+1hxX3Hquj2xlRCdKTpoWuMhY7lOwWA1VADmtP7n&#10;a2oK9HphIjQIgxnwTWHieQRm6ptpvoIZFfEcuBZmEMR0s/jpHCUSe7alCOE7bVs9zdYA/Ei5R7w5&#10;/iGvmmTA6hdWAKyImKiqOapx39Y/B64M7bBq/jSo30Y0sdQND+A6qDS8Ae4Aq9gmBEFaNRntgL0s&#10;Iotf7UBG1bfT4R+x+hUIYOb4rC49ukxj/4dmrRiBQp+dO5t/6dXfEfItmw/h4Q5X99/IQ0gOZH9L&#10;S37urQ4HMRcV3Bcc6907T2Yh3Jg2xdJyBLA2cby3WL8rcT7RxMMUuhqID7OOOSpy6hE1w5sAVYhq&#10;l07PuYVKmOFp0DR66/QT/9sRWwlRCQ/uNKuZipza6WeKrH8CGSa8fqqQmgTNLfyChVlckQZ8RoiK&#10;xhCUDdue4PgdX4DoYkwUnPJoiqFrHVg5mxUKRZNsCn8/M/uflpYjQMFNbP+kpTWiB01OZcJ6Y3GD&#10;ECISHRHpGggYtIo5ggUV6qF7HvfXtHE/cX7zQci4thIzpPzMkTdYDZrG+dBb50tnQ13ENkIEC+dU&#10;wU6xZvbIzu30U6fTLDM2REs/lURNg252WCtWVpGGYh3NpFXrR/DASowvQzwPnhkWCxYUbm0d+/E5&#10;jsPxm9Ju4fFc1v4gBRRS/DwRmlg4j9ngYQ3cP4adtGt9s7rHMxhBbxW/BRo16OrkH/M0ZxR8NN4E&#10;DDZq2J2tJzNwT2bDOIzwbFnb81c7XLGNEMF0t5rH2LWd7mlohze/1lldYK2kdH2HLQpPwIrBs2F0&#10;Nwa5/vxrihCZRJ70H1N9bNkxlf9jwX58juMwtxG+Z1XoNeCz6d55lmOOIvSqWfVSAZwXw058rfGt&#10;p+bF0A5n566noR2wiLzpXcRPPeNYI/AeMOWu2TAOIzxZ1hA9Ow/t0LCNEJ0uzLH8QUGgtdNhNVgF&#10;oGkRuhfCnEavDAa3WjUX9KDgw7LBgnXMT41fs8jOncX/tV+20I7xBs0qQ3S21vWOKUHgo7JqxqHg&#10;dmw70WtfikZu3lpLKwLWjWtHgXVXv/nQDleiIszHnMEPlpz0rLrlHZ4sa7sP7dCwjRAVnt3KLx2F&#10;w2hBTJAmLFoAmtaj5LaI81zIuA+IEYZnAG+aanpQOF0XX4AA4rfNBqTOc4gQmhuYsxm1uWH6qAt8&#10;KYnt3efl8YQWv2V0Tl5E+sdEt+FjAJqZCPY0PFYsCIdwnU7WDMSRIVDV6DypyZ/4XPmcLhT3ZZHv&#10;0EtnFVJgF2wzHxFqcAwZMAM1rDYhGJplBw79i9fNaN50hNdd0TUFCtzmHZNFQcXsAbWfeVFQ0Dt2&#10;effXnZo16K4/mINhH9b30Ew0YXxpxmh4eldl5fnUq9tf1S3v3pe39wJf2v6sz0g/RzXAXNJtEm7x&#10;WYgQbe4awa7H3/PWNWw5Q+OlDAoKRGD3vhe4qelt88oXIECYXqR74qsOcZZIahMpRJcomhWQsf8F&#10;sSVsf9HK9rXZpafKBxXMo/MxMNafoSMSiT9IIbrEgb/m0OGldCJ/OUfwIqgPzlE4Vq2ECb4m9oEJ&#10;DcM8Rs3jhormywAOcvQ23kciqSmkENUR0GQrLT1Bx0+ls7M3O/db7pqHf0Lfa6M52hF+gJ4/+E7g&#10;oEVMlN39FJLAIYXIJsByqs4AWYmkNpFCJJFIAo5t4ogkEsnFixQiiUQScGTTTMfh4/mUmZVL8/67&#10;gtbtPECbdh9UP1Fo37ol9ep4Gd1+/UDqndKZWjb1PqjwsZfn0JufLqKw8HrqHmMu79yGHh1zHQ26&#10;oodP59fQnuHTr36kFWmZtD/LeUZKnL9v17Y0+neDqXun1lQ/tmoqjZrml0076ZW/fUVH85VZBPKL&#10;y2jBm49Sp/ZKWMB7ny6ghybNpHU/zaA+yb7P7fTCG3+nKbO/c6Rp2aECKtg/3+mZxv5xGn22Io3C&#10;VI99w6aNKO+HmbzuDVp6vvv5Itq895BhevbvmSjyxFXUuW1Lj+l5uvAMrVi/g+YuXEX//mm9upeo&#10;aUwkDe7bnfPW4D7davW9XIxIIRIgc/xn0Qp66fMfKX3LPhK5FnNGENUzMBjPVRIVlVF86yb0zH0j&#10;adR1V3klGCxEf1tAFFM1Fash6vm7JLag2a88QgMu76p+YI32DC9/+A3tyjhCFB1mfP+guFyoQgn1&#10;G5JCY2+4iibcUfO/ZYb7ueLOKZQuBJ3TEuQUUsbmD92EKGlAEv00508+Cy8L0bvfVKVpej4VnPjK&#10;XYi+30QUGcpp2ywhzishwv1/vmAFzfhCzRNm6Yn3VV4hVLCChg3sTL+/6Wq6ecRgQyHZsz+L/vTe&#10;fJr75Qrj86nv/sYRfen1J8c60skOmORU+4BaGwXmrmdnU3pmDoU1jqIwkbFRy6IWdVuwXxyTW1BE&#10;D037iHqPfJS+/elX9WweMDqf66Kef1fOSbry7qn0xUKRaT2wPm0P9Rv1GD/Drrx85RnM7h8Lnu+y&#10;BrR22z56YOpsGn7HE3yOmmTME2+xCDnSUiwUZpDdYsMofU82jXroJS78PqN7Loo0GTYvhJA/NxNm&#10;F7T0RNo48oRZemI/nlEcs3hzJt31xCya8uZnbs8CEbr6rj/R3AWrzM+HfeKzBUs30k33v1Dj7+Ri&#10;xtZC9OkXC+nKO5/ngsCZSWQGjbKKyqql9JxjXYMzjvgOBOnGP7zItbOvlJ0ppbKCYmXBunodwAVX&#10;MPqB6SyWZkCoBo6dwsKlfwane8e5Xc4PtEKEAtT3psctr+MLsHRQmHBub8B9rF2zi5585e/+iVEN&#10;4k96OtIUQiesaTR79RYRnunxVz+l3COiktClCX9XO5d2DiCsN1i16zZjcjh7YFshmvn5Qrpr6kec&#10;ebRCDzhziSW+QTT169qOhiW3oRuv6snrXZo3dHyuwYIkarEpM7+l8c/NUPd6Bj6BR+/9Hb079V5e&#10;sI7r4Lra+bkQCBMefhajAgpLbPQT73AmdnoGkbHxXdzv7SP687m18+M5+Bj9M+C7FefZN1ZdcE8P&#10;vf4PpSnkA0jDWfOW0Wdf/6TuufBAhLxJz2kTbuAF68gf/M7EMVRQQu9O+YNbc3r3gcO04OctziIk&#10;0h/vAu9l4pihvK4JE8634KNn6cGxN6pH131s6SPiDCcsDWoQoRR2AddIIhP065vEzuKkTm0pJbFq&#10;qgkAx+WGbbtp9hc/0IIl69k3oX0flJ08S9Mevpmee+wedU8V7COa81/OjLgWMvXSua+6+UVgwsMs&#10;5yaWdm8i067+x1+cMjisl2vu/YtSaPTPUFxO94++hsaOutbUv4Tvwpk9a9Yiopax/Ny3j7yK/jl9&#10;knqEf+Deu//Pk073pAfO5IxfZzn7iKbOobAGkbwNcMwn7z1EY2/z7LdiH5GoALQCXrb/FBUc+re7&#10;j2jpVhYW3Fez5k0MfURIEzSFgVN6nqukif87hO4cea2pQx3PvWZDGm3Zf4TemKz8xpseVHoPPDOL&#10;xRbgvNPuHu6WTyDiC8Uy6Z6bbeUfAu65pY6DTPPoyx+7i5AAlsniD6fQbdcPdhMhANG44TdX0Gev&#10;PULz3nnMyXphxDnRi+O1z8gAZEA4qdlxqVFSTj8tX6tuKKb+vX/+kK+tFyuwYNZk+uCFiZZObnyG&#10;Y+Z9PJm/f//vh9AHU+9XP/UPrfmhvye/EMJ430ufVSsNfQUVDNITaa5PT6wvePcJevv5CZa9enhn&#10;EE4jEQKVFRVEIYr/CnkNldDom6/lbT3IW3gvdhMhYDshGvvMe0pbXctwqgjNe+lBNoW96TbFMRCr&#10;/7z/DHVJaOwQAT6naOrdMunNavk62rWOp34pHRz3RhGhdOhk1flmfPgF9+RozQfO3OI+tn75Gmdm&#10;b8EzrPp0Gr361D1ePbcVcNAuWLTOuUmj3b8PIA3xPaThhXLWvvz+XEpP21+VnuJ9Ij23//tVn9LT&#10;WwpExZJfVPWLuhKbCRHM77U/KnMhs4OwoJibMp88dxcXSl9BLQnrJb5JrKPQcUES562OryNaFIhO&#10;cUIYdFbR4ePKRF2ovf+5SFhHwvpyIJ7llafvNbTiPIFnqK4IwXqZ8c4CR9NDI6mdf3MlcRoKMZj4&#10;4mx+3toE5//yh3WOEAB+j6IyQXrWlGXSq3tHosIyXsez5Z4opDc/XsDbEgVbCdGhw8do2jO3OpyN&#10;0x66iT55cZxX/ggz0Mx5c/Ld7Kh0IDL1P75b7XchKhKF8OhJ4ylhf/hpNe06cEyxvgQQ1Il3D6+V&#10;mtsbIO7j//SB4mtSga9sypih9Of/u9kvqwjAOlm7MYPGP/durYrRfxavdrKQIeqP/n5YjaYnLFzE&#10;SjkqK/FsiCW6afwL1bKc6xK2EiJYPXAQ6pfqiJDG8KtSKalnVVMKmRoxOsdOFvC2r0Awl+3Mdop7&#10;iY6O5Ey7MT1L3aPU3nDUPnRnzQckesu4p97iGl4vjAjIm3jfbRQZKaw2va/LC/TChWdDp8Cf3/pU&#10;3VOzID237trnCLjka4trTrjtt7xdU8C3eMfgZKfKiuOFft5Cw+6bxn5Lu2MbIUKmQ82qX2qqNkLT&#10;BrU/alMHJeW0ci1+4sYcNMFcQab83WNvODt9xbmu7KE4S5cIK8HRNS4K+fiRgwPi3ETa/X7SdMU6&#10;0/lW+qUm0gcvPORXc69D0/p044AUZzFqEEmzPvuRex1rGlieGAbjEHzRTJ94yzW1kp6o9O4fc63S&#10;za/CVp+osBJ/99gFdc5fjNhGiL7/eSMNuf1JjuDF8pt7/8xjfmoKmN/xcFxrhUhtnqHrFsvOtHSH&#10;gEBg4LCEgxdd0NqCOCRE3x7NqSrcTESo4mcQINLXQXkFJba9cL8mogfDH+YuWlPVda4+96y/POAc&#10;kqCz6qzQvv/U/43i2BynAiusB4zT8ybK3BfOnD5Np0/qmn3iHlKTak/U0SmAuCE0XbXn5fesdnAg&#10;n9gV2wjRf37aQLv25dHanZlcCyEDtohrrH5afS5rGUetE5qpW4rY4FoYJoBlcdrBKgtHcPxMMc34&#10;11KOg9GWWV/9zJHaehFCpkUcC3xRqMHpYEHVeUSTIq5JA2XdC2Bt1cSC2vuBB2Y4i6WwzqaNu44i&#10;6wU5jss6lKd+6D0xMdH0xQd/oqSubR29kYworIj9qmnLIXfXkar0FKLaqGlTZb0WgJWILv73/3o/&#10;X9MhRuo6Yo1qw/K7FLCNEDHCsuBMJzJ1A7EeHh6mflB90MxqEKJaQyq4FiwGXrTMrgMF2fE5Fmzr&#10;joMI9evfhSY/cLu6x3/QlELoQmKv+yjxivurtWBIS1j7RuqZFXDvEFP9cRysaPDcnkCBnffaI3xO&#10;fWFFT+FTL82hbRnOsyLUGD76s/wFg4yXzXmen0mz/LDOlt+c/9pSjHzPJXUENI1qElgrBRUiOYvL&#10;uSZ3W9QCpcdyv1genXATffXu085NnSa6bnvRNCsp8t7P1axhLFFCLA94rdbi0k2vwWKqP04XMe0r&#10;CEX4cvqjSnrqxAhjwPqMfqrG/HsUXxV6gfQsLtb1ftYisHAP/PAB3Tgk1bkZKtIQszTYTYxsI0Rd&#10;E0QNjukaBMjQaBqdOVPE2zVFj44JnLEwpst14XFqLqKD/RydrdsPAcJ+RPTCjNeLEKyuZh3inY7X&#10;96J5C76vX4zw5hgN12O1pbqgCx1jtyBGGmwliYI7fuosJchTm2LED2Lq1+chH3oydlv/Vn1NgneL&#10;KH2MNcPQFg0IOMSopn1iFzO2EaLEzh1QYtQtsVpQTHv3Zqpb1QeZCuH533zwnOEyfMgVjgKFQooe&#10;IvQuucUgCVqKz8ziWIakdKxqQkSG0g8rN/sUZ4PgS4iffjHCm2MAnsX1WG3BwN7qgmh3dvAi+FQF&#10;VsPcH36ljxb+wsLkLxB21/T8fEWaT+lZXdAMxRCSRyfdwpWQA/GMo59+T92o+9hGiDCIlSej0ogI&#10;pZlf/axuBA7ENsEPpGVCFKxZC1ZxoKAryLTcja82K7mpsi+Pg/I8ge9Oe2wMD0vRL4vmTHWyXrB+&#10;TddWTp8/N96lkKjAh4XgPxyjP6f2vQkjBzk1O/xl6oOjaVj/ROcmjHj26uJIT52ljKEzCBq90MD6&#10;xWh+Rz7A8x0utE23vm2EKK5xAxrWq51TgcccOEYF3lfQQ9Tlpkd5gjFtQdQs9nvDM/83Sl1TETU0&#10;D8I0oG+vLm5hAg+88olXtTj8LhjSoV8OHjribJEJq21gahfH521bNqFvvluuflgF0hGBiyhARufF&#10;vtaXNVd+SK2aQDDemfZHjlEyEsTqgPSEheVIzwYR9PQ7X15Qq0jjzw/eSnRM5y6IDfOr5/FSxDZC&#10;hKbTDcMGOWo/RmQ6RAZXJ9PBaYpR5xg0iQnGeFm1m5tX3gbGoRnmVBsKkUz/Jd3QR4BCfsPgXo5m&#10;HtecQrgwFMJXBy6Of2/Ol86W4qkSp5HhmKxs8bq9Tk0g3CcG5aJpeaFAWs54dhxbg3oLrrogPYdf&#10;0d3RPEN6YsiHP+lpBfKYp3yGZ4STvyaf71LBNkIEML800F40Mh16YaqT6aa+N0+Z9KpBJBdWrcBi&#10;PiBfeOiOEc61YVw0/f2f/zXMvJivBk5ax3OIa2rDBXwRVTh8IZzaPbPAXJviEFAE2GGyMlgMGnzN&#10;esHugYsXAIgGpl+BaNRkYUWTFTjSUzwv0vO28X+uViWlgQoFAbQY5e8pn8FpzZWLzbDVE6PgcC+M&#10;3teAQrxkvc+FGBnq4b/MpDenf+koyAB+jIn3jrCcD8gIHH/72GudrCJYIl995+7HglDMe+2PVU5W&#10;AY5HoCbm0MYUuFbPgjgcDM/AwEuHCKkCM/3Ju3gbTVYEYupnWtQK6oK3Jvk10r8mgE/t3clj2X9S&#10;U+BZPpnq3juH9G/72/EsJJ4EBOnl6s/BO0AzffTdL3NE/Iw5i+ihZ940fTc83XBDXXhGxXkKDvG/&#10;V/BSwnbSO2bkb2jM9b2de2GENYNCjFrLmzB7ZDjUloiMhimtwRZFaqLfAYiwilAAHLW9EIHH3vyn&#10;YSFAgXx07Ah2GGvgu4jMvmvy3+gPD7/IQolChPvFgmfDvhH3TlWGZ+jjgQpKeJwVBBEFhX1U4vpO&#10;tbMQWcwsGKiR/hroSbvxf66sEUe4BgY/337jQOf0VH1Hox95i983YnuQnproYB3igVkgMVvmjeP+&#10;6uRzxKDntKzjogaM5XREen+2cAMPMcL3cA4cj/eCc0z7bImT9UmHS+jmYVeqG3UbW04Vi4KGgsq+&#10;D9dmhyiQyDAYTIpJ0ENDFYugvFyZJfGdRevpaEYO+1U0awJAhNA1jt4iI2sBmdibqWL1xwEIJqb5&#10;QBevEXy8we+l8bOghteFLPAsgRAWF4FBgR7WtyN9//lrvN3/f5/iKTic0kbcB8/k+MJEdY9nYJlB&#10;FLXARqupYrU0+dd7z3plbUGc8Ush3CxWn706U8VquKa/Bluq8C/q0xO4/PQU0hWBitp7hdBcOXIy&#10;+yO1NHd7N3gviPrX5yfxTiCM1Z2+91JBV93ZB2QSRy+M3jJSay1klBmidkIG6nvHs7xcOWwSD2E4&#10;mneCj3EVIWzPf/uJajdZnhj3P0QHdb4iUSAwcZfZsAb0WqFZUbbjpFv3NgoT36u2wI+FfboCAQsA&#10;IvTR28/yPojD2nXpziIkni8puT396RHRJLpIgNiws1yIAxfsGgLpieY7p6d4bu3ceL9u6YkF+/CZ&#10;lqYiPfXTlsDCxNgyNCUd53J9N6p/UQPvsUvbOKUXzSbYUogAamXMT41aHi9en5mdMgrWsWDIAvap&#10;GU6DC3KvdjytqK9+ISMgktNe/l+HQOJ66MV5/9NveNsINCu2bv+QJ83nwiO+a1U48RmOQdAhhpHA&#10;EsJ10dRwm8xeHAtLD7/Q6mq9BRrcz7qvXuXnsHpeX0HTLyN9NvdkIv29Sk+Rh3AspvrgzgQdGFu2&#10;evF0Jbre4lz87sR5xgy/nK1lzXK0A/KXXgUogGOem6n4B9Rf4HQVHA3ORHASI6iw4jz/ase9Y0d5&#10;LKSY4mPWq/8VJrow48sqedCo3oTXg/gjTAeSuy1XKJF6HwUVtHrtWx7FDk0BRxNy3f6q72uI8zQb&#10;3IH+OKIP3fi7IQ4LDhZXjyvH8705fUccv+D7aX75hbhpdufbyjOD48cpY9+/nZtm4951SpP1817x&#10;2arE+xt918tEJ45TwellTk0zOIsXz9/qdI3Szf9SP7UGzb/te7LoyyVraN7CVc7vQ0OcM+nqrjzx&#10;mT49jcB7XbJqi/JzSwcLnM8lSiF6LBFTJn9y2ubAabhm7SbakJ7N3fr4+V8nwkIovkVDGtKzPV3R&#10;p4fXPzcN4JdynbHRKtMaHY+gTF+tEtcmndk1UUiKz7lnBUzr4W/NbPQMCJDUCpmnz31Be07X53N9&#10;ruo8D/A2PT3h+uz+nqeuIIXIBdSCBw6f4AGxJ/IL6ZSoxQHmqWnSMJad153btrRdjSWR1Ca2EaLy&#10;c6fp3Dmla7ZevSgKrVef10FxyRGKjGihbpmD44D++9o+b/D1e/p70t+/ntDQWKoXYjwo9VxFEZ0/&#10;X+H0rEboz211Pj0n8zfRwZwvqVe3v6p73KmJtPHmvVi9WzNwDX/fuRU7Ml6lls2upcYNL1f3mOPr&#10;uesythGiDdseoZwjX1JlZT516/w6JbYbz/tRWNds/AO1iLuJOrW7g/cZcezEalq/7W4qLT1MbVtN&#10;5AKI7+K8J/Pdx2IZ0bjh1dSvlzKGbOW626iwaDOvG1FaupeGXnWQoqNa83XS0l+kA9nvUnh4c/UI&#10;BZyziViM7h33vDFtMg3q+zmfxww8Q3bu3/nc/XrN86oQ4TuZ2W/TzcMKDAsRxGHtpnGWz6hRXl5M&#10;zeNGONLm++WDqPL8EQoOakGD+803FQw831GxnMzfICzZ3RQUfJZio3uJ++9NMdE9qU3CUPVIZyAA&#10;K9beSl06TTE9Bhw/mSbeU4pYi6bE9s9Tt8QnlQ9MgDivWHu1OPY5j8fiHn5aPYzKyvdRq/hx1Dvl&#10;LfUTe+Lieau7oDBDhM6fL6KyMnfLYvvu+0UNv0TdMqakZC9/X095eQHvLy3NcywoWFj0+3AMjtUo&#10;KS1yHKs/TlvOVSCzVh1fUVEurl3odvzhvLni3u+kzTue4Wd0pbhkFf2ycQILgxnK9yr53N6Ac2Xl&#10;vM0hSZnZ/1T3uoNn9CZtKipyxD5nXxEEv6LC+J5Z5DbfJ55rNGXsf0oIxveiQGfyubCOfZvSbmGx&#10;LzprPvB4R8aDLGZW4D24vnMzjp9ax+/oQPbnltfVg3MbvTe7YRshUgimIOWXf91Ahtie/gTXamYE&#10;BUXzoicmuiPFNbmVmjYezktkRA/1EzQrejj2x8Zcx8caERM9yHGc4/jogeL7zvNR49qVlacdx+M/&#10;UREFBydQZtZLtHuf+/w1+KzwzHe0defzNZbhd++bzf+DgmLp4KFvHU0MPUFBIeIee5imjf6ZkTaw&#10;Ypwxzpq4Fiyt3CPKPcCehyWnnQvrEA9w/OR3tOTn7mzZGAGxg5VrJhrBwVVDPjwBcdx7YDqFhCRQ&#10;adk2OnJ8mfqJNa75ya7YTIjMQaFCrbpuy8OW1oMe+FKSk56l/qkfORaY+6jhsaQmv+zYf82AL/hY&#10;V0JDI2lA6kync2AZMnChYXPqXEWh43icc2CfVeI+mnAB2L3vKfUoZ/BZdu5sSt87S93jPxCCQ4e/&#10;5vQKDq5PZ4q+E80j5ddz9XhKm+6Jzzn24zk6d3hQ/aY1q9bfywKD64Me3T6ma/qvdJzrt4M20hU9&#10;v3ISvQ3bHjAUS2R/iNGm7Y+bfO49h/OWsvUHkN7pe97gdYl32E6IrDxiKFhni1fRxrRJPomRfgmr&#10;V/WLp+fOBbt9bkRwcJjbcVbOy7Cwho7j4ppcSc3jhnKzEyFO5rV7Q9q1dxLty/pE3eMfEB0098JC&#10;24nrY5rVWNEUelv50AX982DRwH2GhsaYfm5GRuYHlH/6O34WXH9Q3wXUofVdQnRaOM6BdGudMJJ9&#10;S00bXye+VcnvdOuuKcpJXMC5jp+cz59Xx2LcKYQH4qikibC2hFXkqakvqcJ2QmTWNNNAbQazH02Z&#10;ukZYaIJofj5brQKSlTObxbx5HH6IcIJYL2Rx8NYn4i+wWNAMrBcCyzWH+vZ839KpDnHq0nGKeOYO&#10;/E4P5802tXrQfMXn6BDwB/iZSssyOS2Sk6aK+xqg7v9B+n+8RDbNXIAPBhkXzlh0xV7swHI7VYAR&#10;38HsPLbqHcOzgS077rH0hZkBX8uRY/OFmEdTsyaDuecxIqIjXxfWSm1ypmifWFbyeou4W9kS9ETT&#10;xsnUttUd3BQEhw4v5f960DRGukCMDmTP8Os5Dh1ZyNeIihxI8S2GCotsHKdRzpG5lF+wXz1KYoUU&#10;Ih0wq1vF38+ZCmK098AMIUhfq5/WHihksChQ0LXFzMJAoS88s5c/h5igGakU0Ep2DBuBgoZaumXz&#10;0dyEwzZ8Yb5aMQcOfcrXR3MmJroNf79lM+WaecdW+nw+XzhbgpioQl7aJHg/zUozIVhoCsKKKy1z&#10;n3b1fGWUEKuH+J3juXbsftynd46KICvnUxae5nGDqLT0BEVFRAuLrBefM+/4IvVIiRW2EyIrHxHi&#10;UHp0nULtWj/tqEV/3TLKL+vBW9CVvXLdQPpuWRtatibFscCBagQEcvmaVD5+6epU0aSYx/vRBLm8&#10;++u87k6lKBhtqEeXaVxAQHHJZr6Gt74wiGPesSV8faDdA6wI7IMfJjdPsVhqE4hKVKRx76MRISFV&#10;A3iDgtznu8Y7h1Md7xwiDTHamDaG33llZdWkcGZk7P/AIWJIC6QJ3ieaakgXhBLI5plnbCdEnnxE&#10;iNBFxoR1gYwJnwSsh7zjv3Jmqw0UJ2eV0xZWR2io+U9J43j4e7DAwQ6hQY+RVbNMSB77Tfr2hGO5&#10;kJ+FnbQ7n+dresoKpwq2sQMWIF1gASjfUywu3FPG/tpvyiJtiooPq1s1A56je+fJLNJ4NqQF3vnZ&#10;4r18PSuyc79lwVG+p5wLaaNto+LLzPoPr0vMsZ0QeQMyU7/LZ7OVAVC77TtYe92xaA4iWltbWic8&#10;LppSqeqnzqDQt4q/h/8D+DiGX73X0nGrB8elJn/F6/CLIKIaiyJoxsBqgshAbMLD2jndKxY0+cDZ&#10;km0eAwT9Bc0dXB8LHObecvjojywmqIAg3Gagtw0hE1UW41ZhGd3lsACNQBMOliVEB9HRrumCtIIo&#10;HTn2jdeWp12xnRBZNc30IGOiZwbdxLUJ/FLdEifxkBFt6Z3ymmMIiiuII+rR9S8ioyt+DcTB7MiY&#10;rn7qHeje7tLpOe59ggBZiRDIL0hjawj+mU7txzndKxYMzcBnEPCDOfPVb9UsUZGthEgosUHHTsz3&#10;yh+FY2CxQLwQ5BjfHAGg5uCdI/ZLSxOrdEFz6+iJX9StYH4nrunSoc14Pg5xT/DrScyxnRB5aprp&#10;Qc9M96TXHP6i2gA+Cn9AUwIRyXiFWTmv++RgBRA61OJaE8KK9H1vc82OHrIWTa9R9zrTOuFhIUYo&#10;nAvZn1TToNl5WcuRLHgQlpXr7rC8Drrq03ZPY4sF38GzWjddFfDOe3V7R6SL9TtHb1h2LnxyRTy2&#10;zCjuC8IXFZHC6ZKRaT49rURaRB7BoMjE9tNrTYzQa4PR176i1N7THAUzLX2qz71WqcnTKSZ6sKUY&#10;wWmrDVzFgFKzwpygNs8QXXyyoHaaZ0kd72cxhE8MTadfN99pGBOFfRu2TVSHgQSLJlIKJXc2DmgE&#10;rs5kWIyJ7V+xFKMDh+ZwXkLzFj1zRiCtEG8FEce9VDd6uy4jLSIv6N75Merc4ZVaEaNzFSd47BQG&#10;aOqXH1Ze71FY4O/pnoSatpJHcWNwqy9AzAb2mUPh4S1FoTP2YcDHAnFBrZ7U4WF1rztNm3RjBz9E&#10;ccfuJ90Kd02Apt/gK5ayHwcCjCE5GNy6cGkPR7phHfsw+BX3grFnaGJbWUM4rysYPd+2VVXvqR74&#10;ezCTA86PsAirmCbEW2lpse+g0QDhYDpxcp3Tu9cvFyJ85GLAZkJUaWERVar/jcFYKDSFvClg6GLG&#10;4i0oNPAjKP+VBdHK+tH3AGLgSvvWY9ShDKK5IL6zJ/NzXteAwBh9TwM9aX1SPmZ/iKsYocAdzPmQ&#10;a3QE6zVskKx+4g5ErXncb8RaoUijQmEBVHd4g3ECQlAwrQlED9cBECQl/b7jdQChwsBaPJu5UCjX&#10;MHun6D3Fc7u+y6zcr9lawjWUZzYH1lW9EKWn8/DRpYZWESoj1/ePbQSPlhjEPtVFbCNEqPXQZW3W&#10;C4LP0EwyA9/HYFOMivcEjkXmsyIiHPdTn3u9UGvDKlH+K4vr90NCQvneXffjWogfwv1HR3WkPQem&#10;ikxc5TvBuZRnNo+J0fwiroX/QPa37AzHueGkNvKD6Gnc4EpxvY7cO3UwZ6661xmImqe0CQmBoxjv&#10;yvh6ECOEK/TtuZhH3MOJjR5OpCHWIUDJSf+g3w5aaCpC2jU8vfPeKe87vXOI87ETq8R3Ezhd27X6&#10;vfqJOWjm4V0j8NR1gDDej5IHnN8/thE6YhdsMzEamjmlZcq0r+FhTZ1MdRRcbcqH+rGdOQOaoTWX&#10;zEx9ZFSthyQ2pqNp4dVf0wz9vejv3+ge9efTnk9/L67PbAT8Qfp71l/T6ln06IM/XUMKYA0Ul+Ty&#10;utX5rM5hhP45IyPi2cqzAhYQnM1aenm6hv6d47uYhA0g4BHDSDxh9h70z2mGN89TF5BzVkskkoBj&#10;O2e1RCK5+JBCJJFIAo4UIolEEnCkEEkkkoAjhUgikQQcKUQSiSTgSCGSSCQBRwqRRCIJOFKIJBJJ&#10;wJFCJJFIAo4UIolEEnCkEEkkkoAjhUgikQQcKUQSiSTgSCGSSCQBRwqRRCIJOFKIJBJJwJFCJJFI&#10;Ao4UIolEEnCkEEkkkoAjhUgikQQcKUQSiSTgSCGSSCQBRwqRRCIJOFKIJBJJwJFCJJFIAo4UIolE&#10;EnCkEEkkkoAjhUgikQQcKUQSiSTgSCGSSCQBRwqRRCIJOFKIJBJJwJFCJJFIAgzR/wPacKLKsumP&#10;KwAAAABJRU5ErkJgglBLAwQKAAAAAAAAACEAKa/jAZnYAACZ2AAAFQAAAGRycy9tZWRpYS9pbWFn&#10;ZTMuanBlZ//Y/+EAGEV4aWYAAElJKgAIAAAAAAAAAAAAAAD/7AARRHVja3kAAQAEAAAAPAAA/+EE&#10;DWh0dHA6Ly9ucy5hZG9iZS5jb20veGFwLzEuMC8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sbnM6ZGM9Imh0dHA6Ly9w&#10;dXJsLm9yZy9kYy9lbGVtZW50cy8xLjEvIiB4bXBNTTpPcmlnaW5hbERvY3VtZW50SUQ9InV1aWQ6&#10;Njc1YWRmYTEtNDIxMC01ODQ4LWExZGItY2Q0MGY1NzRhYzZlIiB4bXBNTTpEb2N1bWVudElEPSJ4&#10;bXAuZGlkOjlCRkNFMEIwODk5NDExRTJCQUMzOEIyNzlGNjY0QUFGIiB4bXBNTTpJbnN0YW5jZUlE&#10;PSJ4bXAuaWlkOjlCRkNFMEFGODk5NDExRTJCQUMzOEIyNzlGNjY0QUFGIiB4bXA6Q3JlYXRvclRv&#10;b2w9IkFkb2JlIFBob3Rvc2hvcCBDUzUuMSBNYWNpbnRvc2giPiA8eG1wTU06RGVyaXZlZEZyb20g&#10;c3RSZWY6aW5zdGFuY2VJRD0ieG1wLmlpZDowODgwMTE3NDA3MjA2ODExOEMxNEY2NkM5RTUyQUZG&#10;QiIgc3RSZWY6ZG9jdW1lbnRJRD0ieG1wLmRpZDowNzgwMTE3NDA3MjA2ODExOEMxNEY2NkM5RTUy&#10;QUZGQiIvPiA8ZGM6dGl0bGU+IDxyZGY6QWx0PiA8cmRmOmxpIHhtbDpsYW5nPSJ4LWRlZmF1bHQi&#10;PkJGXzIwMTJfTG9nb180Y19vcmFuZ2Vfb2ZmZW48L3JkZjpsaT4gPC9yZGY6QWx0PiA8L2RjOnRp&#10;dGxlPiA8L3JkZjpEZXNjcmlwdGlvbj4gPC9yZGY6UkRGPiA8L3g6eG1wbWV0YT4gPD94cGFja2V0&#10;IGVuZD0iciI/Pv/tAEhQaG90b3Nob3AgMy4wADhCSU0EBAAAAAAADxwBWgADGyVHHAIAAAIAAgA4&#10;QklNBCUAAAAAABD84R+JyLfJeC80YjQHWHfr/+4AJkFkb2JlAGTAAAAAAQMAFQQDBgoNAABMngAA&#10;aXMAAKEbAADYl//bAIQABgQEBAUEBgUFBgkGBQYJCwgGBggLDAoKCwoKDBAMDAwMDAwQDA4PEA8O&#10;DBMTFBQTExwbGxscHx8fHx8fHx8fHwEHBwcNDA0YEBAYGhURFRofHx8fHx8fHx8fHx8fHx8fHx8f&#10;Hx8fHx8fHx8fHx8fHx8fHx8fHx8fHx8fHx8fHx8f/8IAEQgB7gW3AwERAAIRAQMRAf/EAPgAAQAC&#10;AwEBAQAAAAAAAAAAAAAGBwMEBQgCAQEBAAMBAQEAAAAAAAAAAAAAAAIDBAUBBhAAAAQDBwMEAgMB&#10;AAMBAQAAAAECAyAEBRAwQBExEgYTNDUyMxQWYBVQISJwgJCgIyQRAAEBAgYMDAUDAwQBBQAAAAEC&#10;AAMgESExcQQwQVGBkbHBEiJysjMQQGGh0TJSgpIjczThQqLSE/BiU2DxFHDCQ2MkUICQoOISAAIB&#10;BAEFAAAAAAAAAAAAADAhESBAcIABEGCQoNATAQABAgMHBAIDAQEAAwAAAAERADEgMCEQQEFRYXGh&#10;8IGRscHRUGDx4XCAkKD/2gAMAwEAAhEDEQAAAb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reRh8KeR5DR880/I6zzD55iefJ8mQzPdv2XQ9l1vZ9yU5HK3Y99AAAAA+Xld159bz&#10;wAdT2U7s0AAAAAAcSNcWjVwo18zyOr55jeZXu7771fZ9+Vkrnb0fZgAAAAAAAciMIrGnhRhzPIan&#10;nmJ5+H2fb3L62Hu57Loey6ns+z7OTTtAAAAAEZhVCoUcPyvV88yPej7KTTtnc79v2QAAAAAAAAGh&#10;5GKQpj8a+T5DS88xPPsyvdr33d9l0fZdb2fdlZ35WAADX88ryvNjAB35WTCdwAAAAA4ca4bCn8AP&#10;0ms7+zKYAAAoqjByIwAAAAAAA+yTztn1miSStAAAA40YUZRgAAHozT0gAAAAIlCmuq83FjAAAAAf&#10;pJ522RZp7krAAAAAAOX5CrqssYhUAAAAAABdl+6QSsAAAA+XlU05IXCkAADa99uG7ZIZWgAAAAAA&#10;DixrrivNFYVfgAAAAALPt1T2zQABFIU09TjAA6Xsr60dAAAAAAVZVkg1dAAE+s0WdbqAAA0PI0Fn&#10;54AAAAAAAAEsnba1uva9kAABxY10bRhAAHozT0gAAAMHnlT1Y4lCoAAAAAAfRYdmmx7dIAAAAHCj&#10;XTNOLW88AAAAAAAF037ZHK0AAACuKs1dV5gAAANn329b9+97IAAAAAAVzXmrurN8gAAAAAAsKzRZ&#10;VuoACJwpp+nGAB0vZX1o6AAAAAAqyrJBq6AAJ7Zos+3UAABzvIUJnwAAAAAAAAADryndd23a9kAA&#10;OLGujaMIAA9GaekAAAMHnlL04eFGAAAAAAAAE1nfa92sAAADB55RNGDQ8iAAAAAAABdN+2RytAAA&#10;Gr5GgqOfi8AAAACe2aLPt1AAAAAAVRTkhUKAAAAAAABYVmiyrdQAEThTT9OMADpeyvrR0AAAAABV&#10;lWSDV0AAT2zRZ9uoAADneQoTPgAAAAAAAAAAlc7bhu2gADixro2jCAAPRmnpAAACnqcUUhUAAAAA&#10;AAABZdumwbNIAAAr2vNWtWYAAAAAAAAXdfu70rAAABCq6KoqyAAAAAb3vt/aOiAAAAAK8rzVtVmA&#10;AAAAAAAsKzRZVuoACJwpp+nGAB0vZX1o6AAAAAAqyrJBq6AAJ7Zos+3UAABzvIUJnwAAC6r9uw9y&#10;PR8mu80PI8aNcWjVxIwAAAuy/dIJWAAcWNdG0YQAB6M09IAACHwoqOnIAABt++yqVvWlPM91nnEj&#10;XF41YvAAAyF6aN/U9mAABRdGDjxgAB9k1svkErMj0AAADZeyedoAAAFSU44dCkAC1LdUNhTHY1gA&#10;Xpfv7EpgAAADkxhRlGD4AABs++y6d3d9nseyHw8w+ea7zW881Xmt55PbNEglYABE4U0/TjAA6Xsr&#10;60dAAAAAAVZVkg1dAAE9s0WfbqAAA53kKEz4AAB6I09HI9AAAERhTUtWPH4AAnll9oW6wAOLGuja&#10;MIAA9GaekAAPwomjn8qMQABYNmixrNOX30ADS8jVVWSKwqAAE0ndbF2wAAa3nnnzPzgABa1uubWX&#10;gAAAAAAAAAUBn52l54ANr330Fo6MGrz1ZVlAAs+3VPbNAAAAAqSnHDoUgACXzutW3Xse+gAAAAAA&#10;CJwpp+nGAB0vZX1o6AAAAAAqyrJBq6AAJ7Zos+3UAABzvIUJnwAAD0Rp6OR6AAABXdeat6swAHfl&#10;Zdt+4ADixro2jCAAPRmnpAACNQqpinEAALBs0WXbqAAAHy8pijFHI1gAZPV/39HZ99AA4ca6Powg&#10;AZD0Jp6OR6AAAAAAAAAONGFGUYAAJZO24LtvIjCiqMAAEqnbcV20AAADU8jQOfn/AAAASadty3bf&#10;0AAAAAAAAicKafpxgAdL2V9aOgAAAAAKsqyQaugACe2aLPt1AAAc7yFCZ8AAA9EaejkegAAAcWNd&#10;G0YQAOl7K+tHQAA4sa6NowgAD0Zp6QAAq6rJBK6AAN72V9X78nvoAAAHIjCi6MH4AAW3drmM7wAI&#10;1CqmKcQAHS9lfWjoAAAAAAAAAAQGvPWNWUACzrdU+s0Dz9n52p54ANj330Fo6H09AAAELhRU9OQA&#10;D9L2v39WUwAAAAAAABE4U0/TjAA6Xsr60dAAAAAAVZVkg1dAAE9s0WfbqAAA53kKEz4AAB6I09HI&#10;9AAAA53kKEz4AAOl7K+tHQAA4sa6NowgAD0Zp6QAAoyjBxowAAsGzRZduoAAAACk6MMfjWABObL7&#10;Tt1gARiFVNU4gAOtKd7X7wAAAAAAAAAKcpxRaFQAF4X7u5KwVBTiiUKgALtv3d+VgAAAqqrJCK6A&#10;AJDKy679wAAAAAAAAEThTT9OMADpeyvrR0AAAAABVlWSDV0AAT2zRZ9uoAADneQoTPgAAHojT0cj&#10;0AAADlxhQ9GAADp+yvnR0AAOLGujaMIAA9GaekAB8vPO+bnfIABct22TztAAAAArerLXdecACQSs&#10;uy/cABGIVU1TiAA60p3tfvAAAAAAAAAHy88+Z+fg88AGx776D0dH9BAq89YVZQALIt02JZpAAAFJ&#10;UYeBGsACxLNFkW6gAAAAAAAAInCmn6cYAHS9lfWjoAAAAACrKskGroAAntmiz7dQAAHO8hQmfAAA&#10;PRGno5HoAAAEOhRUlOQACSzsue7cABxY10bRhAAHozT0gAOd5GhM/PAAF+aOh0PZAAAAAQ6FFSU5&#10;AAN72V/aOgABGIVU1TiAA60p3tfvAAAAAAAAAEfjXSdGEACUztuO7aBxY10bRhAAkcrLpv3AAACg&#10;s/P0PIgAW3drmM7wAAAAAAAAInCmn6cYAHS9lfWjoAAAAACrKskGroAAntmiz7dQAAHO8hQmfAAA&#10;PRGno5HoAAAweeUjTh5EYAAWTbpsOzSABxY10bRhAAHozT0gAOHGuj6MIAA9EaejkegAAAARuNVL&#10;0YgAMnr0Ro6QAEYhVTVOIADrSne1+8AAAAAAAAAV1XmrirMABZdumwbNIH4efc/O1vPAB9noTR0c&#10;vvoAAHnnPzcPgAC57tslnaAAAAAAAABE4U0/TjAA6Xsr60dAAAAAAVZVkg1dAAE9s0WfbqAAA53k&#10;KEz4AAB6I09HI9AAGv55GI1VxXm5MYAAZfV9X9Dd9kABxY10bRhAAHozT0gAODGukaMIAA9GaekA&#10;AAAAODGukaMIAA9GaekABGIVU1TiAA6Xsrgu2AAAAADq+zy++gAAUrRhjsawALtv3d+VgAp2nFFY&#10;VAAXLdtk87QAAPO+fm4/AAF037ZHK0AAAAAAAACJwpp+nGABn99l0rQAAAABH/K+VGIAE9s0Wfbq&#10;AAA53kKEz4AAB0fZfoABheannn4AAAWhbqnlmgAAcWNdG0YQAB6M09IADgxrpGjCAAPRmnpAAAAA&#10;DgxrpGjCAAPRmnpAARiFVNU4gAAAAAAABMZ3W3dsAAGHzzz5n53wADN69CaOj9PQBX9eas6swAFg&#10;WaLMt1AAAed8/Nx+AALpv2yOVoAAAAAAAAEThTT9OMAAAAAAAAAAAT2zRZ9uoAADneQoTPgAAAAA&#10;AAAA+ix7dNh2aQAAOLGujaMIAA9GaekABwY10jRhAAHozT0gAAAABwY10jRhAAHozT0gAIxCqmqc&#10;QAAAAAAAAk87blu2gACLwqpunEABJZ2XPduAA4Ma6RowgAduU7xv3gAAed8/Nx+AALpv2yOVoAAA&#10;AAAAAEThTT9OMAAAAAAAAAAAT2zRZ9uoAADneQoTPgAAAAAAAAH6Wtdrms7wAABxY10bRhAAHozT&#10;0gAODGukaMIAA9GaekAAAAAODGukaMIAA9GaekABGIVU1TiAAAAAAAAEnnbct20AAVlVlgFecACx&#10;7dNi2aQAPl558z8/B54AP09AaOht+yAAHnfPzcfgAC6b9sjlaAAAAAAAABE4U0/TjAAAAAAAAAAA&#10;E9s0WfbqAAA53kKEz4AAAAAAAAAP0sCzRZVur9AABxY10bRhAAHozT0gAODGukaMIAA9GaekAAAA&#10;AODGukaMIAA9GaekABGIVU1TiAAAAAAAAEnnbct20AAUbRg4sYAAXVftkUrQABTNOKMwqAAt27ZL&#10;53AADzvn5uPwABdN+2RytAAAAAAAAAicKafpxgAAAAAAAAAACe2aLPt1AAAc7yFCZ8AAAmc7voAA&#10;wnK8hxow/AAATuy+0bdYAA4sa6NowgAD0Zp6QAHBjXSNGEAAejNPSAAAAAHBjXSNGEAAejNPSAAj&#10;EKqapxAAZfXe9sAAAAAE0nfNbLwANTyPn/Pz/wAAB9l+aOhlegACvq81eV5wAJxZfalusAAed8/N&#10;x+AALpv2yOVoAAAAAAAAEThTT9OMADJ67/tgAAAAA5XkdHyIAE9s0WfbqAAA53kKEz4AAB6I09HI&#10;9AAA5nkKwqyxWFQAAum/bI5WgAcWNdG0YQAB6M09IADgxrpGjCAAPRmnpAAAAADgxrpGjCAAPRmn&#10;pAARiFVNU4gAOtKd7X7wAAAAAAABEIU1FTjAAAAAAAAA6fsr50dAAAed8/Nx+AALpv2yOVoAAAAA&#10;AAAEThTT9OMADpeyvrR0AAAAABVlWSDV0AAT2zRZ9uoAADneQoTPgAAHojT0cj0AAAfhTVOKMwqA&#10;Alk7bgu2gAcWNdG0YQAB6M09IADgxrpGjCAAPRmnpAAAAACPxrpOjCAB+novT0gAIxCqmqcQAHWl&#10;O9r94AAAAAAAAqurJB66AAAAAAAAABfejf0fZgAed8/Nx+AALpv2yOVoAAAAAAAAEThTT9OMADpe&#10;yvrR0AAAAABVlWSDV0AAT2zRZ9uoAADneQoTPgAAHojT0cj0AAADgRrpKjCABn999C6OiABxY10b&#10;RhAAHozT0gAORGFFUYAAB6D0dHZ99AAAAAi0KacpxgAbHvvoTR0QAIxCqmqcQAHWlO9r94AAAAAA&#10;AAoXPz+b5EAAAAAAAAAWtbrm1l4AHn3PztXzwAC4btkrncAAAAAAAABE4U0/TjAA6Xsr60dAAAAA&#10;AVZVkg1dAAE9s0WfbqAAA53kKEz4AAB6I09HI9AAAA/Dzvm5vwAAegdHQ2/ZADixro2jCAAPRmnp&#10;AAa3nnnzPzgABeN+7tysAAAAAgleerqsoAHWlO9r94AEYhVTVOIADrSne1+8AAAAAAADm+QoXPgA&#10;AAAAAAAAAmM7rbu2AAUVRg5EYAAWhbqnlmgAAAAAAAACJwpp+nGAB0vZX1o6AAAAAAqyrJBq6AAJ&#10;7Zos+3UAABzvIUJnwAAD0Rp6OR6AAAAPPmfna3ngAF/6Ohu+yAHFjXRtGEAAejNPSAAHn7PztTzw&#10;AC1bdc3svAAAAAqenHC4UgASudtw3bQAIxCqmqcQAHWlO9r94AAAAAAAEIroqqrIAB+n36AAAAeM&#10;YABue++gNHRAAp6nFFIVAATOd1s3bAAAAAAAAAInCmn6cYAHS9lfWjoAAAAACrKskGroAAntmiz7&#10;dQAAHO8hQmfAAAPRGno5HoAAAA875+bj8AAegNHQ3PZADixro2jCAAPRmnpAACnKcUWhUABKJ23J&#10;dtAAAAHw8oHPz9TzwACybdNh2aQAIxCqmqcQAHWlO9r94AAAAAAAFR044fCkACe2aLPt1AAAAYPP&#10;PPmfnfIABed+7sysAFeV5q2qzAAbXvt/X9DJ76AAAAAAAAInCmn6cYAHS9lfWjoAAAAACrKskGro&#10;AAntmiz7dQAAHO8hQmfAAAPRGno5HoAAAHFjXRtGEAD6PQ+no/b0AcWNdG0YQAB6M09IAAQOvPV9&#10;WUAD9Luv3d2VgAAAEDrz1fVlAAF4X7u5KwACMQqpqnEAB1pTva/eAAAAAAAB5/z87T88AAt+7ZLZ&#10;3AAAACj6MHDjAACzrdU+s0ADhxro+jCAALNt1T+zQAAAAAAAAInCmn6cYAHS9lfWjoAAAAACrKsk&#10;GroAAntmiz7dQAAHO8hQmfAAAPRGno5HoAAA+XlOU44xCoADsSnel+8ADixro2jCAAPRmnpAADS8&#10;jQefn/AAB0/ZXVfu3/ZAAAR2NVNU4sXgADrSne1+8AARiFVNU4gAOtKd7X7wAAAAAABxY10bRhAA&#10;/T0Bo6G37IAAAAVlVlgFecACUztuO7aABRVGDkRgABl9XJdtkcrQAAAAAAAInCmn6cYAHS9lfWjo&#10;AAAAACrKskGroAAntmiz7dQAAHO8hQmfAAAPRGno5HoAAx+eRqNVdV5+DGsAAWFZosq3UABxY10b&#10;RhAAHozT0gAAKpqyQmugAAbXvthWaZdO3pezH4caNcKhTBa8/wAAAAta3XNrLwABGIVU1TiAA60p&#10;3tfvAAAAAAAEArz1lVlAA7Ep3pfvAAAAAikKaepxgAZ/ffQejofT0AQyFFTU5AAB9k/s0Tiy/pez&#10;AAGPzzVeavnnWlL6egAROFNP04wAOl7K+tHQAAAAAFWVZINXQABPbNFn26gAAOd5ChM+AAASKVmb&#10;33IZHvyYHmh5HlxhjAAAMnq+L+h0PZAAcWNdG0YQAB6M09IAADR8jRVGDW88AAAGX1ke4fPPgAAA&#10;HdlO7r9/6AACMQqpqnEAB1pTva/eAAAAAAAKbpxReFQAE6svtK3WAAAABq+R8/Z+f+AAF137pDKw&#10;AfhStGGPRrAAAG577teyGPzzA8wPMfgCyrdNhWaQAInCmn6cYAHS9lfWjoAAAAACrKskGroAAntm&#10;iz7dQAAHO8hQmfAAAAAAAAAABZ9uqe2aAABxY10bRhAAHozT0gAABFYU09Tj/AAAAAAAADb99u6/&#10;d0/ZgAARiFVNU4gAOtKd7X7wAAAAAAPh558z8/D54ABbl2yYTuAAAAAFGUYONGAAFj26bFs0gAaH&#10;kaRow6HkQAAAAAABYVmiyrdQAEThTT9OMADpeyvrR0AAAAABVlWSDV0AAT2zRZ9uoAADneQoTPgA&#10;AAAAAAAAFi2abHt0gAAcWNdG0YQAB6M09IAAACHQoqinJjAAAAAAAN3325LtvblYAAAIxCqmqcQA&#10;HWlO9r94AAAAAAEejVSlGIAAX9o6G97IAAAAAVdVkgldAAEilZdV+4AAcuMKapxczyIAAAAAAFhW&#10;aLKt1AAROFNP04wAOl7K+tHQAAAAAFWVZINXQABPbNFn26gAAMPnnn2jnY/AAAAAAAAHYlOzrNUm&#10;naAAAOLGujaMIAA9GaekAAAAOHGuqqsnEjAAAAAACWzttK3Xu+yAAAAjEKqapxAAdaU72v3gAAAA&#10;AAVzVmrmvMAB1PZXxo6AAAAAAEQhTUVOMAD7PQejo5vfQABr+eVjXlhVdH4AAAAAAWFZosq3UABE&#10;4U0/TjAA6Xsr60dAAAAAAVZVkg1dAAE9s0WfbqAAAEQhTXdebjxh+AAAAAA6nspJO2Xyuks7QAAA&#10;BpeRoajn4fAA6Psr70dAAAAAARSFMJhRGo1YfAAAG577Kp3Tmd/dlYAAAABx4wo6jB8AAk07bmu2&#10;gAAAAAAVVVkhFdAAFgWaLMt1AAAAAAankaGowa/ngA+i9tG/qezAAAHJjCDQoiUKef5EAAADa997&#10;0rLMs1diUwAOFGukqMPyACSSsui/cAAAAAK8rzVtVmAAs63VPrNAAAAAx+ec/wAjpI6vnmB5i8fL&#10;wDL77svd/wBl1PZ7HvoAAAAAAx+eYwAZfX29AAAAAAHw85EYczyOr558vPt7u++9WU+p7MAAAAAA&#10;DF558AAzevp6AAAAAAB+GDzwADY99AAAAAAAx+eYwAfRm99AAAAAHO8jyIw0kcfnn6Zvfdl7u+y6&#10;Xstr2QAAAGHzz5ABm9fT0AAAAADX88AA2P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NWm2O8noyvt8n99AAAAAAAAAAAAAAAAAAAAAAAAAAAAAAAADj4&#10;NmGufe6eAAAAAAAAAAAAAAAAAAAAAAAAAAAAAAAAAAAAAAAAAAAAAAAAAAAAAAAAaOa+HcHsz76b&#10;gfvvgAAAAHA5fQ627Hs3VgAAAAAAAAAAAAAAAAAAAAAAAAARzk9LXqslfb5IAAAAAAAAAAAAAAAA&#10;AAAAAAAAAAAAAAAAAAAAAAAAAAAAAAAAAAAAAAAAAAAAAAr/AOX+gmHe4/Q1ZwAAAAAAAAAAAAAA&#10;AAAAAAAAAAAAAAAAAAAAAAAAAAAAAAAAAAAAAAAAAAAAAAAAAAAAAAAAAAAAAAAAAAAANPPdEuJ1&#10;5z9HwhhrnDPn+10debmY9WOMupsyyns8r6l5wubv4XN3a9VmayGSXk4+j4Q1KLozx+no578ko9vo&#10;4ZB1OeAABqUXRjj9PSz35JR7nRw9/qc8CJ8TrfppZ7ujrzyfscv88cDmdDlYteKEgOtuySTrc0Q7&#10;g9nSz3fMfdi2uSdbm9TblGvVZDuB2ejrzczHqxxl1NmWVdrlfvvg4HL6GCucm7HMA4PM38Lm78cZ&#10;ZZxmPe4uzdWAAAAAAAAAAAAAAAAAAAAAAAAAAAAAAAAAAAAAAAAAAAAAAAAAAANHNfC/n+1YX1Pz&#10;w16rIL833ZJ1ub1duT4jKIcLsSDqc/t9HCMVc4J833ZR2eXv6c+zdX+eIP8AOd3o680g6nP1qbYn&#10;xOtJOtzez0MQAH54g3znd6evN3+pz9Wm2KcTrSXr8zsb8Yhnz/a+5RkfV521fT9y84PM38Tn7pX2&#10;uTnsr5+XTFeL1Zp9Bxd3TQNamz7l59e+cbBsjvK6U9+m4H175q0Wwf53uSXr83q7MmOMofwuxIur&#10;zu10MQjXI6evVZLe5yBy8WqK8XrSzucjcvpxwls3V/vvgAAAAAAAAAAAAAAAAAAAAAAAAAAAAAAA&#10;AAAAAAAAAAAAAAAAAAAA0c18L+f7VhfU/PDXqsgvzfdnn0vBzWQEV4vV+/fJP2eWBX/y/wBBMO9x&#10;+hqzjRzXwz5/tT76f5/7l4I3yelqUXS/u8cADRzXwzgdqffTfP8A3LwRvkdLVptl3d5Ahnz/AGup&#10;ty9/p88CJ8PrbFtck6/NAg/znckHU5/Y34wAMNc4H813pz9Hw9m6rVotg/zvcn303AyTiIpxOtln&#10;CTdjmCNcjp69Vkt7nIEW4vV/ffJR2eWAAAAAAAAAAAAAAAAAAAAAAAAAAAAAAAAAAAAAAAAAAAAA&#10;AAAAAAAANHNfC/n+1YX1Pzw16rIL833Z59Lwc1kBFuL1RKe1ygK/+X+gmHe4/Q1ZxzcemJ8XrT76&#10;bgAcLm7uTh2TP6DigAc3HpifF60++m4AHA5nQ5eLVM/oOKIZ8/2upty9/p88CPcro8nFrl3c5Ge2&#10;vRy3w/hdmZd/i72mgcXnbeNg24K5nuvVOcfRcPavq1aLYP8AO9yffTcDJOIi3F6v1LyT9jliNcjp&#10;69Vkt7nIES4fX2rqpH1uaAAAAAAAAAAAAAAAAAAAAAAAAAAAAAAAAAAAAAAAAAAAAAAAAAAAAANH&#10;NfC/n+1YX1Pzw16rIL833Z59Lwc1kBFuL1RKe1ygK/8Al/oJh3uP0NWcc3HpiXE68/8Ap/nwOFzN&#10;/Jxa5n9BxQAObj0xPidaffT8ADgcvocvHqmf0HFEM+f7XU25e/0+eBxuftj3L6Axxlnsh2+jh7nR&#10;wjRzXw3gdqZd/i72mjDXOB/Nd6cfRcPavq1aLYP873J99NwMk4iLcXq/UvJP2OWI1yOnr1WS3ucg&#10;RLh9fauqkfW5oAAAAAAAAAAAAAAAAAAAAAAAAAAAAAAAAAAAAAAAAAAAAAAAAAAAAA0c18L+f7Vh&#10;fU/PDXqsgvzfdnn0vBzWQEW4vVEp7XKAr/5f6CYd7j9DVnGtTbBvnO5Ofo+Hs3VCK8TqvUq7XKAA&#10;1aLYP873J19Hwti6sRTidb698lPa5Qhnz/a6m3L3+nzwI5yelo5r+70sHQ1Z8k4gDk4dcb5PTnX0&#10;nBGGucD+a704+i4e1fVq0Wwf53uT76bgZJxEW4vV+peSfscsRrkdPXqslvc5AjXI6erTbL+7xwAA&#10;AAAAAAAAAAAAAAAAAAAAAAAAAAAAAAAAAAAAAAAAAAAAAAAAAABo5r4X8/2rC+p+eGvVZBfm+7PP&#10;peDmsgItxeqJT2uUBBPmu91duToas/W25HqJcPr6tNva34tWq3jc/ZM+/wAbd00AACI8Lr61Vva3&#10;4tWq3jc/ZM+/xt3TQIZ8/wBrqbcvf6fPA0MuiH8Lsb+nPo5tG1fT2t+LtdHENWi2EfPdyQ9TnZ7I&#10;crFq5ePVOPouHtX1atFsH+d7k++m4GScRFuL1fqXkn7HLEa5HT16rJb3OQNWi2FfP9vsb8e5fTjj&#10;Ltb8WWyAAAAAAAAAAAAAAAAAAAAAAAAAAAAAAAAAAAAAAAAAAAAAAAAAAAAwVT4XN3yTr80fEJR3&#10;l9CR9XnfUvBycOv9OruyAc3Jp5GDZ+++Sfscv99fnnvE523Rz35Zx7O/FuaKQAAPmPvF5+3Rz35Z&#10;x7O/FuaKQOJzt23fT0NWcCJ8Pr7N1Uj63N/PHOyaYrxurJOrzex0MY5mPTycOz7lHq7cvMx6ZB1O&#10;fknHHCUf5fQkfW53774OTh1/vvnV25RzMerFCXY34wNSi7i87bihLLZGQdPnZbIgAAAAAAAAAAAA&#10;AAAAAAAAAAAAAAAAAAAAAAAAAAAAAAAAAAAAAAAAAAAAAAAAAAAAAAAAAAAACI8Lr7N1cl6/MAhX&#10;z3b6+7H3ungAAAAAAAAAAAAAAAAAAAAAAAAAAAAAAAAAAAAAAAAAAAAAAAAAAAAAAAAAAAAAAAAA&#10;AAAAAAAAAAAAAAAAAAAAAAGjmviPD6+xZXmshq02/vqY97jZrIAAAAAAAAAAAAAAAAAAAAAAAAAA&#10;AAAAAAAAAAAAAAAAAAAAAAAAAAAAAAAAAAAAAAAAAAAAAAAAAAAAAAAAAAAAAAfnjUouxxlmnDav&#10;qAAAAAAAAAAAAAAAAAAAAAAAAAAAAAAAAAAAAAAAAAAAAAAAAAAAAAAAAAAAAAAAAAAAAAAAAAAA&#10;AAAAAAAAAAAAAAAAAAAAAAAAAAAAAAAAAAAAAAAAAAAAAAAAAAAAAAAAAAAAAAAAAAAAAAAAAAAA&#10;AAAAAAAAAAAAAAAAAAAAAAAAAAAAAAAAAAAAAAAAAAAAAAAAAAAAAAAAAAAAAAAAAAAAAAAAAAAA&#10;AAAAAAAAAAAAAAAAAAAAAH//2gAIAQEAAQUC/wDRRMTLEu2/yyUSa+WzIVyiqGFcgq5g6zVDB1Oo&#10;mPnToOcmzBTU0Q+dOgqpUiCa9VkhvlFTSGuXGGeTUtwMzEu+V2pSUJf5bk59umB9umB9umB9umBI&#10;coQ89ezVapsuH+XJDvJqosLrFUWDnp4x8qaIyqE+QRW6qgNcpqKRL8sllCVqMlNYKaq1PlQ/y1sO&#10;8nqawutVVQOoT5g5ubMFNTRD5s6CqE+QKq1IgmuVZIRyWrJDfLJ0g3y5kMcipbp63k9yCQlRMcoq&#10;Cwuq1JYObmjBT88Qar1VbErywS03LzTeDmZ+TlhMcslUh3lNRUF1uqrBz88YOamTHzZ0FU6iQTW6&#10;qkI5LVUhvls2Qa5bLGJeu0t84piYal2V8uc3fbpgfbpgfbpgfbpgUrkLc47eVSqs09v7dMD7dMD7&#10;dMD7dMD7dMCmVRmfZj0FTn3J2av0rWhUpySosCQr8jN3VZPKl4Go8ilJYTlXn5u8keQz8sKfWJOd&#10;vp+oysk3P8gnprAUBalUi5UpKU1mvuTCo5aZflnaRV259vAT9Xk5Ip7kc9MAzMzvOKTTi2oeTeKh&#10;pnkbzlveQ8R7iOoGaZDB0zkEzKiWmWJlqOteLv332mGqrX35u/IzI6RyQxrd1aqtyDExMPTDuA49&#10;4e55PUzzuZaYdl35Kbbm5a90FW5IFKUo77iPuQ8n8XDTfI3nLe9h4j3EdS8dhKbUn5F+VmWpliKt&#10;eLvn32mGqrVXp97A0KuHLquX3m2GZ6cdnJnA8e8PcTUwmXlnXFuuXXFJza9e12uHMKwHEfch5P4u&#10;Gm+RvOW97DxHuI6l47C8fqZyk1FWvF31eqpzb+D41VtxXHK5zJOCoTa26TccqmNkldyUx8ebvOS1&#10;bbguI+5DyfxcNN8ject72HiPcR1Lx0TdCpOz9LSx+ppg/U0wHR6WYVQKQoOcXpig9xFQm6NUZW4o&#10;c58qnw1rxd7ySo/HlY5eUmZlTHFZ5YTxFoHxKUyXxEhMcZqTQcacbVEha2102dTOycdXmPkVGFKV&#10;LVKcVmnCRxSnkPq1MH1amD6tTB9Wpg+rUwfVqYPq1MH1amD6tTAxxyltLueUP9SoQ0zjsicnW6am&#10;Rm4aRMdem3VUnikpNa1LXExLPvrl+KTqw3xOTIfVqYPq1MB8UpwPiUmFcRaCuIOBXE50fV6nnR6U&#10;VPYh5P4uGm+RvOW97DxHuI6l46Jv27iq8fl5pLja23IeJzG2ZhrXi7wzIiqc4c5OxUnje8m2m2kQ&#10;zUnLTTdXoTslHxie6U3FMu9KXi41TUtS+FnH/kTcEqz1pnQcsY3SkPE385e65NO9adio9BXOBiXY&#10;l28ByfxcNN8ject72HiPcR1Lx0Tft3PKpEsoaE5sqsNa8Xechm/j02LjdJJdypKVJrdL+DMwtrU2&#10;uWfS/Lw1te2lQoQa1toS23hKxMdCmw8ZY6lTFXY61Nh40/0qnczcwUvLLWpa4aHS/mzBERFgeT+L&#10;hpvkbzlvew8R7iOpeOib9u5rLfUpcNM8jDWvF3nLJjdMwyUqqamm20Nt3NVkinJKLi8x1KfDyM8q&#10;RDTU7qhheWzGTEPEmMmLJtjoTUDDpsvpUSk3HKpjZIw6ilyRSclguT+Lhpvkbzlvew8R7iOpeOib&#10;9u5qXjoab5GGteLvKw91qnDxOWzcu69LfHqcPE3ts5DyTxMNJ8nheSTHVqcNEY6NLs5Mx06lDQpj&#10;rUu45W9unYaDLdep4Pk/i4ab5G85b3sPEe4jqXjom/buaqok02GllnUoa14u7UokpUo1Kh44z06V&#10;d8uZ/uGgudOrQ8k8TDSfJ4RSiSl903noJdo3nyIiKzlrGcvDxJ/+rivOb6tDxFr/AFg+T+Lhpvkb&#10;zlvew8R7iOpeOib9u55RNE3IQ8da6lVhrXi7uor2U+KnI6chd8pRupsMgvZPQ8k8TDSfJ4SvTHRp&#10;cPG2OrVLa0x1qZDx9/o1S4n1b56HiqMqbg+T+Lhpvkbzlvew8R7iOpeOib9u4ffaYaqlQXPTUPEp&#10;bJMNa8Xd1s8qVE2na3d8iLOkQtntch5J4mGk+TwnLX4uJMf/AJ2mRGUyybMxAhakLZcS61G8ebsP&#10;HCypGD5P4uGm+RvOW97DxHuI6l46Jv24nZhhkpvk0gyU/U5qeXC00t1ySlUysrDWvF3dd8Tgq74m&#10;75J4mGmuIbn/AN1Sx+6pY/dUsfuqWP3VLH7qlj91Sx+6pY/dUsfuqWP3VLH7qlhp1p1EdfmOtVIa&#10;Ex0aXByVjpVSHjkx1aXG57kPHvD4Pk/i4WXVMvfbKiPtlRH2yoj7ZUR9sqI+2VEfbKiPtlRH2yoj&#10;7ZUR9sqI+2VEVGpPz7kPEe4jqXjov2NQH7Koj9lUR+yqI/ZVEfsqiFTk2q545SDaTFWvF3dd8Tgq&#10;74m75J4nBcXmHEVCJ51LTK1qWuBls3XUJJCYOWsZtQ8Sfydjc9yHj3h8HyfxeI4j3EdS8dgyIzOj&#10;cd2nHWvF3dd8Tgq74m75J4nBcb8tFyN/pUuHjrHVqkNcY61Lhor/AEKnG57kPHvD4Pk/i8RxHuI6&#10;l47BFlnQf0mVxWvF3dd8Tgq74m75J4nBcb8tFy1/N6HiLH9QqSSkvtG09AR5HKPk/LROe5Dx7w+D&#10;5P4vEcR7iOpeOwZGZHSeSKSZGRlFWvF3dd8Tgq74m75J4nBcb8tFWZjr1OHj7HSpUXImOlVIeMTH&#10;Up0TnuQ8e8Pg+T+LxHEe4jqXjoi4rUDL6nUR9TqI+p1EfU6iPqdRCuL1Mg9RqmzccdrBtLirXi7u&#10;u+JwVd8Td8k8TC00t1z69WB9erA+vVgfXqwPr1YH16sD69WB9erA+vVgfXqwPr1YH16sChUNyUXD&#10;Nv8AQldYUJ3LbdlW2/ky4+TLj5MuPky4+TLj5MuOVk0soeKP7ZuJz3IePeHwfJ/Fwttrcc+vVgfX&#10;qwPr1YH16sD69WB9erA+vVgfXqwPr1YH16sD69WB9erAm5KalFw8R7iOpeOib9uObpslNlVaC/JR&#10;0GofMkoa14u7rvicFXfE3fJPEw0nyeC5Q/06dg6ZMfHn4nPch494fB8n8XDTfI3nLe9h4j3EdS8d&#10;E37dwZEZV2l/CmYeNTXRqMNa8Xd13xMWt5XzypEJFmcPJPEw0nyeC5W/vnMJTpj5EjC57kPHfD4P&#10;k/i4ab5G85b3sPEe4jqXjom/bua7KlMU2Fh02n4a14u7q6d1Millb5a75KrKlQy6d0xDyTxMNJ8n&#10;gqlMfIn8JxSY3yUM0nbMw8ZVnSsHyfxcNN8ject72HiPcR1Lx0Tft3JkSiWnauGUPOUgrXi7uaR1&#10;JaKiu9Sl3fLXcpWGko31OHkniYaT5PA1KY+PIYXi7/TqMNXRsqcPEnc5bB8n8XDTfI3nLe9h4j3E&#10;dS8dE37d1M9xDJdlBWvF3k210pqHij+6Tu+VP75+HjLW+qQ8k8TDSfJ4Hlb+yThIjMdNwdNwdNwd&#10;NwdNwdNwdNwdNwdNwbFxSb/Qm4eTNbKpDxZ/ZUMHyfxcNN8ject72HiPcR1Lx0Tft3TitzkMl2cF&#10;a8XeckY6VUh47N/HqN0taW0TcwcxMw8RY/zDyTxMNJ8ngeUP9Sow8SYzmLmYaJ5gyMjho8x16bBy&#10;5j/MMq+qXmG3EuN4Lk/i4ab5G85b3sPEe4jqXjom/buazNFLU6EiMzQnaiCteLvOWS26Xh0FHqJT&#10;spc8nqJIaiokt8emw8k8TDSfJ4DQTj/XmoeMsdOm3VbY6NUh4k/mxBWpb5FNi4vUSU3guT+Lhpvk&#10;bzlvew8R7iOpeOib9u4UpKE12q/NfhpDHWqUNa8XeTssmZlVoUhcNPn3pKYkp6XnGY6tWGZFt11x&#10;1yGlSny56LkniYaT5PAVmY6FNilGOhK3XLWMn4eNv9KqQ1aT+JPwtuLacpFYanm8DyfxcNN8ject&#10;72HiPcR1Lx0TftxLcbbKb5HTmBUazNzxxcTlM3Ia14u95PIdKZilpp+WckuVtmGKlIP2mZEUxWaa&#10;wJ7lLqyWtS1RcYkOlLRck8TDSfJ4DlsxkzDSGOtUrvkzHUpkLDptPJUSkwcmp/XlYkLWhUhylSSl&#10;qlIzManG0hU/IpH7il5pUlaYeT+Lhpvkbzlvew8R7iOpeOiLkNXIfZKsPs9UH2mpg+UVQwrklWMO&#10;ViprC1rWcbba3HJCUTKSkNa8Xezso3Ny0xLuS79wlxxI+TMBSlKuaPTVT02REkouSeJhpPk8ByN/&#10;q1SHibG6bu5pnrS2kVBmOtS4DIjKtUw5GauG5ybbH7apj9tUx+yqIOcmzCnHFQcSeWaIeT+Lhpvk&#10;bzlvew8R7iOpeOwvHKQbRRVrxd9XaR81oyMjwMrLPTL1OkGpKWj5J4mGk+Tv1qJCHnVOvQ8XY2U6&#10;8rDHRqcPEn4p6SanJedk35N/AcR9yHk/i4ab5G85b3sPEe4jqXjsJRePHcVrxd/WqEmbC0LbXfyk&#10;nMTb1LpTEg1cck8TDSfJ39fmOjS4pFjoSd5yxjbMw0B/o1SKo05ieYn6fMyTt/xH3IeT+Lhpvkbz&#10;lvew8R7iN5snWXG1NuYGSpU7OHTKDKydzWvF4CpUiVnkz9InJI72ncdmpkSknLyjVzyTxMNJ8nf8&#10;tfipbHXqF7yhjqU2FCjQtl1LrMUxLszDVS4y+yDIyO94h64eT+Lhpvkbzlvew8R7i4q9AROKmKPU&#10;mAZGR3jNMqDwl+KTixKcep0uNLqdl/kSjrLrLkEjJPTkxd6id43ITAmeNVJkOMutKjYk5p8SvFpx&#10;wSVFkJS8q8ouap6kqQqCgSTz8/f8pl3inIeLSDnWvZtgpiVfl3pd2BKVKOmMuM0+4nKXJTgm+KPp&#10;ExT52XumpWadEvxypunTKa1IMQ1qUcmqepKknBQpJ2Yn7zlUk8uLi0k82m6W22sLpVNWFcfpCgrj&#10;NKMHxWmmD4nID6lJD6lJD6lJAuKU4J4zSiCKJSkBuXl2r9bbax8aXHxpcfGlx8aXCUIQV8pCFk7R&#10;qW4F8YpagfE5EfUpIJ4nIBHGqUkNUunNYBTLSz+NLj40uPjS4+NLgkpSV+ZEZfGlx8aXHxpcfGlx&#10;8aXwC221j40uPjS4+NLj40uEstJO8ep0g8HON0lQVxOQH1KSH1KSBcUppBPGqSQRRKUgNykq3dKZ&#10;aUfxpcfGlx8aXHxpcElKSvfjy4+NLj40uPjS4+PL/wD08TLptMfspkFp+BT804yclOvOvfmE8RnK&#10;7FAtLtdVyOXd6rP8rVUq301Kvk/nyvVT+0/5PNqUmWKZmCOx4zJn5EwF1N3ap95QJayEvUHUGlRK&#10;SKm46gfImLEvPJIpmYI7JiZQwl2emHBvUEvvIEtUv7jmJlDCXZ6YcG9QS+8gS1SzO2dfeKZaqDjb&#10;Tky+sUtSuuDMiJ+p/wBqnJlQ+RMD5EwPkTApzzynrH5qY6puOGNygiamECUnSetmFGlj5EwHKm6Z&#10;KedUCWshL1B1BpMlFZU3XUKp77yn7Zqo7TW+8sblAn30iWWpbH5RPdrbMduJemt7UyzCQ5KS6yea&#10;Np2luZt2Gy0YPWSYZVLFLS5GDPIph43nZKRJwil2CD0gw4Tjam10181twmZET7xuuyUiThFLsEHp&#10;BhwnG1Nrpr5rbsnu6k5TrmiTlkBKEJsqjxkUuwp5xuSlkF0GQ/TmlJ0EmtK2LPjS+fRZHSbE9JN9&#10;NCzQtJ5pE12wYpreSZdhIclJdZPNm05S3M2rKr7lN7myoP8ATZQhS1syDDZdFkHKyxgiJJflE92t&#10;sx24Z9myqF//AEUo/wD9rVeqn9pZOq2yoQkkIsqqP9U5WU1DPK2ypFmaEklNlVR/umqymrJ7uqT6&#10;ban3NJ9dsz3FL7eF72RLduJrtg37dlTL/wDopXu2VX3Kb3NlUVm/S0Zvflk92tsx24Z9myqdxS+4&#10;tV6qf2llR7Vv3Lar7cj3UNR7Vv3Lat6ZHurJ7uqT6bao0ecq+bDrcyw4W5IfnmW0mZmck0bcvZM1&#10;JKDVOzSh1nzHUfsle2E12wb9uyqdxSvesqvuU3ubKl3NJ9X5ZPdrbMduGfZsqncUvuLVeqn9pZUe&#10;1R67ar6JHuoaj2rfrtq2kj3dk93VJ9NtSmNiGWHXgqXfSOm4ESkyoS1OJB2Trhty5EZmxJstJD3s&#10;iV7YTXbBv27Kp3FK96yq+5Te5sqXc0n1flk92tsx24Z9myqdxS+4tV6qf2lkyjewJZ0nWbKk6S3q&#10;YjN+GaRvlxLuk6zZUnSW9S0Zv2T3dUn021VB7pSbNgIqMsoIcbXDU+2Y9+x72RK9sJrtg37dlU7i&#10;le9ZVfcpvc2VVH+6e6SJj8snu1tmO3DPs2VTuKX3Fr6dj0nPIab/AGctbPSptOMTLjCiqqA9U1qI&#10;iUpUpL9FqKeljacl5lxgyqqA9U1qIiNRykv0WrJ7uqT6bZ15DbKUqWpdPmkg0rQbc7MoDFTQq2aa&#10;6rH9kbNULaqqMh+oPOEJXthNdsG/bsqncUr3rKr7lN7myZYJ5pSVIUzU1pL9q0DqxBpzqN/lD7fV&#10;aKlLzscTvR+qWEp2psnJI31yckbC7ZqSQ+DpcwCpb4LQGklE7S0GDpcwE0pwMSjLNwpJKJ2loMHS&#10;5gJpTgYlGWYJinKddk5XoJtqS85mlNlmDIjDtPl1h1tTTlMdNTVkxINPGdLfCaU6GpBhsv1Sw2jY&#10;2HEb2/1SwRZFZOSRvrk5I2FWTkmb5ykgbLlr8q08F0pwfq5gFSnA0302/wDilSTlM0t1JKtnHCcm&#10;KSn/AD/zCblSfQ4040pE7MpH7GaDk0+4GJV142WktN/8xMiMKk5Yx8CUCZWXT/55/wD/2gAIAQIA&#10;AQUC/wDRTmMxmMxnHmMxmM77MZjMZjMZ32YzGYzgzGYzweYzGYzjzGYzGYzvcxnBmM8NmMxnDmMx&#10;mMxncZjMZjMZjO9zGYzGYzGeLzGd0eCzGd5mM7/PAFdmdyR4HMZ3xRHgziLGZ3J4EzwBHeHgiujx&#10;RngExHgziL+FP+CI8aWFK+M8CmI8GcRY4ozvzPCEdyeDK5PEmeCTEeDOIr/IZDIZDIZDIZDK4KI7&#10;47nIbRkNoywJx5DIZDIZDIZDIZDIZDK6OLIHEWEyGQyGQyGQ2jaMhkCiPBnEWIyjKI8KRXBlGV8W&#10;NOIrs4yLBHgziLEnEUR3pxkV0d6eMOIrDiLAlgzwZxFiTvDvTxBRHjDiLBHijwZxF/CnenEV4cRR&#10;HEWGOIrTiK5OIsIeDOIv4U8GV4cRRHEWPOIrk4iwh4M4ixJxFEePO8OIsKcRQHEV+WEPBnEWPKI7&#10;w8Gd4cRYU4ixJYQ8GcRYfO+O8PBneHHmMxmMxmMxmMxmMxmM7k4ihOIr4sIceYzGYzGYzGYzGYzG&#10;YzjLHEUZ3h4M7w8GWDOIr4sIeJLGkVwd4eDO8PBlGcRRHEV8WEPEljCuTvDwZ3h4MoziLFFhDxJY&#10;0juDvDwZ3h4MoziKM4ivSwh4kr/IZDIZDIZDIZXBHGd4eDO8OPIZDIZDIZDIZDIZDIZAiwhxFelh&#10;DjyGQyGQyGQyGQyGQyGUZYjKMojvDwZ3hxFgz/gSwh4M4ixJxFEd4eDO8OIsGf8AAlhDwZxFiTvD&#10;vDwZ3hxF/EFeFhDwZxF/CngyvDiKI4i/iCiOIsIeDOIv4U8GV4cRRHEWCPGHEWEPBnEX8Kd6cRYI&#10;ojiLBHEWBKE8UeDOIsSd4d6cZXRxlEcRYgrs4ihOMsGeDOIsScRRHjTO+OIsCeCOIojjI8EeDOIs&#10;PmM4yiO+O4zhzGdwUZxFgTiK8O8O4zus4zwZxFf5jMZjMZjMZ4A/4Mrg4iwJxFgyiO6zGcZRHgzi&#10;LHEUZ35ljDiLDlenEWITEeDOIsaRXB4AyxZxFgDwhxFiExHgziLGZXJ4HIZX2V2cRYA8Id/lfpiP&#10;BnEVyZDK/wAhljshldZDK8OIsAcRY/K8yjOIr04ivchkMhkMhkMhkMhl/C5DIZDIZDL8OyGQyGQy&#10;GQy/+ppxWRddX4I84aQ06Zn+YPenK9OYCFZl/KzBBgv9fnxhn0/8ncP/ADvO1Wm8wcwYNRjMIfMg&#10;R2TBmQ3nZuMdRVq17Qp4zGYJZhD9wtzaFPKMZglmQbfgdWe5LxkRuGYl9bFzAN1Q3mN5jeYYUedi&#10;3FZ5mMwThkG3d1qz/reYVMGDUYzCHzKB9RkGVHna4+DWZjMbzCDzL8od9Nq9AhghsIG2RhScjl1f&#10;1ZtKxpBbemVq1Zm01mNhBTJGFFkGF5lEtWZtNZjYQUyRgyyDC8ysd9TTe4E0khlZMKCEbjJpJDYQ&#10;WwVjR5lZsIbSG0g60WRHla56QhghsIG2RhScjl1f1ZM6seqx5eREWYSyRDaQ6afyp302r0CdLJj1&#10;S+tphn02On/kEWVswQYP/ULp/wCQRWzBBg/9WO+qWgf9UtA56pfSFWgb9Ic9ILSyY9UvrZM6seqy&#10;YP8AuXL+/wAsd9Nq9AnSyY1l9bTDPpsf9Ja2zOjXqhf9Ja2zIa9VjvqloJhIbXtMlkdi3SKxpOSb&#10;Fv5A3VDcYzOxv0hz0gtLJjWX1smdWPVY/wCqW/LXfTavQJ0smNZfW0wz6bH/AElBMhn1Qv8ApKCZ&#10;DPqsd9UtA+vIJQZg0GMjBNqDbGVrqskhDRFYrQN+kOekFpZMay+tkzqx6rH/AFS35a76bV6BOlkx&#10;rL62mGfTYssyCFZlY+rM5cv7hcLMghWZWPqzOXL+7HfVLQTBBtzaCfSCPOGY9KNbFaBv0hz0gtLJ&#10;jWX1smdWPVZMEGVZH+WO+m1egTpZMay+tqyyNp7IvkJtebyNCzSPkhUxY2jaUTzeRocNI+SFTFja&#10;NpWO+qWgdVkREDZUMsgTqiCH7XE5kEzA+QQU8Z2N+kOekFpZMay+tkzqx6rFp3EZZBMwPkEPkhJ5&#10;l+UKTmXxrTLMfGBWutbg01tgca3D45j45wKlx8cwUuYQ2SblUuPjmClzCGyTAtjM2m9sD5/6lytU&#10;yRhScjl1f1YtkjHxzBS5hLJEPjBJZEFFmXxoHGtwaa22utbg2ztO1bZKBy5j46h8Ywksi/4o+X+p&#10;dUDp5qli/wCYuN7gpJkCdUOuoG4ZhDZqCU5F/wAy6SR0Ugm0/wDnn//aAAgBAwABBQL/ANFO8dQb&#10;zG4xuMZjMZjMZjMbjG8x1BvK+6g6g6g6g6gJd9uHUG8xuMZjMZjcY3jeM8Eah1BvMbjGYzGYzGYz&#10;G4xvMbx1BvK9NQ3jMZjMbjBLGeEzG8bxuMZ2ZjMbjG8xvHUG4rjqDqDqDqDqAl3pnkOoOoOoOoOo&#10;CPO5M8CSwSrpWmBNYNV4SwSr4zBqwCdLpSrlKs8Caga75BxL0hK9XE3cHhCVcq0wBqwCV3ijywSN&#10;LlZ3ZHfqXgG4l6QleribuDwpHkCjVpfmeeCSq7M8EjS4O8Qd8pWBbiXpCV6uJu4PDJONWl8o8IhV&#10;ys8GnS4XeFerVgm4l6QleribuDj2kNpDaQ2kNpDaQ2EOmDTcJOJWl6s7jIbB0x0x0xsuSO4VGSBs&#10;GwhsIbCGwhsIbCGwhsIbCGwrpcRICiyiTdmdzsGwbCGwhsGwdMdMbBsMJLKJekJXq4m7g8AaY0RK&#10;0vTONKIzIKTGg75BYY4SsXEi7WcaU4JekJXq4m7g8Csok6wq0vFHGhN0osr1WmLVEjUKiRrcnGks&#10;GvSEr1cTdweBVpCUStLxcRXZlGiJekJYZcTdp364yLBr0hK9XE3cHgTiKJWl4rWFF4rWFES9IU64&#10;VesKdLFxJ0uFxJ1wa9ISvVxN3B4E4iiVpgkaXbkSdYV6Qp1xy4m7lWsLeEXpCV6uJu4PAriRrCrS&#10;7OMrxcRRL0hTrhFaQo1tVpCnW4OJGEXpCV6uJu4PAmecSIlaXatMEvS7XpCnXCORN4lGmDXpCV6u&#10;Ju4O/NYM84yiVpdq0wStLtekJDcQ3ENxDcQ3ENxDcQ3ENxDcQ3ENxXKtYU6QL1hRpeo0wa9It43j&#10;eN43jeN43jeN43jeDPOJu4OPMZjMZjMZjO5QmNWl2rTBK0u16YJGDcibvkaYNemIbuDwqUXCtLtW&#10;mCVpdr0wSNYl6Qo1hVpCnW9Rpg16Yhu4PCJyuVaXatMErS7XpgkaxORN3pXqNMGvTEN3B4VK7hWl&#10;2rTBK0u16YJGsSok6RL1hReo0wa9MQ3cHHsGwbBsGwbBsMbTuEKjVpdq0wStLtekWwxsMbDGwxsM&#10;bDGwxsMbDGwxsMbDCUxHfLiReo0wa9IthjYY2GNhjYY2GNhjYY2GNhjYY2GDKJu4O/MgaY0nErS7&#10;VpglaXa9IU64JeEK9Rpg16QleribuDwKiiQcStLtWmCVpdr0hTrgl4UrxGmDXpCV6uJu4PAqK8Vp&#10;dq0wS9LtekKdcEeFREcSNMGvSEr1cTdweIKFWmCTpduRJ1hXpCnXAnhkRK1hbwi9ISvVxN3B4goV&#10;aXhxIvFxI1hXpCnXArwxRL1hRhF6QleribuDxBQq0vF6woO8OJuJekKdcCuJGBTC5il6QleribuD&#10;wKjvFaXi40ndLONMS9IU64E4kXatYUQqjQeDXpCV6uJu4PAqOJMStLw4yMEdwpWUZFGvSFOuAVGV&#10;25EjWFRRpVngl6QleribuDvzWDVnGgolaXqyuCWM4NwNdwgo16Qp1wDkSbxel2srgljO4zG4o16Q&#10;leribuDj3GN5jeY3mN5jeY3HdEUStL0ywqSzuF6Qp1wC9YUXhxp0hUVzmNxjcYzGcLcS9ISvVxN3&#10;B4ZCY1aXyk4QiuF6Qp1wyL1UTcRkDLAtxL0hK9XE3cHhUpuFaX6k4EiBFlcr0hTrfq0iK9XEnWIy&#10;zBlgG4l6QleribxZECTcq0wBpzBpviQCK6XpCnW/ciK+Xfmi/biXpCV6uJu5Ukbb7IbASbs4iK9N&#10;A2XOQJAJN4ooklgFxIK+OMrkyBoGV1kNhgiyiUUSSvVlEgrzIbSGwhsGwbBsGwbBsIbS/hdpDYQ2&#10;DYNg2EMvwzIbCGwbBsGwbCG0hl/9TKCzPol+CNIzDjZEX5g36s70mAssj/lWA9p+fu+r/k7euwrU&#10;67CBMkCSQyCmitZIhsKzaQ2FahGYJoiGQNJBbNwhGYJoiGQNJBbMDaSyNrMyQRB/SxLI6ZDYQ2EN&#10;hB5JZWJQWWVhoIw43lanXYQJkgSSGQU0UDKSDqSytQyCSVm0gsv7/KG/VajUKeG8wThkEnmT5W7j&#10;scUee87UpyJxzIbjCXTIEeYeTGlOROOZDcYS6ZAjzDybW/S45tBuGM7GUhSsgbhjcYS6djhf3ZvM&#10;bjGYbcBlajUKeG8wThkEnmHi/uxgPaWNJzMzCnTMbjG8/wAqb9VqNQrWxnR/SB31WN6gztYMPaQt&#10;+oHawYe0sb9L8DOj8CNH9YU6heoRqDtZ0f0sYD2ljOj5/wBfljfqtRqFa2MaP6QO+qxr1HAwHPTC&#10;16jgYDnpsb9L8DCgtOZGgysS2Z2OHmdiGQTZDaQyKxeoRqDtY0f0sYD2ljOj/wCWt+q1GoVrYxo/&#10;pA76rGvUcDAd9MLXqOBgO+mxv0vwMpClEQ3EMwayC3rWyzMKcM7E6heoRqDtY0f0sYD2ljOj/wCW&#10;t+q1GoVrYxo/pA76rEHkYWWR2Mp/p4/6hQeRhRZHYyn+nj/qxv0vwMGFt7gbJgyhZ1VpYnUL1CNQ&#10;drGj+ljAe0sYMOlmX5Y36rUahWtjGj+lqT/pxrMdE7Wl5hSMx0AlmxxWZxNrzCkZjoBLNi1ZnY36&#10;X4G05mCdKw2yMKZtQeRhTA6BhLRFYvUI1B2saP6WMB7SxCsjIwpkdAx0AosvylJ5H17SMdcHa25k&#10;HHM4EOZDrkOuUBPjrEDfClmdyT46xA3wpZnAh3InF7oGS/p87SdMgk8w8X92IdMh1yBvkDdMx1wZ&#10;52EeQ68DbmQccztbcyC3c4ErMgT46xDrgzz/AOKsn/TyYGyyJ/8A5iheQJWYNsh0SBIIgpZEFHn/&#10;AMz6hjqqG8//ADz/AP/aAAgBAgIGPwL4NVOtDMyMSsV1YV3mzTzRAJ5JFCBPFT1ckKxdFL1TREd0&#10;u1eAERZEjyyf/9oACAEDAgY/AvhkCIhO9eGZ1ugLxmtblSvTJ//aAAgBAQEGPwL/AOCj8j9YQi6W&#10;iculPOU6IytoOEJpJPQ0mYmhPTG2/ioSnob3K7xib3T3xqb3DzxlpX7zxFpHyx3i3uHnjLe6e+Ml&#10;pKwb4ScYbSzF0p6Im82r30qyFtJSnR/cOiNo3LxLwftMdkKlGJKZSWIcOI0CZSjPebcIwltwjCW3&#10;CMJbcIwlkuqw7/HnyJWDJHy2aJb4FXZRpHmbyKv3lnIOltFSXeqn7o2lrK7xixNLWHnjU0YfLj1i&#10;0lZejvqaSsqvxHHG2mEPKREeZon7lTvlTpDI3kPUqPZmOAy8SievRndgSnmbyHBPKsxcwjbRzHeq&#10;npjaWsqvSYmlrL099TSvlnvFpHyx3i2/eeItJWXo76m9y88Rb3Cr8RxtK8SqlIyRNpunaqIx0t5t&#10;XUnVIPQwH5C7J7Yi55Q0YshSD+Z72UZS3lBLkcgjPP0NpVl5eVFiaV8s94tJWHg76m35ULioiwFa&#10;dd930HpbPcLC0/qccU896lB7NvBO0Th0p5ynRGVtAIdiiM87S1lV6JOKJpaw9PfU0r1fiLb954i0&#10;lae+MtJWVX4jjaVaV0pGSJvMcoVRGOlvNcLTqkK+1okvs1Vxej8Ianz0xIRKWP46uM21nGVtwjCW&#10;3CMJbcIwltwjCW/A8R+J6erLGDZQVDPeL6jttwnCW3CMJbcIwltwjCW3CcJYrQM1aeug2rCp4ToT&#10;Ok3E8QzkEpUJiJGiWfzouLn8TBMf4np+ReQ2Ks6nEih1577k6opLeY8iR/GmRNkiWfzu+yue8pok&#10;KzXtt0qe9ds2c+VKeqgTlilJ/C67CZ754hVyqeIjAogWIqUYkiUksXFWOZV5iq2r4WAPXKsxYaI6&#10;NYT10ZRxHzFRvLTpPW+DROz+B3cTP4mjMpsr1wsxpdRFHIDa5oStZMKq+qjasrn08phP9UY7BWVC&#10;cOlkeHigdvfOcXD1hQWD1yrOQbBWdTiBevVZiEzksXTmN1V/qVTZ4wYiJiwcV46r/wC7paMWOPrP&#10;l7tGU8jF6+VnLVOeI1fv7ZsX+C6PK+OJNiS+dGJaJmQ/RMqcXDbFmjLFzUTyKf8A29LFSjGTOTZ6&#10;zQnLCOumFVfVRtCyufTymE/1BjsFa9JeyeK56JUHeO7RDJfOjGhX6iMOs6lnU9enNQmUlozouU7t&#10;3lPLxIVasK/8c9VR+T4WJb54YkIEZZT95OZhcFocSq/f2zYXj9UztMbKeLMa1mNRpsa6qqZ5pI1h&#10;PzWY1ermKrjrKHz/AA4jWaE5YR10wqr6qNoWVz6eUwn+oMdgrXpL2Txb8Sz5D6Q8irRh1nUs/wCJ&#10;2f8Ax3Rk/cbvRxT/AAnx0huVcnZsLuqJ+bTeUWuJ1dKhEYifEokY7ChyJ3qpaE/GKyOn3YUCaLfN&#10;Zf8ACcmU79X+3iVZoTlhHXTCqvqo2hZXPp5TCf6gx2CtekvZMNP/AI4muq6W9shvbO/CG9s78Ib2&#10;yMDe3wFQyto56KD0xt5FYvLGUdDEvHUaB86dIWBClbxGgu98IVZ1LN+BB81/zJt4bBmuHZeHk6Wj&#10;erQ65OseaTnbSrJNCYspaR8uO83l1m8pPxaNGa+H7TLgMTZjxJQofKqQw0rQYlpMaTysh+OtMsXF&#10;CewP3lrOzU0JkhBKRnKMwDZ1YWHP7esrobSW8UaQMjTvPEOhp3niHQ07zxDoad54h0NO88Q6Gnee&#10;IdDTvPEOhp3niHQ07zxDoYLzC8imCzGMFiDu05SBfMsJ2usoz3rwZxlIijtSRNmu90sZyI+cQnDy&#10;3m5qqUyZLGt980zsfuLFajGpRjJ5YeY5QXirgaN8tLnk6x6OdtN68VREOlp3niHQ07zxDobrvRfT&#10;9rSPnnM2jWSKUx5Q2jWQaUxZS2i9dmmMZC3/AB053wZSSrOevJVkTSWhCOumFVfVRtCyufTymE/1&#10;BjsFa9JeyYaaBYS8cAOqxydVVLKdvBmrTIoQnri0tOcKU/3hVnUssZmDPH3ykxI1RNDD6uyCdLn7&#10;mCHaQhAmSJIWY/QFi1dFBb8jvzKt2raaYZq6joP5tYQ3r3sIKsAhitvB5r3qcifjxZ6+7aiRRagu&#10;nPbUE4eB0+/jVEaFf2hPnB+RWcO9/ax/gSdBxJ3jPDD59oVe1dVRyN+NygIQLQ4iddMKq+qjaFlc&#10;+nlMJ/qDHYK16S9kw00CxIriRL1HuQwqubpzcIihVnUsqwOu+8sX5+aH/mvhojcpN3tWEpUI0mQh&#10;tDcPJXZuckJK0yKSYweUM7fJmeJCoVYP7YsJihJQJ1GIX2ShPVSIhe4q/Xbzc1NKpIQVadJKsmXg&#10;rCLebnClMuSElNp6CjKMViePj/xpJYrUY1KMZPKYUa/bupV8vI0QkAmHEjrphVX1UbQsrn08phP9&#10;QY7BWvSXsmGmgWKsi4jO8MuSFVfVRtQqzqWV04tO05xpV/aE7cJ+cynkt8zJdoESEiJIsS3Xz9Z3&#10;rCGXRncqivGXphPuXN2hCqw/7UbXFnLjtqzj3f7wnz/tKCB3f78L1z2FEQXb0Tu1BWBgoTGUWFLo&#10;TvlS0JlxxQogztz807w/uM/EzrphVX1UbQsrn08phP8AUGOwVr0l7JhpoFirXpL2TCqvqo2hCrOp&#10;Zawv9+aO7o5IT6sn5RmJvymyPQOqvzE974wnrq08RHfSfjCeUp2oVW9ROPiyk2nQCMpxwnCbahnn&#10;vS8JXaepCr82SE5NtAzD3fhYXbq07RHfUfhCdA9V35iu7Nz8UOumFVfVRtCyufTymE/1BjsFa9Je&#10;yYaaBYq0T/GoYRFCqvqo5jCrOpZCozCViozmUwnZtvCVnFiFkq76lBxjLCccpKcIhPKU7UKreonH&#10;xUqVMkRlnj1U61FRvwXboTvFBOFgBMJuFy/7Cik97+0J/V6HicRyWGsG4QnAIoVYfUIGM8UOumFV&#10;fVRtCyufTymE/wBQY7BWvSXsmGmgWL8PzPzzJlMJ1cRGo4OkwqzqWSsquO1YodXRcdpxWQK7DwHm&#10;IhVdVx4k88J5SnahVb1E4+Kvrq9Ad6fmhINp0Cs4hjgP02wnOHdlhOrjzyzfm57DWFXXi8cJSu08&#10;OIDih10wqr6qNoWVz6eUwn+oMdgrXpL2TDTQLCp69VmoTOWL0yImdpuCE+rJt+WnGckKs6lkrGrl&#10;hpTcEVkfcmbtCEk3CITylO1Cq3qJx8VcVel4rEMsJ+/ukIF6U44ERmLPHR/41FOAwUrT1kmMXmQ9&#10;T1VpChfsCzdUYTnlKto8UOumFVfVRtCyufTymE/1BjsFa9JeyYaaBDjevEoH7iA0TmN+vkkThLRv&#10;laI6rsdUQku0CNazEkM7cJmQJ+W2YVZ1LJWKBtDidYoG0LI8pTtQqutZzUJWCot7lDe5Q3uUN7lD&#10;e5Q3uUN7lDe5Q3uUN7lDe5Q3uUNnulBaD8yZbA9uO/LHdn54TkW1jPPelxQVKtPQF5DihIFt0Sg4&#10;xzGwKpMKr9/bPFDrphIep6ztQUI+Qxtu3WBX3Nu3WBX3Nu3WBX3Nu3WBX3Nu3WBX3Nu3WBX3Nu3W&#10;BX3Nu3WBX3Nu3WBX3Nu3WBX3Nu3WBX3Nu3WBX3Ml4+CQUjNGbHlJhP8AUGOwVr0l7Jh+6e+NXS3u&#10;nvjV0t7p741dLe6e+NXS3unvjV0t7p741dLaT54aVGw/5j8eYrdJNoXb8Os6lkrFA2hxOsUDaFke&#10;Up2uJ/hB8t6k5w5RLHDW9VMhJUbzFausoxm/BQ7E61BIvsEpmSIhBcP+ySg35RihP6v2gFi9Icdg&#10;VSYVX7+2eKHXTxl/qDHYK16S9k8UiAjJmDJrFcEs6HP3dFgrOpZKxQNocTrFA2hZHlKdribuhWzD&#10;WLb0hGU8whO7juNZvTc5hPxbSM8d2XFCcLtFWae9JYFUmFV+/tnih108Zf6gx2CtekvZPE5ZrbD/&#10;ABvc2/yde9awWGs6lkrFA2hxOsUDaFkeUp2uJu6FbMNy47IKzfkyQn7+hAxnJCKTMZCy3RnQopN6&#10;DGJ2dPu2kGGqkwqv39s8UOunjL/UGOwVr0l7J4pGJDdYOa6Y0/K+tjW6WjEoMxh1nUslYoG0OJ1i&#10;gbQsjylO1xN3QrZhv12grNHdkhOrq41m/NzQ3htPQFi/PziF+O25UReMuWGqkwqv39s8UOunjL/U&#10;GOwVr0l7Jhg/kdS8qvtbeOsKvtbeOsKvtbeOsKvtbeOsKvtbeOsKvtaTMVQrpibTq6orqdLFHYBU&#10;358pW6V2TcoMOs6lkrFA2hxOsUDaFkeUp2oSXbsRrWYkjlb2/wBaOlvb/Wjpb2/1o6W9v9aOlvb/&#10;AFo6W9v9aOlvb/Wjpb2/1o6W9v8AWjpb2/1o6W9v9aOlvb/WjpY1isb2KJKBahPX3YSTfhBPaMTJ&#10;dpeozUAASi029R4g29R4g29R4g29R4g29R4g29R4gzh8hQURGhURj5RCeObT1MYpT8DDVSYVX7+2&#10;eKHXTCS7QI1rISkcpb2/1o6W9v8AWjpb2/1o6W9v9aOlvb/Wjpb2/wBaOlvb/Wjpb2/1o6W9v9aO&#10;lvb/AFo6W9v9aOlvb/WjpYIrCMxShGBGDJejhP8AUGOwVr0l7JhpoFgifOwT25lYWL135tX7VtNM&#10;MZ5jfOtF5kN+FWdSyVigbQ4nWKBtCyPKU7UKreonHxP8dt8oC8JeKOHtoKGdQZDzQ1UmFV+/tnih&#10;10wqr6qNoWVz6eUwn+oMdgrXpL2TDTQLDEZQZw0bvcPZUcl0Qg7PUfDNNM4hVnUslYoGMcTrHd2h&#10;CiuwnlKdqFVvUTj4m7c2nSYzSr4Dirh7bUkZ1IkPPCVSYTjvbZ4oddMKq+qjaFlc+nlMJ/qDHYK1&#10;6S9kw00CxPR8zvzE934Qnb0ToUFYDCrOpZKyP+snBLDdL7SEnCLIsdpSRzx5ITpN1QHPCeUp2oVW&#10;9ROPib97aUo5tAkHNxVbm26VJQr4xwnqbi1DnhJHZUoZcvFDrphVX1UbQsrn08phP9QY7BWvSXsm&#10;GmgWIgzGdim4YoTkm2hOKDWdSyPXfbQpOEQ6uq4nN8Ojksjl32l53hH/AOoVWH/YDglyQnlKdqFV&#10;vUTj4k/e20pObSZBz8WLu0+SRfEsKsj/ALCcMsJ+67KwrxD/APPFDrphVX1UbQsrn08phP8AUGOw&#10;Vr0l7JhpoFje65xwnHppxQazqWV867C1JwGE8c23ao7yviLIl0JnSJaVS4ooSVfxpUr/AG5YTylO&#10;1Cq3qJx8Sdubb1UZoT8TCklbqnA3VOBuqcDdU4G6pwN1TgbqnA3VOBuqcDdUwnT7sKBNFuEpX8iU&#10;q/25IRdGZ8mSlMuKPih10wqr6qNoWVz6eUwn+oMdgrXpL2TDTQLGpXaJMJx6acUGs6llWq09AWMW&#10;SElJ6j7QNNrnsalqMSUiMnkDPH5/5FEwn7+7EhOM5ITylO1Cq3qJx8S/HacpAvmWE+f9hISO9/ax&#10;PHRmeJKcLEGcTwnC7ebmqpTJBcP7kaFYxlhO3yZ3agWS8RKlYjSeQ8TOumFVfVRtCyufTymE/wBQ&#10;Y7BWvSXsmGmgWJ8v5lDMRSqSEAJywT2RFBrOpZXVYE7s5qqFfGFGGCjvkaL0ct2/Yv8ADdnTXK95&#10;E3L8Nyk9ZQz1UqlhPKU7UKreonHxJ6+7aib1qEF23qiq9Nksb9NpRzx3pYT5wfkVnDvf2gvkDrJG&#10;emlMsP8Awnh0kSuuUWxe4mddMKq+qjaFlc+nlMJ/qDHYK16S9kw00CwlSjmpEpJbNd+3d9TlN2FV&#10;0Ws7ONCZckKs6lleuD84iv2udihQiUkxEcohB67mmWi6G/K5VH2k2wbhsGaNKsHqIucpZTx4c5aj&#10;GownTn5Y416onhvKU7UKreonHxF+u2U5opVJDdOewkCxuX/aSUHu/wB4SU2noKMoxQnjqLQjzneq&#10;ZoSXiDmrSY0ls1WjWU9ZF3lHEjrphVX1UbQsrn08phP9QY7BWvSXsmGmgQ854oITdJiaJCvzruIm&#10;wtEo5jm06TNfuw3taMydBFJlMKs6lmFaSPLfdbX+MP8AI4WUL5GCa27zT/IiUYJ28p+g8kcRwGXh&#10;jJiDab9JPZRpHmYoqifxj+RXWwTBipZzlGcmGa0sab7q6nxhvKU7UKreonHxFy47RKzekywqui1n&#10;ZxoTLkshVbdKCsmWEh6J0KCheYKTMoRiCKwgeY462pbwQwpBzVCYhgiuJzv+1M98N5L5Kj2ZjgMs&#10;PSUBSW0qw7FK0tF/kowsFJIUkzETQjrphVX1UbQsrn08phP9QY7BWvSXsmGPPkH7UdDbweENOjwt&#10;M78J6W+Qd1pHoTQlOVtKsrvHNxRNGtRUbplsCXaBGtRiSGduB8o0jdNuFWdSzLcLmVMbhtFluXoi&#10;WgxGw6KimgtvV4S2kSabCE/8KJXquS5fYJEgEgEN5SnahVb1E4+IrFp0AjKecwnr7+NMQpV/ayPX&#10;P8iSnCIbm6jQPdm5oMRmbRHkPJXRyXrD5b5aNVRDe5eeIt7l54i3unvjU0r5Z7xbSUTSYFYck6Kc&#10;1Sb8ccI66YVV9VG0LK59PKYT/UGOwVr0l7J4t/mPx5it0k2hdvw6zqWf8rr3Lub9wuNEZCJxxJLl&#10;0I1q/UbByiUzrXdNgeUp2oVW9ROPiBWrqpEZvMt6qdaio34X5Lb1RN4SWWsItZ2cO9LlhP6vQ8Ti&#10;OSEpy8mPVVcN1i5eiUTG0RdHEazQnLCOumFVfVRtCyufTymE/wBQY7BWvSXsniorFdTyocn/AHdF&#10;grOpxAv6vo1i2LS/ixQsZq0yFJ4gHTlOcq3cHKWiTpPVbx5+rVheUp2oVW9ROPiD6688sd6fmhuX&#10;NtCADTbsrl9/InNNKf7wnNx55Z703PD/ABvJFDqLtgt+N8JPlXaPEKzQnLCOumFVfVRtCyufTymE&#10;/wBQY7At2ZlpKcLKdrESkmJQ5RxLykaH8ipEsFnzX/bNqgWGs6nEdMZr0dV6J791vMTnOrT1M3ws&#10;wW98lzdPWNAb8bhOaLZtmmxPKU7UKreonHxBxV6XisQywnDu0VgmgSnmFm/JbdKBvGTLCC09ZJjF&#10;5kPUzLSFC/DLp8gLQbRYvKr5zvsfOOlojIblmrNCMsI66YVV9VG0LK59PKYT/UGOw/mcn8b+3H1V&#10;NpuFEdpOkOZojIbL5dXWeWKIYS0b94l0Lg0j0MCUflX2nkvNM0QsT1yJ1pIFNpi7epKFpnBgpdOx&#10;rKuC7ZIixU78hf7er4WjQA+T+yfAWzXqChVxQisHkulL5QJMLR1hQcpudZXQwUhGc8/kXKfhZHrl&#10;HXMqaQY2KVDNUJwYLt4B5Tk5y10WuIJfxRulJACrhFqEa4tMSAM13HbJtizPXP8AIkiNi6epzVpn&#10;EEJSI1GYBnDp510pl6LD5zvS/kEisLR1Z4Hg7KpDhmbznKki7FJhmsXlOlr1UktpIDpN1ZyCMt+N&#10;BzlKlWu7CeO3cryRSRditMUqERE4MF0sJ8p0oLWu1JKBZXdaQM5CRmritW44TysvBmpeRB2DbF2x&#10;6aQqkRtLVnd5IGJtxFQpXS3VUKFN1novjoaR69+nobfPObobfPObobfPOboaVb0309DSpUqlXRE0&#10;lXTfjVjjbynaUaoAs+mkKpEbbpHhDbpHhDbpHhDbpHhDRJASOSzxKAULhbSqyO7o7MTSZ6aFdMbS&#10;PXv09Db55zdDSvHpvp6GlQpdKjkibQq6KYozz8QjUhKjyht0jwht0jwht0jwht0jwhokiIXBxCIy&#10;ht0jwht0jwht0jwht0jwht0jwjiGmkKpEbbpHhDbpHhDbpHhDbpHhDRpQlJugWXzHCFG7FLhaR2U&#10;aqjljaR49F9PQ2+ec3Q2+ec3Q3Xem+OhpUKVSo5Imkq6b8Zxt5blCNVIFijUhKjdIbdI8IbdI8Ib&#10;dI8IbdI8IaJIiFwWbdJwBt0jwht0jwht0jwht2nAP/s8KWJw1rB/QiQi22YuKKL+sVgSzY2mLCyE&#10;JRfJZLyKKO1/6sgxSRNNaP8AX5ZF/H/pQspMRutvFYTwrInCTFgbeKwlgESXVFtJZLSEtE800c7B&#10;QlBm4EZiikSzNvVYTwRJWoC4C28Vh4Y1SkzJbrZouJactorIbNfePpsEZlJmS3WzRcS05bRWQ2a+&#10;8fTAWAsgCYAsU9dcchU2ks0MoRyZuXgjMzROR3i28N6Rt6rCW3qsJbeqwlilSipMVuXhWM8gAmaR&#10;pVE32nbRWaJ2zVSPMfCtQnAMTbxWEtE7Gb+622ksm+0iiGieaaOdgRKDNwoCVFNDZqllQItywMxz&#10;PbV0NpLJadpHisLIUqciX+qXn6twHuqcXAFvDnRyxNI7TgaIoA5RIykG0ykdma/wyoSbzFkKUgEy&#10;y32j/GnBwRmZis3qG/I86loXWkdpwNIMxVohihU4YuzOiaiFGZgxWb1DfkedW0LrSO04GkGYq6GK&#10;FThi7M6JqOF5+rTGMxJTO3UB5TK2iAKOBLoW5VMEC+W6mdyqlbdpwBo3eivm4EqAAuxcMf40xnkb&#10;qJwN1RgYvHYzSmcBgoThgbvA81TwBTw50dqZpHacDRZgHKJGUg2mUjsTX+FFDCg8MQ6y5LzBKZy0&#10;oz1WyW6icDbtOBohIB/VLz9W4D3VOLgRqjhHKllD9uWAWRfx8LzBh4AkTARcKF3ZDeYfujEJeDC0&#10;TBImEnChd2TAwHaBGXhefq0zy9AvBnlAgPNYsdbIIS9U4uB3qjgeap4E0DhpSyxycKKGFB4QLgYq&#10;7Ix/1a8/VuA91Ti4Eao4U6uUsrVyiAWRfx8Kr2Nk0iAilnf6tQlXsbJpEB3fZ3+rXC8/Vpnl6Al6&#10;Jpi2dOJiG0Vii207SHOVaAYkzlkgzmU8Oa7GcbtpuvFRI3XUb5brK5+B3qjgeap4E0DhTq5SytXh&#10;RQwoPCaAzy9/Vrz9W4D3VOLgRqjhTq5SytXKIBZF/HwqvY2TTAd0s7/VqEq9jZNMB3fZ3+rXC8/V&#10;pnl6B+MTrnoY5gjinaV2cDdU4Gkdm/I2e9lNpNrhUROZBfYATlurGq2o8C9U8DvVHA81TwJoHCnV&#10;yllavCihhQeG8GeXv6tefq3Ae6pxcCNUcKdXKWVq5RALIv4+FaeSTgSvDTw5omRjbO7Ixwlp5OBK&#10;8NPDmiZEl9iq0kY+F5+rTPL0BDy1FExkzkqaUlNLaKgqiD3gzvWGPhXqngd6o4HmqeBNA4U6uUsr&#10;V4UUMKDwoXdETSzLk/q15+rcB7qnFwI1Rwp1cpZWrlEBabhb8aweQhvmwcOcN2rmaNMxnDSoLROx&#10;m8ttohKS0XzGVUPOG7VM2jMZ0tKgxtE7GZy22iEpLRfMZVcLz9WmeXoGkM7OkCWCUiUzBurnUNKC&#10;ktIuMXDK0TwZpu2uFSBPablaJ6kx3Q0iVFohoJNzgd6o4HmqeBNA4U6uUsrV4UUMKDwlFv5aWzVS&#10;KDRPBncttuoWkd87JXNnWv6pUiOKO20qxFwqT2hE3XDBNwRcIUFRRCJioqjjEUDOjzV3WkKS0qkj&#10;hiIjBtNG7Vm8hladLaawKJehtEaXaNgiUIwbTRu1ZvIWnS2ksCiXobRGl2jAKwqKO0xjMZVAzeyP&#10;iy13JBwRGVpBmG6OhihU4YoPyTUcOcNFd1pCktpLAolaaNXaLdcMlHZEXApHaETdcMBc4QsKiiET&#10;FRVHHJwpIVEQ2eVRwNIS9oTtoLBpkadLaSwKJWSjs/6Kk9oA5GU7PzdWAtQmtXmeKukDB/f/AExu&#10;LHVLRLETSLwytOMDRKXJcbREnatMEJtf6ZRGVt2L0jdTnLSOx/78/wD/2gAIAQEDAT8h/wDoofBW&#10;nMeQXXtSKD8Qbtd4p/qJ5VvL13FTktyD+1Xnmf8ABFJS+yH00qyqt3/rQ0IOT++nZa5g/mgWQUs/&#10;9atPufaWr2/Q6lfKPS+9LU3nC8D91EiDt/NfPNCEO8WzDPEVWA1WmAtMkPVC2Fhhhgms2ppLAbd8&#10;5FA/1DYe7WoGeUP7qeGMabB/V4aUlbzf2URA8xL914mA/NXq+rbSLi+MvyMPFQiDnH5H3XolnleG&#10;5TEP/wCuSj3o0nLSeg61LTHhqfetlPt+orzMJ+a87z/mlZS5g/mvV/5rxMB+aKg99vtqye0+o16A&#10;f0UhIzu/ujY6g/e1WtgTD3EHzQgEkdRMxyHuVA/Ce00unAvk2ZSfuriH4gVw/rS/5p+XuZ+ynyOR&#10;Mvuk+a14c40TnyqLnRNT33Q/miTPtM+FSKfmn5niu2+hfIk8Vbr6ltH575+ykpU839ler/zXKRwV&#10;Phav59Gx2NmvRN+rWE9CF6ECNYnyfyxxPNLx6B1XQrSx5y+6AMLDDDAnVmZoesawjm65xRMTF1dY&#10;MJjDDBJrHU2BoOlTbXSRyFAqwGq056K8BwNObd3Ahcg1HuUwDG/0Rr8zSS240BfhfvKRBpqPnR3J&#10;XRmiPU8vYp1Hf/rBf3nLFERhLNKEV4mjyfM0OdtD8Q7Z3uqW7Z+aZk+y6j2V9oNwRCQN6fEAygAF&#10;swBdWlVho9Of26PnlkKD4gsnJLJ3p+AXop9f1uMW0+dR7uA70m9d+vvd8RSBJNVb5q/NZddSPZwY&#10;m9yb5xJImNP5G9pGaIHdAW6OtR0m0et9PihP8aXHklxyPKfZuASxT62r0pzhTFg6yx0M8+5Uhoic&#10;RqVMFvwerrzoQCSOomXaTRes0Uh2+Po5G9w2UhAuM6/kcqVZJ5HmPRNGtA8eqGidnOUCkBqrTz6w&#10;evw50hB0olV4rn+r88T0zn/LDhmB3LX0/wAScGodxnqPHqGPyn2Z5vRyvo6vCtcCOx9i3KbVo8c9&#10;fahEktkzgCftwOrwpRNWOGdjtvcN5QR5pY93SpTwc4qXLR9pRfCO/wBM1QFWAu1JvMcc9ffcfV+e&#10;J6Zz/lxwzA4BDYlta/C9O2Pyn2Z7u3kbDo9vpfdELTutxH4cOmS678JofmX23O0CX08CGTMyNG56&#10;75Zhh2CM9Wj3lQiSWzEDHDQ4Db3cfjnuXq/PE9M5/wAQOGYHTpRQqtT/ABH97TDHJfZh9VdAek0p&#10;KSfhG/WmsQeUX7KCKX1t5sanuZDvJ1fm2vujF5T7M5SjEil+K+nzkc+GR0O9h70MAOpoBjWuh9qL&#10;I+ZGfEFX6nKT5B9UMgHpei4TTe7oH4HG5UotwajWmAvDD8nTI1Umb4D8xOJ464NKrwAoCEeE+TUH&#10;y0J15ovj9sqRIkSJEiRIkKBWrwAAfegAgtkxq6kPf+ExIHJ0udQB2F540UZePCaxJxhxTUzGnufn&#10;VlpXW+8bHxdpJTi7q1XH0M4zHfl70SDng0/Yii7Z2/19tsiQlk6Y/Mq1kTlM/wAFK9ihoA9kl+lA&#10;/XLpQmDUdSPyogTD2Y6BLi9M5/xA4Zgd6tyybggcCchwep70+FKm4mKY3Rd4j68MXlPszUCRqK8q&#10;lnYLw0P2xxvV5FTmrna9Wo4EB7GLm6k/JcKTWU/4o/eNtNK7ha+TT4x/7Zc/ilVlvilglf7cdbu2&#10;6qBLoF2n4H30dHsYWI/HKGgAAQGgVARqvaf2cU8NS7Yh8+eXHSDl1/F0Mc83luH4dVGOGQv1W69X&#10;cfTOf8QOGYHercsrS2mQcTjdoj4xcvHXvfZxeU+zNkZHwP6SY3CenKIuuzbrkggKq1EbjSyBZ/IN&#10;6cOmJa4blkkq0lA5SantbF1u8N+WK0SO8ooQoEfQQbrF7D8Ax2mcUnnlbp/LZoTMo+x84kqsPu/7&#10;oZWpeQPNDQ93SpBQO4pK4tP7HBnwL149KNGCgNADgbl6Zz/iBwzA71bllG6TJi5JFy/kYvKfZmoO&#10;2J1P0PnFpPMfIGq9g1EionANDKjfoJOVj5tSIokJcxTA1IPb+XEUHMfN+MWg8jIdIT43aD3VO2IP&#10;l8cUtGrHoJfOygkOo3KZrh/YdH3MNuMHumm/kxOjqZKPoDD3mIBQEroBUELes/Asbn6Zz/iBwzA7&#10;1bluw4d5T7M1uBC7GliRotd/6AHzmCEhfsP2xSCxAHPQeHi9P5N8MiZk53/ZDFJRHvR/ihtjw8Pa&#10;/wAsU1Ms99B9MmIvyQnwMRGJk9B07p6Zz/iBwzA71bllWWH3zD7xKQ5nwv4xeU+zMtOKuxrV5xe4&#10;64tII+XIeDM0KXG9o+zEnM6Me+HmMXp/JvZj/Qxehq15asFOGyUL3RRtwEDobYKPAhP3i6+bIO/6&#10;8lyIA9v7GIZVw97P0G6emc/4gcMwO9W5ZQIulI60nzBiVXB9tA8GLyn2ZkQXh95xj4LMvvGfOZzy&#10;9ifyMXAGe7BnF6fyb2ZNhgzxvtxSiT8WfZgaHz7j/wCeLVbE3ouUydc5neeLmw32PwN09M5/xA4Z&#10;gd6tyyQ7Hl/Wq1oHHatvdu4lF3nZMS8p9mZP+z5B+cfAiKHYjMnfMz4vzi1ziVPZxen8m9maZPIY&#10;tGsvPs/AwMikITo1cW8MYWQgT9VJXhIRMn3kI9dD7uKUc74vxunpnP8AiBwzA71blj60e+0pxyDx&#10;nX8Q0c7SvscXq4ov0dY1qRwnmWvuLOLyn2fxfjx6fyYgbpzYB1a/1H9V/qP6r/Uf1X+o/qv9R/Vf&#10;6j+q/wBR/Vf6j+q/1H9V/qP6r/Uf1X+o/qhVriA+TImYyx4X24pmIZ7yH0wwkQe7x908Uls+0X4D&#10;I9W571D6ZzxGeIPZMSYjTTNHDhw4cOHDhw4cOgI/CCJXXqN1YHBkAhYxQcOHDhxaGt5f20qsrK3c&#10;glBHnH+48d8flPs/i/Hj0/k3OSDoDDDu0jH4lMBNIJKH6qXD5b8HB90N0EDoEGGJi6e38nFOj5S/&#10;JDI9W571D6Zz/lWBx9yoDVV4BTab9TweD6OuR5T7P4vx49P5Nz9P5sccsFff8hil6SfskeBi0ln5&#10;Zl4OKUmPbf41nI9W571D6Zz/AJRgdpNeuy8dKgkWcHv6H+snyn2fxfjx6fybn6fzY4XdO+XD4PPF&#10;qMur7ftxC/k0Ojo15PcnH4woCQNRoGcd7pqezj9W571D6Zz/AJVgcCRDUGiNTjrT0hPlzo04KQ1E&#10;eJj8p9n8X48en8m5+n82OAmfafB7xOLUpHzr+jHHhHtEjyMWsm1fY+Vj9W571D6Zz/iGBx9hEnWx&#10;Bw4cOHT/AMs/ChSpHINSIokJcxymVhOL6HJx+U+z+L8ePT+TFF8yaEq2rBmwwwwwwwwwwwwsmTTk&#10;xbq2nhpiJvhvUGh7tKpVldVwqXogFtqxXTkC4Qca9IfmvSH5r0h+a9IfmvSH5r0h+aVXESWvI7OK&#10;f3yR/Zj9W571D6ZzxWlgkSkBLBdzYYYYYYYYYYYYeqozBHHybqwO9W5ZDPg2NDsdaMQ8WHxTh1xp&#10;ZAmu/peZxeU+z+L8ePT+TeTIUupT3fkN0kVgZes1OP1bnvUPpnP+IHDMDvVuWS6MFCaiPBoCK91R&#10;9PDpiRZqi6NX5I98XlPs3P0IBNR1MycdB8l+cSALqDF6fybyZCj5Jy+DddZZknqdDi9W54kdndL6&#10;Zz/iBwzA71bllQukvd1PzIxWkFfN+KEQTUbOHyn2ZiDcPhP0x/5kI7l5Q40ad3Bi9P5N5MiFmSep&#10;0G6yE3Y6cnhiew0W0WL1wjuh6Zz/AIgcMwO9W5ZRlyCDo0jd2Xsxie9lvucPlPszOK2gdwx63T9u&#10;5hqPq/sgxOnfy+K9P5N4M1BiSep1G7Ti6EPZ+BxdR/l/3xc4Ij2N0emc/wCIHDMDvVuWX6TzYvV+&#10;XD5T7M3pZHZAxT+2bt6eTMlNooe8xGkmnzpifT+TeDI0fBOXwYlICuRrX+2r/bV/tq/21f7av9tX&#10;+2r/AG1f7akyUAuw4m4V28dHuUIkmo2cOkmnxpiTaakHtd0PTOf8QOGYHercspQFdAu1/rYM4ggO&#10;iSntw+U+zNiAj4sn5xDWwPvNX9PfLnrNywStaHrA8hdD2NMUDy5Xb9uJ6fybwZCl1Ke78Jiko8iU&#10;/WVuhC9kUbcJA6mKZ2SPmM94nDIcuV3/AE4nBOjzh1Pc0ptITnAk3P0zn/EDhmB3q3LKkJCeZaR2&#10;JfbEbUpAdWhLsA9iMPlPszYR6nxHwPOIVCQmolN9Y9I0uyjVowdw7l4741NR+YjsQYvT+TdzFAqw&#10;Gq0j3D+50exinw8Pafyy4KI9qH81MUttQ7Yh+Hzwx4n6iDuSY1VxT937HbtufpnP+IHDMDvVuWSc&#10;cMtABxVqHbVTyn+MWhsw/KfGJ5T7M2w24eVy9gNSCgdwSExa7Vwty38NEoTie2Mh8gf8Lkn3SNVk&#10;8VxLCS/LflbH6fybuZAzH4m+0ziBWDVbFEVx/uGr7uXDRox6qTxizkw87/shiQOH2D8Le2J4YQbi&#10;VpsJ63b63L0zn/EDhmB3q3LH0yZh8tCKht9x6fE1pTH7BXWNA+hN6GCPnF5T7M5eGT0A/DX5xhSL&#10;jYnJLJ3oNL/uLa9poYlWzHhPDa+EF10KDYHxPavj3qdH6aDDpq8lJVXLpV5q49OjTncH7a/GP0/k&#10;3cyB3Xtkw+XxxaEzCPufGYg88Ldf5Yvs9wTT/SRejqYUkaTRdX+nzjRquXQj0SnDk0Ifpj3PigCU&#10;c303hjl9HvAfdeBcfmkLm+z5tWvHFUo6Ji9M5/xA4ZgcWDgA5VfX/wCK/wAZskWj2/2WvRguhoOA&#10;1Lq+NV8uREionFdCtft7g6r5xeU+zOtUvVCx2a/5ZAE6JqZPn+D6r0l+aXlXmp+8lAiQfWOtlHSD&#10;AWAsY/T+TdzI5ZK+35DFIRoPef08wnODd4DzSKRITRMU2WTffR9OFAErRG0U1LhynPv+mSHA3L6Z&#10;2mGLdX1XomDuS/5qU1e8jgnAMDkxfKDF6Zz/AJccMwOIxQ557vrwdO+Pyn2Z5wgB+768qdGqhNET&#10;g7lKznsHFPAK+XUXHf0ZHp/JuxiyQh+glrzKYKcU8zRr7PyObBJCfZ08TTZ5DFg74nEOw7VCb1vb&#10;XQdx9X54npnP+VHDMDgVgvU6MCPtj6c+WR5T7NwMECcvucuqnFohIR6m4TAi7gczgVYAiW70OXRk&#10;+n8m7GTYYI8L7cfC72FflmxqaL3H9HFKlhnwPpxojuD90czmUr1K1b5j+Nw9X54npnP+BHDMXxkd&#10;jH5qbA3KJDuR+c49I9+PtVjbw9F4u98nyn2bjLotFi6cjvT17oPfzd85uW+sGh4O75o4X3Q5ri5X&#10;p/JuxmuTyGLaDyA+u1M7RBdvufIxLJAH6qSvEpgJx3YA/YNx6lakbrwHrw16UiBDRWiOcGfhc98X&#10;0zn/AAQ4Zh6dTTwHONR60mwjg+ace9KhQuOjmArBeo+IbP6QVEcRvwceVNKF0Htp8KAAEBoBlM+h&#10;bbaLvemEhAocLh0U5XHTmIBCR0RpIC/HjdbPiKmOba8on4mutBovhjITjr6fdYVHcbD9B+VaeP8A&#10;8Dh7DMtOwfMUPeIp46YNCPUcLvwPCcR3LuDxYqWkSuV5xS0PqI4joBpnOFiB5FNH2aYU6E+zmPPC&#10;hBsClV4AVbxseU6/CYyTmB4dE9l/epfhz/3zxUnDr63xz5ZULqvoAo9KuE9B0p2h0rSXbgHDEbcH&#10;UTn5FqQg6AQicEwvG5IC9RzUtmsMpxpvgumuJ3IdEIavZyyxYH5F9q4hm7+AVeCuYfqFWTuz8zVs&#10;7T87rhpzlX44BhhjR1QiK+Zcov8AvUvp6x15Bnw2jWi+1ekPxXpD8V6Q/FekPxXSDAA8Z8x5uAnw&#10;1Z5PI/dSyPXcFJWiOqvx2DB8YH57OyWsneCPzSaACDQLGf1ogC+a9IfivSH4r0h+K9IfiiBCsEG4&#10;KhEuOpXpD8V6Q/FekPxXpD8V6Q/FABBbPhtGtF9q9IfivSH4r0h+K9IfiuluAPjNlF5eM+CGuKl6&#10;MqJ+9D67Rhrx3H4zslGXbere16Mi5GV0twF816Q/FekPxXpD8V6Q/FECFYIM5Zll9XCvSH4r0h+K&#10;9IfigkQ0s/8AL/8ATwU4wxNtUPzQbqs5UUh5/wBDh/0qqTWoAk6EOn9xP2WqDoFoVgZbEUYLpmFK&#10;YMH4EU7Ek57FPx/LIEmQnrNQDKCZj+/+Q16br/8AKI1iaC+rFDG3zba78IrqU9XfmnBzANQrx0sU&#10;zPuTHxSEieYtD0eJNnZ4+9JDClbFJk1LTXTiV6m/OwSV2QHxQxJzm0+NvSoq7Tz4Z5vSrKzzVpie&#10;hSx8UqI9bDT4ZHTqq7/ylns9DzelWVnu0xPQpY+KiIybDT4YIY/CAWOVOSU1KQPtpeYXIwfBSEJk&#10;Y4TDYgSBqrUKInrgpLUPRwivU35r1N+a9Tfmp1MrNgic9r4EIFYPSvIMq6j5pme6MPhrT4LgW7Nq&#10;Sw0usV6u/NGCaNVqn6KfnuSpSUOYtGVeItnvxpa4UrptEuIrNPqpiKaNs74JSBGi6lEJ6FOnxag7&#10;P5q2TpKkMnWP7T4R9MHqfNsQ5hIdDXnxoKPgF+WpWDgMvFawS9HmcKd3jns/6Nvm8DXnU/H6ka3U&#10;IAJqMNgJoDVasSNvLgK1k+z7u1Hx8BSWPoHxai9h9aYGfIfrEySAlehXG1s5cBXsN/k9KPiB2Ulj&#10;4Gie5aiMh4aQmbzqt8bfKPpUt0ZouzyozRndea4gt4BsQqPG4HzWgzx5RUIguP7GlKkKFTYeUF3S&#10;OFIqHRLlJXXQgNTThtUbRJVDrQVijppUhc7KgV1VgnHThFXp0T2oSbAT32eqctk+KAx0a+aGj4B8&#10;tO0jgcj4q7W4nmcH4pWeL4f9G3zf3gQ03GieXFRLS8FEY+qT2LV/lauHtA+qOnZAf2nwj6YPU+bZ&#10;6py2gNyV+UruKXwP3g8hr03XtmBxPJH5oJY51bGQ9tpBrh+h905eAT4n8YlSXQ+SHxSALuhVl5B7&#10;bSBcKvTvSc4D4/Tb5R9K8n8sEr+lQJOOh84CEfoan7uMgqc+s02eqctno3LbEXkPlPxTeQZ/D/3b&#10;5v7wI5Ln8rQLdHv/AMT/AG3wj6YPU+bZ6py2+Jo8zgPIa9N17fKo9E54PNfVeU/bF5VHonPB5P4V&#10;5T9tvlH0ryfywRgs/OfdCIyHVFTCZzMfBpAlEd6bQ8dTr1eFa7SSvVoiI0rv/wA2ozDouz905qxy&#10;/VUu+7lKCMPGXY9U5bPVOWz0blt8TR6LqbfN/eFCPB/L+2+EfTB6nzbPVOW3xNHmcB5DXpuvaPn+&#10;inCNgfeBkHFX1R+Z+2Ly6FDdH3g8v8KM9x+23yj6V5P5YIExC7WP+qUHHNQfdK6XrJPmv9tSPyRD&#10;zFGUD1Cx689rmRrXpyq+0Qe9BNHCEs9OWz1Tls9U5bPVOWz0blt8TR6LqbfN/eBF+paXT8v7b4R9&#10;MHqfNs9U5bfE0eZwHkNem69rn6rodTU+tggdUjtX2mWkYe69O/C2vXR9TiUq7IOpqfWwQOqe0X2i&#10;WkZd16X/ALK0fU7fKPpXk/lg5uZXqM/mlTaJJh0q+D0fkmhJ7wHDa9F6YK2J/ht9U5bPVOWz1Tls&#10;9G5bfE0ei6m3zf3gQpwsnua/miQoD58P7b4R9MHqfNs9U5bfE0eZwCocX4nStPoK6y/O1ep/1QyS&#10;cdjA9WTq5fqmizcbNRtM9Ef1S3W+Nn2cqNAq0OK1FvnnXl7Y1B6srk8v1S1c3izUbTdCP6pdFPPP&#10;s5UdBVocVojfOOvL22+UfSvJ/LAkDWpWXn7VOQeAoSQDrn7hr3pARq4noWutMk64fSKvsS5JPeal&#10;JAdBQRAdNNnqjFDNY6wH20ui0SalOrs9U5bPVOWz0blt8TR6LqbfN/eBCM0uXIU9BbqUb0uxY93O&#10;mLSX2riV7w/DRRuhPR/aeCp/aoTqkDO0VWBJdyK1+F2aIbUKXbaI5yBOs/mhHOAB1n8YFIQNOIe9&#10;CdE7v6p1o6Sv0UIBy2NTXStSqr2T5vQHRPd/VPdC7vtTWZOK5/zISkulSnlI+b0B0T3f1TnSu77U&#10;1mbi1H/mAj4jKOkUhZZLGhpgZuAgO5+1Iaaw9y+wWAHJ1ol8K/hV8ZufJS+zM9yx42sEmuLPco7o&#10;ndPxTHS+5fikl0RdfYtTPpF2aIhmCXbYTDEku9E+sXZrpaD42jbckTqv5oFTEAPfbqJqalQf6UAO&#10;eAu0baFAuhdy8TQvA939U7wx/SgBZBE/+Kq5YD2P0pVYYPcXMCUzMF2RSHCAfL/zEDJ9EGp4XweD&#10;2aDhU5Q+1aXmhQUpVxofBFQSDjVlWVuLm8X/AMyAgBydaufoOUV6/wC2uLHqT9zVv/nl/9oACAEC&#10;AwE/If8A6KJ286lUqlqampqalqVT2Y7n8zqNmdSqampqVT2R3J2M6lU1NTU1NS1Kp7eOa7GWpqal&#10;RUd0XbyqampqalU9vDN+Zphi+M5KzuJUylm5NXMFCWcsU7gs3MmpNxYU514rcRfe93QpORZ/Gio3&#10;KzKeWP8ACq3Eb3u6jFDjs3BZ30XcrMlzH/Ci3Eb3u7LHZ/GE9zs3WfwstxG97jhUKhUKhUKjsuQW&#10;KzOeRGGp5IzkXYzZxqNRqNRqNRqNRqO4SgjFZlrGXxqNRwzOhGK3Eb3u4Oa2Zy5ylQY3jcZ3Zwm5&#10;73ktxG97uJxXYrM1abjCMZis3yzFfssxX5TjE7nbiN73cbMRfFZucMtM3biN/wB3aG524je93FxG&#10;KzNuxHMGuZtxXbtfis234rM/duluI3vdxbYi+Kzc7dy3YrcV38d3b1txG97uLxX4rMxxmZbiMVuK&#10;7dbMV+CzFdkuK3dLcRve7is4jiszLNztzLcV38p27pbiN73ParOMMVmZZudmZbiKhUKhUKhUKhUK&#10;hUKhUMm7FZhvxW51m6W7n/8ArOdcc1NTU1NTU7hWZlm52Zlv817N0t/gbvpZmWbnZmW7nfjtxXYr&#10;MV2dZulv8Dd0hk2Zlm52Zlu5371mbZulv8Dd9bMyzc7My3c78d2KzHfitzbN0t/gbm/zqWeWZlm5&#10;2ZluOVSqVSqVSqVSqVSqVSxj/A9m6W45VKpVKpVKpVKpVKpVKkzrnpTDGsVmZZudmZbiu3O3dDNs&#10;3S3Eb3u4iMT1xWZlm52ZluK7+ImZZuluI3vdxGmZZmWYzMtzLcV25u93FbuluI3vd4MNmY47Ny3Y&#10;rcV25O+bt624je93gw2ZrvHfitxXfxExX71txG97vBhszb8T1zHM24rtyv3fZlzdLcRve7itMyzN&#10;ONTlPGNMVuK7cnFbl3ZcaY3uduI3vdxU4rsVma4xihyIMYY7cV242Yzcd+IY5NytxG97nppljOKz&#10;OOOaKzghTkTjtxXbvuzLcw5BWciahjtxG97jlU6nU6nU6llBiszk3UTkW4rtxv3K47MQjJmpVKpq&#10;cvbiN73fazPk3MKCMi3Fdu9ubdmUpN3W4je930s/gQKCMm3FduFmM3PdjSaSN2W4j+Owohk2biyp&#10;hnFAyrcV27TOtz3da3Eb7ks6NkGW4gzWq8mKKmYGIbtOc4zJSmsZUVOgjEMQzTiOZBUKjUcX41D+&#10;FhUcHjUf0yKjg8ajUKj/APUzJtdqj+hwgVAn+4iVUqMzllRf8saSm/v66rfrj/5Qwko57tcN6V13&#10;5qJpSrrQq5gKkJNkJGldd+dgVlo5jtMa10KpUGy1w/nkENa4hFSqxLXB+eCa1ahF2r00mfbYuwI4&#10;1135rrvzXXfmlRWSNsprxp51Sq1NWzfbA05V135roFKutDrnAoZ12uEMU6Krgg0+VXJalQPFphX+&#10;03sF/s7I06qD4FcOrSqmRy2rcCm9NChRyTYtLNXTlB8CulNKoa1hwxLFLNXTlB8CulNOoa0h4bb1&#10;eyK4RQC21NBXDJrolIOB2ALbbrzBXTK6BXDCKmTQyTsudtkKdVB8CuHVpVSQ5bbGC0ni0ygorXVr&#10;plPIKCP7TewX+zstdto8Kevtguq3647YlsiRt1hqDuxRKioCNuuNQd229Vjg+qrnBc719+K/22WO&#10;2y522Wto8KvdttjBWPSpJ8j+23sF/s7LXbb9f7r6/wBYLqt+uO25VrBYq1iuVawWFWtt6rHBapqF&#10;W5qSh+bSzURtLRqaVxqfi113ZY7bLnbZa2/X+6vdttjDVz/bb2C/2dlrtt+v919f6wXVb9cdt2r8&#10;FhVnFcq8wWFWdt6rHBA6qtNDuNdKlcKuNqYoJoPrsvdtljtsudtlrb9f7q9222MNXP8Abb2C/wBn&#10;Za7bfr/dfX+sF1W/XHbOmyLduk8qlnyxSpsinbpPKpZ8tt6rHBrjXfDTOlDYzh+yrPc23u2yx22X&#10;O2y1t+v91e7bbGC1xr3n+23sF/s7LXbb9f7r6/1gkDrQRNdzbqRZpTSgcqZ5KBXrXeMepcGrBQOV&#10;M8lArWkcdt6rHAerrNIsFC60rorjlC6aNsmbCijwxrTrGyx22XO2y1t+v91e7bbGC0ykUN6YI1V0&#10;mkcqhHn/AGmaKFz2xE51LnQgjbKmalTOAdVmno0c8o2JN6Fuino1xTVkvkIOjQt0U9GuKasl8DTD&#10;UDvgmhyrXXYk10akiakhy26zZp6dcUldyqXOoQ5bJQ51LnQQbZ0zUiZ26DWtYXBcK4JrsUcRrROX&#10;/isHdQC82CUStBf/ADGJ1pXWhcdhemrBaiiP/MkmlOFdP7oHA/8Ann//2gAIAQMDAT8h/wDooWKT&#10;UsFE+dSqVSqVT20UKBnNaSqVSqVS3zkFNHYEqlUtgOg0F3ICmjsidSqVSqdT2xOihmglLqdSqVFX&#10;NoDuiCk0vYSqWpVPaE6BQ2NY2JVKpVKps7SqVSqVSytM7ihQu+BFI5iFE5wlK73S2yBjcgBSO9Re&#10;Zt+K7It3RyhneBYqfcOZmpZ3s4OUMVIZ/I3wXmbfiuyLXdsp3YWNz0ejlLFSO9igpcvhZ0+hvovM&#10;2/FdkWu7Ru7E/bdOBk8LfJ6ZihzeBvwvM2/FdkWuMxwBTRDImN0ITIE0PYhsKpMiYyFLjXjUcqqq&#10;oyh64ijWp2JSZcRkBNDqO2o1HaTzpF5m34rsi1xmSbSYnruhM4+ZQYgah7Y9aMa6Y9Gd2UuES7Dp&#10;iemXI45e1BG7l5m34rsi1xmVxsT3MRGPiZUrGMn8FKDENgSYllFBjnd5LzNvxXZFrjMoYl5uY9cQ&#10;loypjG9Mwv3Z4htEOEYynpjiN5LzNvxXZFrjMq1xXm5ixDxzDGI9f4IFiCNoa4nOSeuIzvQvM2/F&#10;dkWuMyrcV5vIMwMT/ggLhCcB0xLhnw3ovM2/FdkWuMynpiG5C3HbmW4rv4EHGIMATiOMldit3ovM&#10;2/FdkWuMyVip2I8f4sA/gQXDEMKQ4hyH+AC8zb8V2Ra4zGtBS4gUIP5covzQAAAByHOIYwhiLIP8&#10;AAxU6nU6nU6nU6nU6nU6nj12Ra4586nzqfOp86nzqfOpZPE/opQ9ca4gxDEsh/kwuyLXdeI/00oF&#10;iDEM4ijIP8mF2Ra7pyr/ANOKBYhjTEpMb/JhdkWu68z+mlApcRxhiPTG/wAmF2Ra451Op1Op1PZI&#10;ZHA/mCgM0AAACPVxKDGJUlSVJUlSVJjvXG/wAGaAAAAhfFdkWuMyBaj7Y5z+lFA9N0cON/gAvM2/&#10;FdkWuMyo3FA/0ooHrurkxP8AABeZt+K7ItcZlTGId5AtuQX38HLur0xXfwAXmbfiuyLXGbjZuI2x&#10;rMLT+EAcG7PXMFpvReZt+K7ItcZlt8Vm5A1xPTMeuIb8B6Y4qKioqKioqKjGocQxHrvReZt+K7It&#10;cZuNm5AxIHMUuIb8D1xHXKScakwjEMNG8l5m34rsi1xmVAbyHSccplcPGIN+BS4hpliMR4RJj4e8&#10;l5m34rsi1xmVPiEu5gkxxNA5HuKXFM78CgxiDLGJYkDiGvcbwXmbfiuyLXGY5oCmxuNuhqTjGK5t&#10;BcCCuTkaU78CxCXMGIOKQnI5tBcc1DOC8zb8V2Ra7tBQFQG6EhSRkzUuVK38FiHXMEmNziQuTLaE&#10;+dSqcCzC8zb8V2Ra7txN2Ju+5hNRG/guI6ZohxLhikKg30XmbfiuyLXdeK7wS2vuMn8BgcYwgzTr&#10;icZDKb4LzNvxXZCU7krRm9BUQzmaA/gAXDEZc46YxxpNRW3sXmbfiuyZaUZw2h0JliSkjDI5oNKK&#10;TIE0tAZkhimdwOuLjZwkpIxGDJFrk0syhUYzSGKZzeNi42XFR2xGo1Go1Go7SDPioKgqCoNxdhRq&#10;NR2AdwioKgqCoNygqCoKgqDcIqCoKgqCozUuwjUajUdoQyoqCoKgqDPgqCoKgqP/ANPEIf0VGc1O&#10;D+4uBUKczmNaN/LIhpH9/lXv/KBJmuibRI710SpWtAsVCnW0aSNjpmuibFLhTyTajrrVQpVyuJkE&#10;ddaqFKuVxMCN0o+QVYigfLBgeFdEroldEoGgjbHaVGoK4NV2W2mRXRK46gWKhTraNJG1gzRNJgm1&#10;oKxUFLcCoEH9ptYLPfY0wUrxa41WqVqzz2gcWijOGuq7CtKq2L0txa6lRiSoWeeIK0qrYvS3FrqV&#10;GJKhZ57bVe4pPGlN9sjzT+NdZo19TYhDb1Wuo1PnTzDUhFJGy332PYpXi1xqoU1HLntscD2wqAlr&#10;oBXUaOe0s/2m1gs99lzvt++rHfAVe2mTskZ26CUJxTI2KWduglDbtVw4e0wWe1fTisd9l3vst99l&#10;+1+dWNtjgT5VYf221gs99lzvt+2vtwFXsFbguavY63Bx1e22q4cI0arwVFdMKCMGo66KHwroldjZ&#10;f77LffZft+2rHfbY4V4f7bawWe+y532/bX24Cr221VmC9q5jrMHHVzbarhwSs8qutDcSo0PjUmmB&#10;qxXaNljvsv8AfZb77L9v21Y77bHCtp/bbWCz32XO+37a+3AVe2wLs0TbBLnUUeeKJdmmbYJc6tOe&#10;21XDg0E2QPWlL4frq9222O+y/wB9lvvsv2/bVjvtscDoJXtv9ttYLPfZc77ftr7cEwaRSV29sCOJ&#10;RX0rnQl9aWK7NjiRxKK+lc6EvrSxXbttquHA2hpSwS0uhHrXDqc5tsY7NSh0K6o7L/fZb77L9v21&#10;Y77bHA6lQJJQttK6lHXUqP7TqlI5bYGahypSzthxUOMD6blHVp6m0YpuOtd+g4FX22QMU3Gu/QcC&#10;r7g0SKlYIO+rBsGuvVCmo5c9ug3KOpXAGyocqmTsmTUOVLthxUGMBixgttBxK79I5VMn/wAV+DTJ&#10;PLBClPUP/MZvSispfDY24q80ql/8yGgeNdSl+P8A88//2gAMAwEAAhEDEQAAE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G6vG/W0l1JJJJJDJJPJJJJJJHLNcfzJJJJJJJJMUVb0&#10;eBMJJJJJIlatHJJJJJJJJJA+cPzKpJJIvJJJJJJJJOJItJJJAEkkkkkkk6ZJJJJkklpJJJJJikkk&#10;kkp5JJJJJJRkkkkkkkpJJJJL0kklDJJJJJJJJzkkkkkktJJGkkvJJJJJJUkkJJJIEkkkkkkkkkfJ&#10;JJOkklJJJJMUkkkkkkkhJJJJIAkkkkkkklZJJJIkkkklJJJJJJJBEkkkkkkk5JJ0kkpJJJJJKkkp&#10;JJJCkkkkkkkkklHJJJ0kkpJJJE0kkkkkkklpJJJIskkkkkkkkrJJJIykkkklJJJJJJBkkkkkkkkn&#10;JJOkklJJJJJJUklJJJIUkkkkkkkkkkZJJOkklJJJJUkkkkkkkklZJJJCkkkkkkkkkJJJJEkkkkkn&#10;JJJJJJUkkkkkkkl5JJ0kkpJJJJJKkkpJJJCkkkfsgPUkklJJJ0kkpJJIUkklXeCUkknZJJIEkk4J&#10;JJJIpJJJIkkk2kktJJJJJmkkkA5C74pJJOkklJJJJJJUklJJJIUkkrJJJJKkkjJJOkklJJJCkkt/&#10;JJKUkknJJJskklJJJJJJJJJIGklA0klpJJJJEkkllJJJJJJJJ0kkpJJJJJKkkpJJJCkklZJJJIEk&#10;kpJJ0kkpJJEkkl5JJJL0kkdJJOkknZJJJJJJJJJMkkjEkkrJJJJO0kkJJJJJJJJJOkklJJJJJJUk&#10;lJJJIUkkrJJJJOkkvJJOkklJJIUklvJJJJMkkkZJIkkkpJJJJJJJJJJkkkIKkkDJJJJUkklJJJJJ&#10;JJJJ0kkpJJJJJKkkpJJJCkklZJJJIUkkpJJ0kkpJJAkklJJJJJMkkhJJEkkhJJJJJJJJJJKkkvIU&#10;kkJJJJIkktJJJJJJJJJOkklJJJJJJUklJJJIUkkrJJJJGkkvJJOkklJJD0kkpJJJJJ0kkpJIkkkJ&#10;JJJJJJJJJDEkgJMkkhJJJJkkl5JJJJJJJJJ0kkpJJJJJKkkpJJJCkklZJJJIUklZJJ0kkpJJEkkh&#10;JJJJJKkktJJEkkhJJJJJJJJJIEkkJI0kk5JJJEkkjJJJJJJJJJOkklJJJJJJUklJJJIUkkrJJJIo&#10;kkrJJOkklJJOkklZJJJJIUklZJIkkkJJJJJJJJJJAkkjJIEkupJJIUkkpJJJJJJJJJ0kkpJJJJJK&#10;kkpJJJCkklZJJMAkkqZJJ0kkpJIEkkpJJJJJAkklJJEkkl//AP8A/wD+5JJI0kkJJCkktJJJKkkr&#10;JJJJJJJJJOkkg222223UklJJJIUkkkkkikkkl5JJOkklJJAkklJJJJJIEkkpJIkkkkkkkkklJJIu&#10;kkTJJUklpJJJUklZJJJJJJJJJ0kkkkkkkkkkkpJJJCkkkkkkkkklZJJJ0kkpJIEkkpJJJJJAkklJ&#10;JEkkkkkkkklJJJMkkrJJIkkjJJJKkkrJJJJJJJJJOkkkkkkkkkkklJJJIUkkkkkkkktJJJJOkklJ&#10;JAkklJJJJJIEkkpJIkkkkkkkkkpJJJkklJJIQkkvJJJUklZJJJJJJJJJ0kkkkkkkkkkkpJJJCkkk&#10;kkkkkkt5JJJ0kkpJIEkkpJJJJJAkklJJEkkkkkkkklJJJKkkjJJJEklJJJKkkrJJJJJJJJJOkkkk&#10;kkkkkkklJJJIUkkm220EkkkZJJOkklJJAkklJJJJJIEkkpJIkklf/wD/AP8A/wBSSRpJL1JJLpJK&#10;SSSVJJWSSSSSSSSSdJJX/wD/AP8A/wDySSkkkkKSSVkkklqSSxkknSSSkkgSSSkkkkkkCSSUkkSS&#10;SEkkkkkkkkgSSSSSSSSSXkkkqSSskkkkkkkkk6SSUkkkkklSSUkkkhSSSskkkkCSSMkk6SSUkkCS&#10;SQkkkkkgSSWkkiSSQkkkkkkkkkCSSSSSSSSSRkklSSRkkkkkkkkknSSSkkkkkkqSSkkkkKSSVkkk&#10;kkSSUEknSSSkkmSSSUkkkkkaSSkkkSSSEkkkkkkkknSSSSSSSSSSUkkCSS8kkkkkkkkk6SSUkkkk&#10;klSSUkkkhSSSskkkkDSSXkk6SSUkkSSSXkkkkknSSUkkiSSQkkkkkkkklSSSSSSSSSSSkkgSSSkk&#10;kkkkkkknSSSkkkkkkqSSkkkkKSSVkkkkkCSSsknSSSkkkqSSUkkkkk6SSskkSSSEkkkkkkkkSSS1&#10;ttttaSS4kkqSSckkkkkkkkk6SSUkkkkklSSUkkkhSSSskkkkFSSRkk6SSUkkgSSQkkkkkNSSRkki&#10;SSQkkkkkkkkiSSUkkkkiSSS8khSSQckkkkkkkknSSSkkkkkkqSSkkkkKSSVkkkkjSSSsknSSSkkk&#10;SSSVkkkkiSSSckkSSSEkkkkkkkgKSS0kkkklSSUkk6SSUkkkkkkkkk6SSUkkkkklSSUkkkhSSSsk&#10;kkhiSSEkk6SSUkklaSS4kkkhqSSkkkiSSQkkkkkkkk6SSTkkkkkSSSkkkiSSNkkkkkkkknSSSkkk&#10;kkkqSSkkkkKSSVkkk7SSSTkknSSSkkkgSSSssg8aSSSkkkSSSEkkkkkkkkSSQkkkkkjSSQMkhSSS&#10;7skkjGMkk6SSUkkkkklSSUkkkhSSS4uwjSSSVEkk6SSUkkkkSSSSIaSSSTEkkiSSQkkkkkkkkiSS&#10;Mkkkkk6SSUkkmSSSSICtSRkknSSSkkkkkkqSSkkkkKSSSSSSSSSSUkknSSSkkkkeSSSSSSSSRMkk&#10;kSSSEkkkkkkksSSUkkkkkkCSSEkkCSSSSSSSSckk6SSUkkkkklSSUkkkhSSSSSSSSSWUkkk6SSUk&#10;kkkLSSSSSSSXckkkiSSQkkkkkkkhSSWkkkkkklSSTkkkbSSSSSSSTkknSSSkkkkkkqSSkkkk1SSS&#10;SSSSSQ0kkknSSSkkkkk5SSSSSSxEkkkkSSSEkkkkkkkSSS8kkkkkkiSSakkkUySSSSSS8kk6SSUk&#10;kkkklSSUkkkkEySSSSSzCEkkkkBSSUkkkkkDpSSSRAkkkkkiaSUkkkkkkkkSSWkkkkkkniSWskkk&#10;mGSSSSVGkknSSTkkkkkkKSSEkkkknZ93/v8ApJJJJJJGklZJJJJJJL8vnRJJJJJJI0krJJJJJJJI&#10;kkpJJJJJJI0ktJJJJJJMOz+5JJJJkkrJJJJJJMkt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I/JJJJJJJJJJJJJJJJJJJJJJJJJJJJJJJJIXJJJJJJJJJ&#10;JJJJJJJJJJJJJJJJJJJJJJJJJJJJJJJJJJJJJJJJJJJJJJIQJJJJJIvJJJJJJJJJJJJJJJJJJJJJ&#10;JJJJJMpJJJJJJJJJJJJJJJJJJJJJJJJJJJJJJJJJJJJJJJJJJJJJJJJJJJJJJJJJJJJJJOZJJJJJ&#10;JJJJJJJJJJJJJJJJJJJJJJJJJJJJJJJJJJJJJJJJJJJJJJJJJJJJJJJJJJJJJJJJJJJJJJJJJJJJ&#10;JJpIXVBpP6JIxjJJJBRlJKvJyf8A2SX9yR87CRGSfEeSSSSSSSSSSSSSSSSSSSSSSSSSSSSSSSSS&#10;SSSSSSSSSSSSSSSSSSQ2SU/ISJ2zvwDSSSlSEyEqxw9JScG6T0N2yQSNQYSSSSSSSSSSSSSSSSSS&#10;SSSSSSSSSSSSSSSSSSSSSSSSSSSSSSSSSSGySyQqScyZmSySSGWR+QySPyQ2SSGie6TeSCRGSSSS&#10;SSSSSSSSSSSSSSSSSSSSSSSSSSSSSSSSSSSSSSSSSSSSSSSSSQ2SWSJSTmR2SUySR2SQSGSQQRgy&#10;MkXz3SKSQSDSSSSSSSSSSSSSSSSSSSSSSSSSSSSSSSSSSSSSSSSSSSSSSSSSSSSSSGySyRKScyfS&#10;RKSSNyTaQySb+ySEaS+e6RSSCQCSSSSSSSSSSSSSSSSSSSSSSSSSSSSSSSSSSSSSSSSSSSSSSSSS&#10;SSSSQ2SWSJSTmQUSMySTdyBSGSQL6SQiSXz3SKSQSaSSSSSSSSSSSSSSSSSSSSSSSSSSSSSSSSSS&#10;SSSSSSSSSSSSSSSSSSSSGySyRKSYlwBTqSSRxDqQySIdVyMYe+e6RSSCTSCKSSSSSSSSSSSSSSSS&#10;SSSSSSSSSSSSSSSSSSSSSSSSSSSSSSSSSSST+RdyZSSI+B0GSSSY0eSCSRCVlyXPMwsSeyCyQJzy&#10;SSSSSSSSSSSSSSSSSSSSSSSSSSSSSSSSSSSSSSSSSSSSSSSSSSSSSSSSSSSSSSSSSSSSSSSSSeSQ&#10;eSSSSSSSSSSSSSSSSSSSSSSSSSSSSSSSSSSSSSSSSSSSSSSSSSSSSSSSSSSSSSSSSSSSSSSSSSSS&#10;SSSSSSSSSSSSQ1vwySSSSSSSSSSSSSSSSSSSSSSSSSSSSSSSSSSSSSSSSSSSSSSSSSSSSSSSSSSS&#10;SSSSSSSSSSSSSSSSSSSSSSSSSSSSSuuSSSSSSSSSSSSSSSSSSSSSSSSSSSSSSSSSSSSSSSSSSSSS&#10;SSSSSSSSSSSSSSSSSSSSSSSSSSSSSSSSSSSSSSSSSSSSSSSSSSSSSSSSSSSSSSSSSSSSSSSSSSSS&#10;SSSSSSSSSSSSSSSSSSSSSSSSSSSSSSSSSSSSSSSSSSSSSSSSSSSSSSSSSSSSSSSSSSSSSSSSSSSS&#10;SSSSSSSSSSSSSSSSSSSSSSSSSSSSSSSSSSSSSSSSSSSSSSSSSSST/9oACAEBAwE/EP8A6KF6ZBdU&#10;4KeiC1qwMeNCPuKlenfm9ZnWZjUieXDVPypJIL7nmatfl6h7dHSnpS8BfgSlSAlFVeLVOx3RGNbN&#10;FiAQrI5aUFICQFE4lXmZMTwiox+QyimQI4hJ3piQRpLQ5xRWNGyHZd8R1YqEyk6nuRKujmNEK+B1&#10;DyAmnKUwIuR09FXthbbbbgICwNQKCF01acSNc1QJbVLu8ZiTqH7VERPhT9xqSYZsR2tLCyV5aqtn&#10;ugsaXa3wFpWq+pRFUW+uRziqowHLSFxxSRHQFRBqaI11RDOxQcIVOtE7EXXcjpKeZ5zhdPbS/BMd&#10;7wJ+NLSZOgYcNSL7UirTzceasPoGoRk8pqIAZqER800xhEsjubFcZB3VJz4qKTBkm/dSaUl2o8UP&#10;SKhNJvAnWdfa0qDV2YO6c+1Raxe8KB+M0uBoAhn8gMKOgcWkR1ETMRlJFUbgvG0SQ5UugOsCO6fY&#10;UygkpKDcli6RQYB8iJ5TTgGWAY9qoxi53uV8aTlU0W6dV/mPZQTT0bR3kD9BuiNNEJGc5J7UeCOg&#10;49TR/cU6k41Rrqo+NIrI8tCHJCy6O01Qt90V93YrtDBEAYdyVAaBERsc9XUVoF4s/CqhBl5q+4PF&#10;JiVdUM81K9+FmWxGNeRURBGR1ExaZkwStYBxQBzp8CWJsOcInlw5uFtttuH+1PISmIM0NR5zBmvT&#10;jJKY6PDk1hVsXhlYM4C/4wNttwUuWoCx3holTHCqoJozDBZ0yDrDUaAGqtM1vFYTEOCGXn7bg61J&#10;RLmIJWgvzg3yPWpY7BIS4cb4DC5ZSWyXPRAe44hREYTUTLUCW1QypYIbRgmR1eSlacydeDkiffyz&#10;9lCDCJqIlLvjCpL3D8HSm5QzB0iV1e4TzDOtvDoVHWIOagKYjKEzoPujsKVWW+ei1iGdPteTMpEA&#10;EAdKGgBU0upHhdV34XPwY+L7n6h2q4gqWIol1Eamq25daPBdwazrQrTZEnUM6TUk0kFRdonUqNKs&#10;qW6rfNfbC2qBaugQjq4iAKAxzJP4xLrJQnIKe45qYuGLJjnRdOzyHplZyRLdTdIuVCRZcwHa4FLa&#10;DtIF3aDiO8IODusRyAJUsAl4U7CJRepI1OdHNc81yn1BIDURoEhIdonAAudH5UOgcWkR1ETLKREU&#10;Oil4tTyuhzF0ZPBhYDQOAab3moKGvuB2AR7Zzym1itrBYZEyg5VfxdGVu4AnW/HOOgdWgA1VWjFI&#10;JuuiB0934URjZ4olRKruuX03m3P54D+Dm/hpFAhAPnVdDtJWnxhOhtAEw+ifjdkDNx/AAcU0HFrU&#10;W7X0FtDQF3hY67ijJ0kqliddTc7rTQBBRImojk810oQLHFNBxaY1dOUHsw+7Ld3vMoZ4TxPrqLAZ&#10;ziifLl6p3u4BHyNzZ9hKjABqqtL3UYRDRJODgdzpG75fTebc/ngP4Sb+QjlKhkamxb3TZuqBQJbV&#10;ropI4sYvwdGu6JXiFupJWvEk+1wMmNG6IeIv6JQ6Nzc0xXozB7syX1kKSwC+RmN44hDpe8CgCCiR&#10;NRHMhmIp1FIvQz0xxDciyRoCvfE+m825/PAbrN/EOYQCoLKrYg9UfivVH4oEEhFr8IKM1PWGGXsl&#10;CyJwKPZXmiCnxY+71TNYUwDsfqWQ9VqxlES9WHrO6IJg8Miz6DZ/TIgOrDVn50H1RSQZeA9wHwpY&#10;N7nTQQDRk9QNH2U8UBYA2vHUIPExppzDV0VLDhpXcBxuCQGFYHZKOULF5I7Dp1BkKXqJ4X07PmxG&#10;ak204SCrR/8AxIUco0gT0VCJHmBuUIkSJEiRIkSKsLNTpaewsigAACANADJOVuFS6/F9sUzDkMN8&#10;JS5dwonVp1ybo0EnROOLQBuIF1Xqvky4dIThGQ9oPSGkVibKqh5q4y17VcTxZoOqirhEpu4X4qDC&#10;bhdS7i+0RIvwHOjyPNLJOuuOE8Yn0qUs3AT1iSpi18SPWk4ws6T0opAVRcwO8j4FEQaJBBJkLcE1&#10;mxi9N5tz+eA3Wb+ekcmScdiYEVZ6J/2UGFq4ShHEkNHL14Oq7uZASwitAAlV6UxE9p3Y4Sauq4gV&#10;gvSkvgle1AQLyxzJaiITHYyAMTCHGFDPAQ/ZpY2XGosAiIZgOi3DScUDKIVoNWe91ONqPEUuvRaI&#10;EVMq6quImqyjqui5OK6Ou6okASmgBxaYSsu8E+BMI+quRwCnsM0dYYDQA0Ap5mejhcvtPfE8+Bjf&#10;TB0JMskpIQ6QFfHujzxhSV06Jlpe57TmW/MRpRHFKNUXcfTebc/ngN1m/npHJlR9S0LwvWSN6jhi&#10;acgH4IccOBuaBpDBHcFV6hTGWp8FKsAeBR3ngZJjgjA0AdESiyCSlkOucZ6m/VOJT4fXAT2StH2Q&#10;EyJXqpWLWuIZTGL+tseX0A8tdIceEL4N11AZbjKJ1eFiORms2iPfmLtsE3RYuwmdWDEepRi2k9xh&#10;d8oN4R9Qwo2i/WQR3XEzvmTrJlM6JjbkUoLICQBABoAbl6bzbn88Bus389I5MrRiC6KC4i6oWR0C&#10;+Hc0E7Nhumh7OMR7kA2r53Chk2oQ4PgygmNY+DXXwvfRp+ykQhE0RHE8sX3R+FntiIgI/wBAxBzk&#10;TokL4HdrASxfST0kYl45Bex+iHxsRAAhNRHg0RSDt4vPiHDMZF5xTj7xUIL34mJ8OTAVFJc8QPQe&#10;DSq6ABRtEYjhx1cT4Qbn6bzbn88Bus389I5P4P58QKRnktpIdyWItOkjaeU6hZiAswBBExDkEmJ4&#10;YHlCh83Mo+qcm7djZ/AfenXbE9xBbyBPU9s26S04LQp99K74usuyRi358l3EgRyQxLObwLkapdJF&#10;3T03m3P54DdZv56RyZVgAvoicW7GN7K26bkQaYaz0VfVLHLwc1XlxE7AJ3n++YjDU8aIQcQqMDPT&#10;WLa9eYo+qcm6zdMXgansFfFQstntOGSWSi4nP2mjyHFsBAHY2rPS5L6evQh98TuhuxKTJIYZGOU1&#10;z4mJwGrnR7oP03m3P54DdZv56RyZUbuC7xPifexRrnt+77kEDaCbfUXk4zgIIba08zmHBXJ1QfJx&#10;alwaa3Maa6mZR9U5N10DnVpnF5cV7QlaTwjfbAIcnivMaeqM98QsmfWxgZJVTQFmSFyHlFsQRF29&#10;FHy909N5tz+eA3Wb+ekcmT9YAkgXRoBqtF+lnN06uEj3OgYoZgx7LdlR7O5IAg1k6cdtMzRzUIoe&#10;Mwdaksd9PssXhVnAz7ZlH1Tk3XnmewannEvbcmjS+/hwCacfZCEfapjlivGYvvE4eiWmSJ8ld11b&#10;S+LIRl6DWlVxW14H01O6fTebc/ngN1m/npHJj0RFOqe0yainUgCXQNahUhVkTdJErBxF9sSlxR4v&#10;B2ObwrS+G2nPut/LkESJRsRAbap2zUCBAgQIECBAgQILhkJKXJEk4mR7FaCEHyxXl4DaZl+Zw2Bh&#10;dvsFl3xd5N5D8APbI9I5t6z9N5sRTPvVmApKdUJmuXLly5cuXLly5cyHWjeuhMzzbq38HAiAMA4G&#10;J8+fPnxEKKCVbrJzp85Eoyr1chgroDQ9UNmQcv6KIIkSiJSkVvIjkl2OPSK77t/VdZRUsT3XDwC5&#10;9dL5qdG5jGD4ML2G8uhSdB+TFZCNvDRHUfFkekc29Z+m838q38Nco9QQA1VaKNoiiXB2kuf8P6ag&#10;iRKNF+pxWE/ML3xaGh/lrXtiplQRzVEIu4PfEMZBy4mT0D7Mj0jm3rP03m/lG/nByCUXU11aTFXl&#10;J22s0epP6cQRIlGjbuZOMJeqMRTT3Y4liJQXvxND4auDOdS8JIDQTCIyI0x4hY4HfmDH6Rzb1n6b&#10;zfyrfx45iqBqImo00dw3XgBH8RzXAsgZAEiGiJ/TEESJRo60sLwjA9CfuxOWI9TOr44+kAF9y924&#10;r3wavf8AtBO2P0jm3rP03m/iG/hwYCZYE64jly5cuS1OJgIscuO61rJyRAc1cDvT9lIhCJoiONN8&#10;vMydGvEt9Dp/LoIkSjd6wRMCUJebm555555555555nQnOMeP1OICQOLOmF+DS7ZN+JKestRqq6q4&#10;W1FMQEgry1oGACtm+IY+XLly5ciryMEJopYPLi0+glzmBHc+2P0jm3rP03mxarLhg6cBIErGbnnn&#10;nnnnnnnnnxy4DySkRqru6t/PSOTIcnSD9HoNHJk6UQMPUFrTkjpzDTEKMl61RWpSIa3Y1eI/lyCJ&#10;Eo+qcm5vAXGRefh++6dpj0THr0jm3rP03m3P54DdZv56RyZKWQEgCEHREpiJxgziVeoZcXRxR4Vp&#10;aJ7iQ7kQBYCdT4bG9cMQ4jqZgPEzFxWP+SB1WDMo+qcm5nJ0M5QD5O6zLz+JDEL0jmxIIRUU5M35&#10;3T03m3P54DdZv56RyZQBKa8Q0Tr8tikC0bvIGjtgBCyNncUE4E6ATpM8Y2uk65p7JpxzDn4hSYmD&#10;HriRqSjzE6ZPvmUfVOTc9B3XNXdZaj3SywMS0uDROQtLaaYgCiX73eduj03m3P54DdZv56RyZR1H&#10;lshCfFceXYjVlp7YuHl3zQ33FApRIS6dN84wGkFdNAzBaWhU3WvIxKCTJHQ1weGYo+qcm5RTDyaQ&#10;O7S0xrVOO/F98SoEPscTFKW+At0703m3P54DdZv56RyfwZaug0cgEBBJAckNMQzFH5tI0ei5hTQB&#10;yFxAuslC2EBmaPqnJuSwdDOcA+Ti435gV8FekPxXpD8V6Q/FekPxXpD8V6Q/FekPxXpD8V6Q/FPj&#10;xKEB1UxGtSGbobHVKBIAkNRHiYV0kISyosWFZzOJ9DdHpvNufzwG6zfz0jkynbAKlgLte9K6Xvyx&#10;C+g0uJObkgXRA1aXyXffFID2ewp3UD3ssgTf2QR2CilRF6/jPxF0KhnlSzKj6pybkchcJF5+H7Yh&#10;nocttfTqQ++VBbJbwHn7TTZHm3EhHs4tSGw3lU6vKwroVDPKFitXsDOIzL0mXej6m5wBPh3P03m3&#10;P54DdZv56RyZS5JjmEb3DdnEiTMbikB812tZtCHPluSBZ8US8Ut6QcR6DxaETURKL7ADAhNIckh1&#10;k4ZQlU1LUEVFhS9GMg+LkhlgDmvsZlH1Tk3E6w1GgBqrS5KG3gl+BMWktOG8ofbWO+WdhBbQFHQ9&#10;sxLogs30mdAOEuhAwSy+4P3cYnyQrVFDN1KOp4bm9N5tz+eA3Wb+ekcmS5qwY9LAABzqa4nCSbQT&#10;wYgtjumJtKBnBlN7wbmghZFnY/ThpTaL9ZBHZMSb8ZIc63oePAfihsaJoFEvBvWzwXIcU+FkkWdm&#10;4X4OKXx6lqltoHINDEuIi/AvXYR6pQAAEBoBmUfVOTcdbQH4yAeoP2YgQKIDVV4FEUC7OJz5hy7R&#10;yC1z9VPjFdqH2kHvJjvhQREkdEaRQ3QLQHz78RgxEwlI0WS+KAFxWV8S/FwXcfTebc/ngN1m/npH&#10;JjbgFxP3QrT8AG/4XrU6EyWJIt5S0OAY2gxWGigh1A7oQcbkJbWp7cOpjaPkVriZc6KwitHoxFTq&#10;n5XZSJA9xVcEQRkdRNmqmZYHddK69oAeiFdxTxZGrS5UjqvspNmmz15BXG0ZoharI+tAs2j6pybj&#10;auZLkJeiMSfejwym9GDMeRisXmfbibtin30W0lMnvFRdMXiYnuOGIKkBqk2c/wAcYx+mx1mAjR8w&#10;AxG0o9wndSVa1Y+ThjVgzaZFNI2KQhJw1qBXBELq5jR80dJoc1xQidsXpvNufzwG6zfwC8AmKNAc&#10;VAIzRwfw1BRmjg/idhGEnFMzM9601qzOojpTTBHRKg4fLtHuLkPtuclwfLUYoSf/AFtsdIN0QCvF&#10;qTq1lrrdbVPB4dYeKmJhJyydFMtzvuNha/c2Q9b6pyU3AJpBdE55DpLwoybCwFABYDNo+qcm4n0O&#10;KyH4he2I5menhcntPfMFQdUWEJ7IaestRoiaI4tId3y0jy4QAFRhSIRG40khfUUEy68z3g88kSe6&#10;BGOxFeqPzXqj80krzwCa9CNBAxkETz1pwMG8ItMrgbM87JpD7rF6bzbn88B/CTfxw7IRAYE8Bjk1&#10;dG6oACylhEytySreOnGRLICVBCDqI7kt+OCwuxDVa5zqCFmryOHAOsrm0fVOTcJ5FTwYnsFaxXfd&#10;v7xaHXHwxB8v3zTiDFwiCOhoxPYw9x1MTTvMQkx7+XuSWaUcyBcsK4+B0dd3y+m825/PAfwU38AA&#10;qYA1VaQ8QM1W4zhxP+jd0E4imiQtJghtxWeY8XCo64mpuCp4Kuk+Hgz/ACWnccUEKax8Jt8s+j6p&#10;ybhoAIOcoPhigrBepQIIdtfu3N0FmAsyZeqT2xH3iQwgxurCAYuOhJzNe8JARRZ6f5XNam7ZfTeb&#10;c/ngM6bQeEe+pdEkP7dAPZNynFTEw0wsy3kVpHj+APfR3J7Lb0gsMQZ0g0Oj7Eptk0HXOFs9CPSc&#10;0FYL0WsN1La8QTo8ig93DePx+v1cINwo+qcm4csx3DU8Yit9VGsOcLgn4vrn8j2xRyKngRPZK1iu&#10;27P3jHU2is8BaDgk0m0ssDogNB6F6eOaKgaIjqOco4wJ4BUDw4vTebc/ngM+bFbQI6KBiYekBnic&#10;a7IVB5uheytKKA0O45gAFTAGqrTthya+vvU4J4oOiL4nWpkcQB6B2ZT1o6BwaADQAMork9IC1Iaw&#10;RmmCEXAnHW48E0cMXybL7lRBMc3QzDoHRpEdERqQObGKXFI9jq4BrRSe4ulTIsv8PqyCcxYhz2Pm&#10;aUZ+qDtyhnnPtTNyowbzMHeJ65mpCmUAp18sHVpyVGx1yAjhSEEDS6EtxBBwl3A+VvKxJ8Toc56O&#10;JDotkuEy42VpejnCmK4SPEfYaY/gOJJgS3ADRwizw4eQSCryK01xH1WmSOX4MlqekWGt0HKZ0pA5&#10;Sw4+QJXvVzVLKtLlKe2UdAkIQteqFJN4jEO9J3FFFCWISABMKyXjimqGWDUEnjJ3RSMbPFEKIRMJ&#10;8K0EBcATjo1sZoUrlEJiHHMXhpzxFYzCQMd1kwLjrwjL4VxgHwGmV40FdZ1QqllQQQmeMD4VI6+Q&#10;S46lYxpt5096yEhere0U/wChV/oVf6FTKXDUQY6TPmofQDWPOs1ODD2nzvOokBy3HCM+KpXS4LtB&#10;w8uXLk4eGWeucAz3N+zvuCUiqNzUGW1001I0j7tPlErOT3Por/QqVmNRAFOTqfDSYwPLzfmqsAeo&#10;w7R3zQIAEBoAcDPIHBBH3KQ4eXLly0iNgB2CDcCinBxDkjpi5cuXLkAAAQBoAZ6qV5YTeIMYeXLl&#10;y0eimjzckDmoXEh3jZ8tIq/KW6eIFKTlhZhCORqea/0KiUlDiCaILJ2DxWUNFjQlu66ojRrT6NNw&#10;XSyr4ueVo9ENHixIXDy5cuWkRsAOwQZqCQ2pYimVXVcDly5M3oQJE1ET/wDTwNsUPEnWOWqjKCdV&#10;ATlo1ozEBjuT/QxqOo80YAK0PuGAdXB/uKqYYCWFHsE0XcUAlV4GlMhogE6hmTB6gkwxMPyorRID&#10;IN96/wAs0U4UUuRpRknOCAmAl/v/AKtz/wDKTWCF2ggUPZoAsoQAY5io7Y9npcQj81rzXCeimDTU&#10;cx3plLeD8SUFdEFE+GlEpBay53Oyh4wi2R1NhSD6oRoGDhw2bFVVZXVWpEIwullgIXaYIQQSRzSj&#10;tPTSBmqfQcWoSTWZ09Rq+abLF0Hy0chnB8xMNEoLBQnoae58UIkmo2cZa+hmoceg4tRE0umJ1Gr5&#10;qbMXVHy0chnB8xMNKeRwSEvsHc+ONCJJqNna/LSLE1kXWlhaLDYdbk6TS9FcUfwFNIrErAI94XYA&#10;AqtABqqtOChSBZ66fy/FPGe4MHjgbNmxqSKhACKYvtFMePBIFrwrisXkfbQbJP3UQBDivKlMRkks&#10;RdlZOJtjVWNwKGg0bfNqRMABSI1Q/E0mlvCB7EwV0MgT8jSrQxqOuXdjQlwi2USO2UV1KsxqoakK&#10;DSkwRJMYI2KoUCXBZjm6UslvEz2DR8UgIUsi/dRkCcEfxMVEE9hCW06f2/RsfUCaeCYRqvwioLxz&#10;fcAWmyUaILzkE+9JnoHNCV7jSzzDP15PZH32IIiSNxqT1G/54ogQQCA960fR7VBkr0KSGYCQSzbY&#10;20FVYAlaWtkheF6HrQuJKB1Q0UmpwaUTOOa691FaOoVooD1MIrTCBCyXE6JrWmWc27aPdp2jFKcB&#10;1gJWkydcPwvR3o/NNR0MGFDUlppRMwc3XuorWnC9NA9GEVYzAWeInRNStNEZLtp7iO0YNGtOgBLS&#10;gloWv4o+ErjM87g9ipXvgveA2aaJ0OJY7SF9qYqKLdQ7scbwUWApoBrzjQ9ip8pwf0UakhWMvMuL&#10;mUlOWiGolxKJS0fZ5aANb7dV+xArsOmtR/LkDHwVJiLip9UMUUdHTmiGulIlD31UxXh36Emz0Dm2&#10;QvIZRBMKavFQ3Dmo9wWlxMgBXBkE+9KVMZZJr7iGnZlFlwnY9kwUetctpWckGiBrPkPeowhHwl4v&#10;Qu1pV7RanVkHmlyFxuf8atp9DoKMeAGgA4H9v0bPReXaQjXuT8YqLnmHYYHq3PAarqE+8J+KIAuo&#10;O7Q3x2QETtHqF7uH7aA7HyUPk4mMgT2HyGgAlQOqxQcx2ZEbRahXnNCTUROhDtgOj0PlgJosC7NX&#10;7qSLQ7FT9GAgEFs5qmkibA9kn3iImkiSPdsdby/gn42egc2z1Dk2mdd/uUguCK7iGBR61y2tI8G6&#10;pfEUT0zdqBPw/ubRs9F5cjZs9W54DfX+SvUuTLs0ev8AJXqXJg9D5UeCzR6HywHSwSzhCq95FCdK&#10;CusOnUSaFMK5C7wNQA7pQEFaC/0YdloPNM3Lc8kr81qPiq46wepCdqDnl9YuAa/Ip0prAA9wPy1r&#10;kIc5HzTUzEChG8y7PQOTZ6BzbPUOTI2VUetctvrXKvQ+f9zaNnovLkbNnq3PAaiwaCvwUN9G9gYD&#10;caJ2AP3SJBLL8JiHq+CgWYB19mBkU6qh2KuA5vw34waPQ+WArIaYADGg8VZ4VLWmRATYlBLTQiv+&#10;ACUKwSejhQIIP/QRUytTUwWU8HK3fbotjxAqFOuqiYkR9VBQKQ5BJxarO1AAAQFgr0Xn2egcmz0D&#10;m2eocmRsqo9a5bQnXg+Gg1Wq4dB/b+56NnovLkbNnq3PAaLMu8zTvnYkcFHiBBffXttmHAxaeT7A&#10;FKo174UxADS3mtG+dglScHIQfnaTJBDUkn4wFKM1OvtDAaPQ+WAYgqOEEGe4vinYULSDLUYedqhx&#10;nwdJ9l81AncdE7w4QsBZH4o7UILoJt9F59noHJs9A5tnqHJkbKqPWuW0gGuTqwnueNTHla2Ej5ke&#10;/wDc9Gz0XlyNmw7oQndJe5UhIYTQpQLxUIggHiiD4oAagJHo7GnqELLqvlQwUDXsXaz1KXbmxk90&#10;oeMiHSXsBfNQBnBqijia0LXUaB5DTG/mQCz6r5fhQxIF7Fx6PUpdqLGT3ShUwQrRewPKoOzg1RUK&#10;SsLmLHkNMGj0PlgTeP1fiFxi7SkDc4Be9aCAlRR7eAUbD9gl8w04ALo45ToezQdtMMres6+fehAI&#10;yOolo2GxPuLg94ikALYR0RPpKW8EURDiEHnFLuWwfOk8UA4DqSaIv4DZ6BybPQObZ6hyZGyqj1rl&#10;tYwu3sPZs1GpA+iJUFeY0QOoRddKgpfEKT5lo/iH6VGZgZmdXCdJ/tI8DYhMIg07lccYcKcYnapx&#10;vOqDS80X2uvrR2mmQQBXQhPjbJ1JZEEETuqTqSQAhKvZgKxNokEsHT5rpAjC+41cJZeRPaDzWrMw&#10;CexsKckFFHUamousHskge81DB+CH91Ic1xTwoJKcjVdYcB2yA2JBRE7NN0z1gfblD3moYPwQ/upT&#10;nuKR7KASGI1SciwO2CY/JJRBoTtQvTEEAEAnvgXD02SSfCpnxr5a36Gxqs3MD7NJk3bRl14HaKjO&#10;YzYRBDuNMgYE3BfgVG1ilpxXnp69RrpLaq9yX3RrnGHkB81BSY0ASRMEPialJc9FJjtNO8Mh0mET&#10;GyN5gJMQiYqEhy1RmO00YjICt0EbQQBTJABEoF06IAkSz22mAKoyIs8LRSBQN41hKr0wC5hRpA5T&#10;ZOjSjkOPgDSUPVP43UdAcfyFW5El6LHH/wAVG5lDhoKpMdemBkO4iRtUBVgNVa0yySyBI6KTS1Nc&#10;OoT9P/MSiJCttbwcGoZ66hY4ho+1DyXQHQ7lfNLggeSb9U/4Pg/cQ+9E1y6dA468XoVao9XdNU7v&#10;/mT9ZuQH2aXU68j9tAkeHm1WxjrM096gAAQGgFo/+eX/2gAIAQIDAT8Q/wDooQXpPCl8th1q6lda&#10;pc6lzqVS511q61FRzlCUI2zXlqfKp8qnyqfKpHXOBTylNDzKlzqVT50cyioPGhbbkBTylNDzKnzq&#10;VSqXOp8661daigdB5UJmiUunnVKp86C41zaBtugl6TwpdPMqfOpVLnU+ddSigdB5UNjWCaemp8qn&#10;yqfKp8qnYzSpPlU+VT5VPlU+VGMmZuE0hQuVc3Ii1I5ilFnBup3cLWXLoZAi25AqI53CzC1m34r3&#10;Itd0cvQG2Rc3BYpW1tw4DmQqVb7jayuDlDDNSE5/ANw4swvM2/Fe5FrurqgScdzPWCadblHo2ylg&#10;mpGdytZKgmlnL1ozp9C248WYXmbfivci13aNx3M+Z6bpwHJ4W5nRkvSMxQzm8A3LizC8zb8V7kWu&#10;M5VdCuhXQroV0qanlaQyJjFczoSMgTah13VGnqpCkjGNRJyFKxrxqOVVVUBlPXEca1KxKRlxJyAW&#10;1D40HBVGu6u6p7KFmF5m34r3ItcZkm2vSRiesYrmdMzj4jQRiBvS9mOBjGoMcJO7KWcIljYdJxPS&#10;MuRjHLq2oAtu5eZt+K9yLXGZXGxPRiuZsWNxHKlYhpSTiuYig3VQsQnYErEoyigmnFO3kvM2/Fe5&#10;FrjMoSsVrFczXrGKRigjKmIxvTMLzdnpGI6TtEMYRhynpjiI3kvM2/Fe5FrjMq1xXmK5mqVi42ZF&#10;iPXMLG7KcQQNojEc5J64jO9C8zb8V7kWuMyr2K1iubmIzBs4nozCxuyy4QlwHScTuZL1Yjd3ovM2&#10;/Fe5FrjMqAjEMS5mWuM6GYcS4zCxurjEE4AlYnGSucR3oXmbfivci1xmSsVOxcbFczLmM3IMwsbq&#10;7GI3cKQxhKGch/gAvM2/Fe5FrjMahQFqe7EE1ARiuZl7c725DhK6ldSupXUrqV1K6ldSupXUrqV1&#10;KGchziGMIRiKcg4rW9AwzU6nU6nU6nU6nU6nU6nT3Yr3Itcc+dT51PnU+dT51PnUsmDVx3My9ud7&#10;fxaxjWCnCE4jZxPhkOK1/Gl7kWu68VyLmZe3O9/DAoxDOIZWJQMhxWv40vci13TlXybmZe3O9/DA&#10;9YxG7jSHEpJxuK1/Gl7kWu68ByLmZe3O9/DApWIxjCMRYzitfxpe5FrjnU6nU6nU9khwyItHHczL&#10;253tyAmulXSrpV0q6VdKulXSrpV0q6VdKo9XEoJxFCVJUlSVJUlSVwuJ6xjcVregJrpV0q6VdKul&#10;XSrpV0q6VdKulXSpC+K9yLXGZAt6fsxzmK5mXtzvbkWNzW6HCY3Fa3ovM2/Fe5FrjMqdigxLmZe3&#10;O9uRY3N6xurknE4rW9F5m34r3ItcZlTYgw4rmZcx2bkF8wsbm5XdXpGK7+AC8zb8V7kWuM3GzDcz&#10;BpjUjMemIaMwsbk4F3Z64hqxPR3ovM2/Fe5FrjMtvisMNzNEOJ6RmPXEMwWNyekY4qKioqKioqKi&#10;oxKGcQxHrvReZt+K9yLXGZbisMNzNEYkGWWlLOI3cwsbksQ6zlJJjUjCbOJQzQzvJeZt+K9yLXGZ&#10;UGMYbmbpTjhZXBxwZgsbkpZxCMsIWJ6RhkxuDvJeZt+K9yLXGZU7EJGK5miSKcTqaBNMgO6lnFMx&#10;mljcVCxiCMs6ziUYkDiGK9xvBeZt+K9yLXGY1oFNjcbFczoGcYi1c2gvHAhxrk5EBOaWNxekYhIz&#10;BOIMOKUnGNc+gtsc1DnXUzS8zb8V7kWuPrYggeZS5ATURGK5nSEUkMZM1LlSs4sbipxDrOYJIxuc&#10;SVkiK6ldSp86lU4HczC8zb8V7kWu7QauO5n+83NFgqJGcWNwaWXEc0IWJ3MQJFIMO48WYXmbfivc&#10;i13XiuRc3CXUvSbgi6UeeLG4OMYQRmnWcTjGMUt24cWYXmbfivchJKSNyVo8lc3EqNnHb0BbcCxu&#10;DsYjKZwxChkxoN6Ytn8WYXmbfivcmXUpDhnDeFD40LLEkUkYUWM0GgUkZAm1LxoDMkIxMu4FmcWt&#10;OcJIpEviMBki3peFLL5QmhKjYpDEy5rXxMa5aU8qultKNRqNRqOwORQBnxUFQVBUFRnxSnCmiNRq&#10;NFAThuEVBUFQVBuUFQVBUFQbhFQVBUFQVBmpeFNEajUdsHIoBlQVBUFQVBnwVBUFQVB/+nhAbn5Y&#10;om/SlJP9DQg61p3iP7iowl0+yhmAaMBmQqfK/ilYIn9x/LIcNIrUI4P9/ud6+z9v/KGUhihs+Z2u&#10;FcX1X+upADGmq3/VXce9D1F+aahff670Bag7NW0a20r/AF2w+BHRaAz5nbLtS2KbvDkaeb0vdatI&#10;96mfQ75Em1LYpngcjT/tLXWrQPepE9Dr+8AgCDkpwp2pn0XgfbSWp9FOCdP2NgBLaoWD7v4PXark&#10;/bT6r/XV/rq/11PkcwztQEwFbTj0pV0+9dRpLV+zzRcB9+21r0FX++pBA7uP6q7j3oOop70gC+0o&#10;wDUdpAwjhpUfAjdnBOb/AKaVeB70BxatnzNXyE/tPj/kwenctiA2omLH7+qPg+Kj4QdTRpkfCkR4&#10;vvYlXpPYo6qVgdeHVoLJ8WwAlsUzft0KEewOf/KKg+IofQ6x+qV3imS5b2/5iAK2KRP26FCPYHP/&#10;AJRUHxFD6HWP1Tu8UiXvr/z9bfP/AAVLVY+ShNA99at4O2xgDx1fxQA+/Qoizu1pS/xFNkfS0iMN&#10;CQFxgjU2rpTPSgrfEUpf4CpgJXBZKURcaMBx2ea2QiauFj9/VFQfFR8IOpo0iPhTK+Lw7fBqz2dr&#10;ROT7caE3mtNOs/qv8opX6qMAEB/afH/Jg9O5bPHfW2IdR9taR6amC53r7P22yfpHzpQSxQiLBG0z&#10;mxPj/aiTkT8/jFN+enyxQlgoiFgjaRzpHx/tRJyJ+fxt8/8ABXkn5wN+CgdeDAAh5vulr7/oxea+&#10;tinsvrZ5rZ4htgDzH5p6Hprt8GrPZ2zHkpOeg/23x/yYPTuWzx31ts9v3S73/eBc719n7bfKPuvM&#10;MHk15/4cXlH3XmGDyX8V6/Z2+f8AgryT84FkbWfxS8WWe1GyH5+KS40ohOQfmnSt2kI3dfn/AJtc&#10;Qg48P+1x+dtK5r92lTX5HZ4rZ5rZ4hts9v3T1nU2+DVns7bvYrwT8/23x/yYPTuWzx31ts9v3S73&#10;/eBc719n7bR4PulBepgWn1aHl+nF9L7pR3jB9n8UJ936dvn/AIK8k/ODTV/rS6GYr8Gq6z4q0v30&#10;+6FDynDh/wB2owu6fNOgLtANB5n1pQV5762eK2ea2eIbbPb909Z1Nvg1Z7O272KXwn5/tvj/AJMH&#10;p3LZ47622e37pd7/ALwLnevs/bbE10/7sPiPHvx2mBt9+NSPAPvT94om5fWuwRffvx2jAt9+NMnA&#10;Pv07fP8AwV5J+cDcjEfmnaRQuq9x+qtx2OH6H5pwr6Hb5762eK2ea2eIbbPb909Z1Nvg1Z7O2LnS&#10;Pj/aIRto/X9t8f8AJg9O5bPHfW2z2/dLvf8AeAqnBVFt0tFH+D/tDOxEL8Ty/VTixucKi6ue9BwO&#10;7jUCNVWmt2r66Y0gH4un6pibG5wqLq570HA7uP8AyoEarWurtX102+f+CvJPzgTQOAeuVAgla4f7&#10;GmtRXxVokddaXglz4f8AKHZGN+HcpEetCAWeZRLj4PzRqNbl+9nitnmtniG2z2/dPWdTb4NWeztN&#10;ePh3pAECosd3H/tP+ZXAef8AytOYh/adZYmpOpjtt6Ck+a6P4qO5CNqGYQRSO5KRgag9X90Oyvn9&#10;Uy4fP6oQRsMQJGmp7B19eaHZ+T+qc6R21/VakJ5m+QbBI01PYOvrzQ7Pyf1TnSO2v6qxO5vgQkJp&#10;WFlwF6AfujU8ND87AEJJRWhPp+rUwvFK7/y7VYft7lFsr5/VOsO2v6oe08zTLb8V0BRs6Aoo5P4q&#10;IOW1jMII9fNKylJG1GiCUmpNMA2jXmXo1p76fujnfJ/VcInbX9UZHWH/AIqyvIP4/FOB6MA2h+tK&#10;Q5pD4/3/AMxKOxs1ADFFwP31+6658UfDR8fVJaO7hQi0f+ZAISSr0fr6r0X9qsv3fdB/88v/2gAI&#10;AQMDAT8Q/wDooMStCsTTwAp6FPOp5zXXfNdZrqNdRrrNHPaA40ByrmFK6UNjOYsa1raFdCuhXQro&#10;USgRnX5rkFK6Upxa67XUaOe/NBcaDeGnXIq1u5XNouBSOlLcaea/NdRrqNdZrqvzXXaOZRzqOMFB&#10;xKRxjN6+022lL8WnmNddoHGuSoiR3S+NGsTSbQUtxp57811q6zRz35oLjQXGjjBXEFcYxmJaVwK6&#10;FdCuhXQonCQ5pjrXQroV0K6FdCjEmS824ClquWtdPcq923LQDVq5uZetSrDfOJlrp5uDkZSxT6LM&#10;h1JQDruN5vVq0M5kR4Zl5xm2u2K5kKH2d0011KMSZF7cAEtPpNDPGuD88wR1p1LuNj1xyuH98p1J&#10;REmfwfnSzn3OZeUZtrtiuZHhO6opKESY72eYlp103LoDKIS00zuVj1xyZR5Uiy5cS82d0BuNzmXl&#10;Gba7YrmR4Tu2nNnHez58Fm6Ta/bJtbmCCcmMnPMjHN4X33K5zLyjNtdsVzI8JxwLV0q6BXQK6BTy&#10;qU51yGruZEHzxXs7QC7kWgml30oHFrqNPI0e2tIMOMUZKhnIlXEE2pF0Uc9ruV3K7ldyu5XcruV3&#10;K7lAZvlSx5YopGrVgtihXL16lllxuoCaddijjLXcruV12nnNI50rnTzyuxUbq5l5Rm2u2K5keE47&#10;MnXTRpBhxa4xXs6accuvxoAgxAwlJrNcaHqY4k44pLu7SjhgDZMHli1xl6ZyxpraGIN3vKM212xX&#10;MjwnHZlWxigGK9mzPXHNr9slJq2WcQwyVEPPEoWIJYoII3WVcU8uWyRMUfdlSjypZZxXaxvN5Rm2&#10;u2K5keE47MqZYvOMV7NnByxRxQAgyp8xyx5YrmISe5u2mGLRXbIGGYPKhnJhjzxxxvN5Rm2u2K5k&#10;eE47MrwnF5RivZsicWu5iUxRI5mK5isd92n7MUZtjnzxQmTMDkYozpvV5Rm2u2K5keE47Mpw+2I/&#10;NivZixSzigHXMsOKAYrmKx33VY1qZXDMDnQbdI4ruSUrFcd6vKM212xXMjwnHZlQx54pBivZih9s&#10;YgnTMHnicF64rmKx33WUxS9mCYMUZ1yXL74h571eUZtrtiuZHhOOzJAS00mK/iXsx6sYQZg1Ylri&#10;uYrHfdbOJorhmDlhGGakByLnENG9XlGba7YrmR4TjsxiXaHbWnNcSLBRkYr2Zc3O5mXMSArzrrV1&#10;q61dautXWrrV1q61dautXWoEkyJzpigMMfdilHTIuxWPXHeqQPKumeveumeveumeveumeveumeve&#10;umeveumeveumeveumeveumeveumeveumevekUuK5keE4+q+a6r5rqvmuq+a6r5rqvmlOLkwar472&#10;Zc3O5mXNzUjwccAtLLOGRCggjDoDi1UyLsVj1x/ja5keE7oFRfRkXsy5udzMubnYxw92KUdMUhij&#10;HIuxWPXH+NrmR4Tun/Uvk3sy5udzMubnYx6oYrriSagUxQDjuxWPXH+NrmR4TuvB+eRezLm53My5&#10;udjHOuKIY4V1xSx5Y7sVj1x/ja5keE4znldc9e1dc9e1dc9e1dc9e1dc9e1PQq6GRAytjvZlzc7m&#10;ZcxIsFdD6rofVdD6rofVdD6rofVdD6rofVdD6rofVdD6rofVI+JikHEEtAImutXWrrV1q61daiMJ&#10;ijRzx3YrHrjvUFYK6H1XQ+q6H1XQ+q6H1XQ+q6H1XQ+q6H1XQ+q6H1XQ+qVjEuZHhOOzIuJTazXG&#10;uVzFezLm53My5isd9zhjz3SNcd2Kx6471eUZtrtiuZHhOOzKs1nFpPPFezLm53sy5isd9znBy3WF&#10;cV2Kx6471eUZtrtiuZHhOOzKkemKJHFezBK7Y3Icx4hkYrmKx33OVd1nRyxCF3xPel5Rm2u2K5ke&#10;E47MpKSHEtHbDezDKMcwzNAdcQkd8VzFY77lKu7Qx54hC74tQb1eUZtrtiuZHhOOzLvYrXbDezYE&#10;dcU6OWZLHlim7MVzFY77lGDnjlUqlUqlUqlUqlUOKEcUXdihjz3q8ozbXbFcyPCcdmWss4rHbDez&#10;YO7F7jlrBLUo88V1xXMVjvuUseWLWOVESkxQrhsuKMeVISTebyjNtdsVzI8Jx2ZUy4goIMN7NnHJ&#10;j1LjlQEMcaYrmKx33KQcUc+eXOYtNMM6Y5Ce83lGba7YrmR4TjsyVi9S9LGKBMV7NlCkhjEsxRsm&#10;QAoiy4osx3MVjvuM644Ay9UcUfdikzEgyUA3heUZtrtiuZHhOOzGgvVi1q6Wx6ziXs6OCzjdSUPB&#10;Vidq1fmmdNFKurjhk447mKx33HRDFAmZPLligRoZ1w6YuYxTUqLSlqcaCk+JXUKGbZl5Rm2u2K5k&#10;eE4znfVdbZdinoU8ylOLSrfICsFRRivZxRNOockRautSrk6BwoMdzFY77jL2Ypk8syQMcZi7c5IF&#10;lrqNdRrqvmuo0pwJCZl5Rm2u2K5keE7tBqvwx3s+DJZubqChiMi5isd9wWCakVxQz55siYruIcTS&#10;OHcbnMvKM212xXMjwndf1mRe3C9oRGHcEcFGOuTcxWO+4TnXHEGbGHnijOuMBDTMO4XOZeUZtrti&#10;uZEglBGHcraVrN3JvbjcL1ebZ2oOhQMGVcxWO+4WcSJM6WfLEMM1IDjMQ0urUZ9zmXlGba7YrmSO&#10;s0avRnWYp12K6tlzhSKHC8Rm2LRq3a0hfItBSL6VbzXMRwpIvhcXgbgurhiWZZ0oc6dQ4QmmEcm7&#10;lKXTV6MpFimcIohBiZwvSRhUXgZrMDEoK45aG9L8CluFNT16ee11mus11mjntFQHChLGehvXSrpV&#10;0q6VAFs9BvSuFPUrrtdZo57QXCh2DcEN66VdKulXSoI3HpV0q6VdKuluCG9dKulXSrpUA4ZtyClu&#10;FPPa6zXWa79HKoLhQFgykPCulXSrpV0qCM7pV0q6VdKo8v8A9PBu2f1NMfH5pIY/oYynpWpiZ/uJ&#10;Iev00hqpS1cycH4CpUsx+v5YQLrNabPE/v8AaV9D6P8AygSCSliPEbSE2R91/hFES51tVlD2pS4U&#10;bJ+inSNzZoILpev8I2OSh7FKI8Rthxbi0RaXWgLBVjH2qE8P6yIcW4tEWl1oCwVYx9qjPD+sCWQr&#10;zJ40cSxYozQoRY1/R2ArBWjK9j91bh76/df4RX+EV/hFC0FPDTaJIKhfWgbB8V0qvA+qTiPrtMTZ&#10;Sv8ACKAy56cP3VlD2pa4UbJ+inSNzaiAe9SgBngRggeH91Ywp5RV++Citgf7T6nbB4L72HQxHGmN&#10;fkpCRPfWjI8agJ9DbYA92rCh5A0+iliH5tgVgogHv3pX755UtL8lIasOv7oDYaIzb7f9xIsF2gAe&#10;mlfvnlS0vyUpqw6/ugFhojNvtt9TvUAAlVf0dtKvBdhqrhoUSqk+DtpQP7GnQf2UMlI0rynaEQQH&#10;Wl7/ACNB8XzUW8jRMrNMkeGzw2ySjEcb0xL8lISJ6OtAZ41EHg+tvnVf7m0JX/pwomsFNaPY/df7&#10;jQP3Uil1X+0+p2weC+9nmPva5Xd9FHW9NHBaV9D6NsK6z8a0sUzLi7WeQ1+alXkj+MXnHxSwTSsr&#10;u2fkGfn/ACpW8k/X52+p3q73/jB9rSfccD+FVj0u4vGfewx3Wzw2y73ds3YvxR1Ou3zqv9zbG3nS&#10;A8z9f231O2DwX3s8x97bnpYqx6WcFpX0Po22vf6q72cHjV6nfFa9/qrvZwXe3816nfb6nervf+MA&#10;Qrufmi5zhSWp+KHypfU6jQACxQoljT42giQ5cf8Alc2d9ai4HsUT6HwNnltnhtl3u7bnpYr1HTb5&#10;1X+5tt92rPf+P7b6nbB4L72eY+9tz0sVY9LOC0r6H0bX5PqjK7YBqdCl6Opite/1R19nBd7fzSj2&#10;Ps2+p3q73/jBq+32oQnE1bvkrqnzV1H39UxdA58doANjX4oArwpO8chs8R97PLbPDbLvd23PSxXq&#10;Om3zqv8Ac2/e0Plf7b6nbB4L72eY+9tz0sVY9LOC0r6H0be+GxX+Hbazr/Fd0Pr0Yu6H/Njt8O21&#10;p1/pUZ5n1t9TvV3v/GA+ZmaKGsJVqDs/7VjJh+1Rk+r62+I+9nltnhtl3u7bnpYr1HTb51X+5tn5&#10;VmnkL6v7b6nbB4L72eY+9tz0sVY9LOAOeFTfPevSaSNgzv3daLi7nUrQUtL7OFAJdArViy2M537u&#10;tHxdzqVoKSl9nCgEugVr3Bbb6nervf8AjBqVou0bJoVxKO9D6IKuUO2lAyocuP8A3bLluNCJSMkR&#10;yabdFNy+jps8ts8Nsu93bc9LFeo6bfOq/wBza4cHHtQJJGmZfZwo5Sk4+P8A2pG+P7TFRmKhaKds&#10;XyI111SnM7QZE6zQECNZwWFQi56e9BsL4/dLLOx1Iw0Qg91qOV6e9DuPfT91dHZkOpGGiEGepRyv&#10;T3rix76furq05YBJyioBCAwFLzP6pwHjrsQZKvDDr+6EzZoSH+toEqE3B670K499P3TF4ORRz1Sv&#10;M7IXkaeeqRXntB0TrNCQIjaZRJGihka4EdWnLhS7h21/VPK+H/a4dfX7p1fH/wAVBJzP7/NED3YE&#10;Qv8AuheQHz/n/mLz3V6DlTWpvw0rovzSEhNCateXGlfG/wDMkGSrc/v7r1A/VXhf/PP/2VBLAwQK&#10;AAAAAAAAACEAXcd1nBLYAAAS2AAAFAAAAGRycy9tZWRpYS9pbWFnZTIucG5niVBORw0KGgoAAAAN&#10;SUhEUgAAAV0AAACQCAYAAACribhpAAAAAXNSR0IArs4c6QAAAARnQU1BAACxjwv8YQUAANe8SURB&#10;VHhe7L0HoGZFff7/vL3cfrcvLOxSll5FsZeosSu2qFFjSfxpEqN/TWJsUew1WIi9ix1Ro9ixoFhR&#10;UXpdWGD73r3t7fX/fObc2X1ZFhuCmNzv7txz3nOmfGfOfJ95Zs7MnFTfoj9aekoC9/wvHc76C8e9&#10;JbVwzAykxmnbN1ptKdeVCnlf8FGo1O35YiYEnPHPVlba5OMXf3CVNLFEJx07qf3t9fBaReV+XRoa&#10;V1M5tXwNDcoOniIuH5V2ApmOjz11lHUSOWXsC53wG3W73YUCqDWkbFrVQsZ6pVT0pTzX61a855O8&#10;y8D/+2mfp1JB13arpVTWF9OEScp7MC8EJ9vR8du+w32KOJQxDs/xxqIsyqLcLnIrzW3v4PuOLoLa&#10;ze76Rt/GX8wZcAv+DTp0DZt9OwDXAaaNlW0D7jbf+vpPNuo312zUN3/wE33+R5tVIUh5WCqN+iwX&#10;0nFU6hljuxFUSNRglZykA9hmAhQlyf3ZJWQ+G7SnCHI0OG0rn/IxZ51dDD0jZM95aHRoUnw5n1e9&#10;1Qzn5Azc3JdLcpyc30QINOgWZVEW5XaTW8l0AS5YLoJ571viHXBkb2kYVMHXTMonoGXfsaUcIl3S&#10;vAFhzn5utPvEN6/Rub+51Ix2SLvqNWVMix9+l6P0wpP301LfB2zTxOUwGQdHp27HnBZGyK9eomUA&#10;Gd/vLGgVGe+fQ2gXrHJIP7BbLgC4tBgGYkAXmJ2uzmqoXFYxlVOtVvX5UGgwZudnNTkydtNy5Xwh&#10;Q30fiXIh5yHHlEbwP3jxz1UAi7Io/wclQZ4/UhLbJYp9RxPvYNP7AlwicK9aaYC2Z3hJGXTThgl3&#10;pWsOBOBeZ/eBc27UFy+4WtenxzRTXKrs8rXqlsb01R/9Sp+7aEoXzktV4jNORfxIG8R7aqoLmIeL&#10;1qRv18MBPnTmByHp9heKBFAFeBcKMzmmrWM2Ha4zgDM+NKZ2rREAc9jgW23Ugub5UjHJWgwbs7Nw&#10;pMxdJKFBIiwSkiAQF+LDWZRFWZTbTW4V0x3Eid1gt3BEdgNCyr4GU9n7PM39hhGoaqLXUXtoXNMa&#10;Cgz3A+dt19d/fa2m0iMaWr5au3ZNGZObWjZsKJndobF2VaecdLyedI9lYYyXgQY168pkO8pkso4+&#10;az2sSc/wg7IBjewyBvggdOoHtb79BFCtGCEZYR5CN8ASoeCsLj8DWHIvOme74Uaq7jwUUlmVKb8Y&#10;bm8hngGHV6KIxc/lRdxdlEW5feU2QZuUTRu3GylgsoO/Ab2F836zuYACGbUNIv2hpaoZcC+Z7+hj&#10;P7hS5165UTtzw2rmR7WrZXULI+p189pWaak/vEybagV944Jr9Nnzdup6xwI77hdKavEizvEnejiB&#10;QYTBwXpxf0YJavR66jGwjZqoA8rirHKm4T/O0JZv/Tyh8oxVV5smwWkz+VTy8GJ+ohsUynXAxdsk&#10;BU7fElYvyqIsym0nty3qRLCFTEc3iAAGvVQ2HyifeZu6hSWa9fFK97m/dsHVOvsXV2hXuqzO8ERC&#10;C2eNPMVhaWyJESOvmWpa5SVrtbHS15d+dak+8eOtutxIMm2v6fyYGgaooAMu1XZyHfVDt9rZ7vkE&#10;hzp/RimmzXOtVCgqq9Wwa7psGnNm/hunNP+xb+gXb/yYamd8C1ps0HVjY69DRuZ+OwxM7AHqQceT&#10;jU93oNj3vkSyi7Ioi3L7yZ90eAGDTtjUAtBxZzD2SLV2nyRdfrCj7V4+sxGu8++Pf/cy/eDqrZot&#10;LdGN7ax6Q8uk/JBMX41GjP2mrHhP6XZLQwatXKdqxrxD+w139bA7HazHHb9MBzqucqutMgOaIHaK&#10;MdJEwwxDDtA8dAOgdut1+0osP1zQx7pwKHBhwy7pmil96qn/n0Y71n2spFNe/xLpQSeo264oMzqk&#10;btZs1/nDe4wLIZchW1yMDll4SEA1jp+M+eJ3URZlUW4ficTnTyeDRu5jGD5gVoJ/9Dpmm2A8sxNS&#10;WXV92vAtAJdhgYv854zv79A5l07pytmMbjSDVbpo6leT5qegf46GPrYZa5c48pqvN5UeHlV/Yrku&#10;n27qMz+4QB//8fW62t4a+ZyqRpdeaFc6BhmgZgGcQJzbCWzJc6vFK7NEer2eOh3rQ/nUuwH46ka+&#10;efsrUFSzdj+8Up964vM0OdXWAekR5W6c0bde9lbprB8r0zPb7xpwKUBLtd0IL+SYRDbvM8aJ6+G3&#10;ITzmE68LDpDlwXP5T18BFmVRFuW3SeZUy8L5HyXYcTTePRhmY18g0Cnmmvpux3Q2nTeAmpq1AIt0&#10;CtxQ04gDQFxrPPzcD3foWxffoOn8pNJL91cjU3CcfbuOcgbuTL9rwPHvMBYLVKUN6jW1MmkVR4ZV&#10;Ko+oWm9pxw4DdD+vVfuNaChjXpuC7vYC2JB0q22m7DBEwxTePXrfNgLgppxQxroMStqND65roO07&#10;O0N9A+nOrnpf+KG+9+p36/DUqMqdlOrzs1ozsUIFl9FlP/qZ1hbM+o8+xG1OSs1KRcWhcngOM26U&#10;8tkyMbvEOsq4YTMZTvKXPI7wg9/MYOB40+e2KIuyKLe1/ElAF8FwE+ONnd0FAXzTGTU7XeNtIXDN&#10;Wst+sunAzHg/dMmMAfcHO/X9K7ZoY7uo+cKY2vlhZYt59Vt15fpNFbtN5XuOw9ExQNAzy2XBgEpp&#10;E+mG2kbwQrZocO9reraiXdWKds43dcTaSbRwCANe08DfNwjnsmo5KKQysr7bStptUpFyuVwAXgSm&#10;2+06L6lMYLtuf5Sq95VtptT+9Ln65itP14qtDRWrTWXcUKV6aQ31sko5PzOzm7Tlkuu1anJCmcPW&#10;KVvKh/DMTc5l8+a5DFAw99iNip8FczdC/gYeCQ9qQZXwzBZOF2VRFuV2kFuFNxgrEeB2jx8OCh5A&#10;A7O5fiYf4ADQ7eaYJaswhrvJ7ks/365v/PoyTaWLKq7YP0BFZ76iXnjr5SgYv3XkzKuNc2v7zIBw&#10;oikWERicO/WmpnbNq50qqbBkjW4whf7C+ZfqrCsrutToXndIZjUwQQu9aBqI6bYWwDafz+8GXITh&#10;hnR6YVEGy33d8mQbKU195Bs657QPaclsR+MuA1bOZWst7ceLxHrdLL+lIwoHqrpli771zo+o8bnv&#10;JK1Wpa1Uy+0PpdNsOFQC9DwO8nkT2fsZLcqiLMrtKrd6RdrNjRgzxy3cMNgwVzawWgMD3WhwGPC9&#10;tiG9+9tX6bK5vm6ca6uaGVElP5Qs4SWObE+ZTl35fl1ZlgYbersqmKWaMRtcwyyEdkXp0WEVO1nV&#10;ZuccrK+RkaLZX13tuS1amW3qkXc6Uk+6y3Id4BjcMReraZk0waAD7qad/ttOYlHvBmAKgYLZbnfm&#10;d3SOgTS1ZUYHTaxQa65idptR2YVRCPCb1pwD7Mp11S7n1HNPYXu+rYe+5V+lux0lTTpn6Zb6Izk3&#10;Zh2XUV95/2MWcthvgbSiOMMM7aANed/THCzKoizKbS2Q1D+t3ASEU6pW6wGCMWyADsCFh22ckr77&#10;i+v0o2tu0LVmcxV3o+f6HXU7RqGCfRftfM7YYzudUSvtrnMq56NZMGCL5rBd/jcczif5obJSZr01&#10;A28rW9TQ0gO1pZbTN5nH+6Mduta6wa5NupVuNw1InQBnt6UAtDhenDHUMMh4A9VGoa/9SGe/4V3K&#10;b57VgePLVJmZ1dDIiFrdtkbTZbP0eWNzI4SttRvKuVBW94sqb5nTt9/8bs3/zznStFuwnhl1O6Vh&#10;l9OQoZbeQXjAg89kIPlFWZRFuf3lVo/p3lywcLsFcGm33dnljZWZGXcAXDjrd8+7UN/81SW6sTSh&#10;bemCmixm4EVTHpgwLQsb33QNuqkwdttltkPaDM+gGxhuiN+OmRDNtroAdjGtdDGrXrcTJkykumkN&#10;Of5du2a1ecd2e8trxcoRLXUUY5muUlUz45y5IHHcRsLYLaDLOC6gGV+mhTHdDTukb1+h8173PvUr&#10;bgRyebPwjiaGx1SZntIITNUtRLPX1WyYi5DRsHsCnZobsnpDK5Yu09U3XqvN27bogKEhZdcdGNZV&#10;p5wEWZqrzKnsxizkLgIvP+xoanCLTHdRFuX2ld8TbSIbjKYanW3ZFovbbbkLY63RyoeGSmavrWDc&#10;lUpX1ZpJ2XRXm667WrPTO7Sr0VBmdExDS8YNFAbaioGoNZ+EB6z7TEQt+UhHORmPDTvbZMyI03bN&#10;uq/5YgZFDLYwZYN1r2X2XKmpyeKDyRXa2Svoe5du0Dcv3BzGkefMc9vF8QW9aQo6TjHZqjJoHk/I&#10;Jqr4ADHF4S+5QZ89OU/CJm63OFA2kw0uk/MxS1583dlMb9ipzq+u1Vde8God0Clo3HlLd3oq2M+8&#10;mW7Z+nX9b6ZTc7mUVEizwNkNkEG5KMflR9eYrujYlQcrde20fvS+z0tf+EEy985l3JypBPBG75DH&#10;kM9FWZRF+XPLANMFDTDRfbkIJDf1w19ebcUr6QC4dixrZT+FcN5XMQ9I9A0oKRVzaU2W0jpwv5Xa&#10;1mjp57Pueg9PqNRtqFebMTD1NDQ2ajgrqj9dVya9RLluXnnQLmUwzbobDeBmAcq2sTYTdhbrG+j7&#10;YUGGBSZskIP1NRtV5YYLjjelnVPT2rJ9xp11Q9x+hi7769XnVXacNBy8+W86CuJE/QWEDYDFvr/8&#10;5HLfZ5kAuEEpO6nRazkOXo4levQNoEwHa9ebymSd+3RKrVZXWeYXVx3qWxfrC899jdZ1y8rOMTMj&#10;pRIzKzp95QPzht2nw9grr8a65M9xhOGJcN/3/JtVd6uLkyptq2rDeRdo/6El0sHrlBszazbGN1z+&#10;gWGjJHlpNRyXc0F7xhQ8ZlBw7zaSZrPpsvezsMRhFtj+rl27VCqVwpBLZP/c4wUjQk8g+l2UO7Yw&#10;JZLnVK/Xw4tjhOcXr+/rGVer1fCC+S9dYg8WmZ+fVyHsUbtHYj4Hy2AAdLHIfckCkO2+f1N/jBo2&#10;u321O23lMgtv5BeUCH4D60UMRz0DVfCX01DR7G7VAbpoe1XzzbbqMzvDFo+l8pAzYrDq+kdu2LgN&#10;p0MMOgaLHku3cLBdZjUAkk4CPRiKCGnjmFuG2IM7+Cra8Av5guYNUpt2zqmdW61VK6WVuaJK9s7S&#10;ibTZZs5h224MsimGMRze98BJY2IQDslrrQjBBr42AyZWN51sFEmWA2i7cmXc4DRd4DkXeLbtiKY6&#10;an/pBzrn9e/V+tSo8mb/NCjkIWtHWByNAESfdMM6kJCChZOFHxxKbs561YbGjLCpdldXXHKJDjji&#10;cGl0SJmRnGosHsnTMC0EyqZDpU+H5+JSYyziNhSMD9CN4MtvKh/nGCCVNoIyesVKHME3Hhfljilx&#10;0U98pjw7GleeG0DDeXy+g8+Ve4PTKP9SZZAYxPxQh6empkK+IRZI9IMYdF9h0MUAb0n2vhetPhaW&#10;C9dAymqzjLvGbMSSzAzlvpmmu8NZgyznKUApkw93smZpY2Uz3jUrVdlV02YrmSqPKlsY0+xMXb35&#10;hkaGimqkzMyyHXUzbF3jB2tAThuJerBa/08blJlMBssMoBtitwsLKKw7O43V6maeHQ27ADL2U5mb&#10;1a7pWU3v7OrOB49aW7r9ufDVBufGuplFm0l3DdzttIHC0REbVSfnKNMhbifu69YupF1K5YNeLNxI&#10;dYyiZroMedRpiLLO97xhvelwn/q+zn716erN1dStNTTUZ+8FR7cgu08d90JOEucbe/8mXKtX1f6T&#10;q3Vdfatm+k0NjY7pnC+epeOOOVpas9qNmBsts3x4eceNXtagF5iy89Zj3jNj5LehRNClIlLxYuXj&#10;SIWlonIvgjHgjCFzfefOnRoaYr7JotxRhWcHkOIAHMAU4TfPkGfK9b3BlXDc/0uXSBxivY55BWyp&#10;941GY3fDFBsjg+4rf8eLtAFE2EsA1263rWIur6wLkALvGnjSVgAuiGuH3zl1Td1aBqMM0xcsrUbd&#10;tp/TKjcEK5eOm+1mtHVqTpVq1w+jpJIpeatjYMoBXgAc4QBcG67jyvb64QgC9QzgMMIAjeHhLjjf&#10;p/vsUjHBbqrjzBcKeZWHRjRXreiKK69QaWSNRkbzmnCvIG1KmapNK10A4ZqqtuesO6CUfHECJhoI&#10;bigS/3FyzCnOhuEIpxfucTQQm1F2XQ51P5Ryy2Xg/M195Gz95G0f18hUQyXnPdXuayiVS+JdkHg6&#10;kIubAC6PlpII575eVj4sc57vtFQ0QHXMupv1mq6+9FIdvGSJ0gesVrqcCQ0Hwwp9unwuu2QKNMaS&#10;VJbbSiLLiUZJBa3VasHgcNSZaKDRX/Q7PDwcri3KHVcAmwgmSGehIUV41kgEXO7hj+tci2H+koX6&#10;TRkArjjyxG/ySN0uFouhfAaHUn4P0I3mvi/ngg0MxUZiA2Y7xUw+F4ADZrXhxp3Wqmigs2Hbex3W&#10;a9bH0tSuwSFjxcpmqqtsW8uXjGnH5pq2uOtfGB5Rbqyk2WYloZcBdRJABcgzBt5ixyBooGubTTLe&#10;yb3gB9AjsXC0Efu5l0q8ekqrXqmowfCGCyJTKKjdz+ryDVvd/V6qtWtyGnbwksFSrV1O1wC9kC/+&#10;ZgxuJLMHFR0/yfle4PbhpZ+vMfibMzvmm2duDIaNbqkdLfU+/m2dd9oZSm2Z0wHjy5WtdTTusmHP&#10;diRG7Vgc229xZHXhHL/jw2PaVtuuUnHEvQyrXq1q1dLl2rZ9m3786/N16PFHqGNdiuNmjC6fPGPd&#10;5IteR6j0xHTbydycn6fLGiPbsWNHSJPzmZmZwGL5DbuF6W7d6mexYIibNm3S+Ph4OF+UO7bw7GJP&#10;JYIp3esLL7xQ27ZtC6wPBxDF5z8I1H/JQj4Yy0aoz5RBbFxofC6//HJt3rxZq1at2lNG/f7Cril/&#10;sFBgRjRempnpuQjF9q9gEThy3ZZ5/eqC32j58uU64vD1WmJghVOBoYFbORwvnRq7plWcWKY5R3f+&#10;dumT5+/QN664WlsdT2bJuDrh5ZhD0A1mJkO34J5/ViN01VMdzZdq6mQZ30UfOyhcAEDA0hq2aXkT&#10;oO8xDc1h8gadnC/krHdtqqrVZtOPOHo/Pe3e41rnMEO9KaPXjFRkUBzHuEx5IV6fImCVmSN5JZ1U&#10;0zpQlFkos0/BNm7OO6rPfE/f/I+3aelcR6tGl6sxN6/lIxOanZ93edEj2CPEFSWA/IIMXh8U1GDG&#10;RMpgOmtmPj62RBfOXq3MqtXatjSrJ731ZcoesVrabyKMDbPRAxUlMtBbjvlPKxjhF7/4xfBiAdmy&#10;ZUtgARU3hEvMyMfG3OgalGG3Ub9nPetZi8MLd3CJjG7wBRI9mbPPPlsXX3xxAJljjz1WD33oQ2/i&#10;BwAibGTFf8lC/qmvNCYA7Pe+971Ql8kj9RuWG+syjc/vwXQxyoAweznER1DW0jHLg+hV29K1m2d1&#10;xTXXa8f0vGbma2Fcd2xiMnyDMcYGKwO02TtADRYq5LV6RBqbHNKOmbputLItA1ifF1phaAFwB+R9&#10;avDLdovqGTQbuabRDdgiQjvA1ookzj/tus1WAO/i8JC74MNq2V/F1yrtnoYmV2vz1C7duGOT2umS&#10;Vq4qayRdVsHnvuDAVpqvTrAow3kNsxhiUv7TdcUJkwGsHrMLYLhgc4bG70q3IudcrO+/9r0a29nQ&#10;ZL9ocO5qaXlc09Up5zgXhkXC0IjdwiEIgHtLJY9DyPWsKoHFj/TSKqfz2taYVWH1Sm0qd/Xkt7xS&#10;6eOOcKE6Lw7UbzfV6LpxMEBTQZK4Ymy3jcQ32uVyWYcccoiOPPJIHXrooQFwf/zjH2t0dDQwXBjB&#10;wQcfrCc84Qm65z3vqaOOOioA8aLcsSUCTmStNJg0rF/96ldDwwr4ALz3ute9Qp2LLDA6rv0lC8BK&#10;HmL+KY/Z2dngrrzyypBf7j/wgQ8MdR5JfN4aAWEcDWUHHm7ctFPnX3CRrt+yQyOTy23gJW24YYsu&#10;u+oGzZtostcN314MSROIMi8Z1JpVpezhhCXS8x65Xn9zlxOUnzYw9YjVgcKGszijus9bJrRNKHMA&#10;5EExCC44JMt95sc6vWqtpZlqQ3WzXyqHS0zT9apyy5Zpm7v6Z/78En3yJzdoo303DLrdmtkt2yjC&#10;sBcEDRg64YhmzFigUimfVb9gYPa1wHCvMeD+YoM+//+9WmtbBY25WYHTlg20tRrzcIuOI/moJ43V&#10;oETADecLLgpp4hBmcxBHOpc29Jrxpx3feFnbCx096RUvkO5swGVqBuKGj7apWCq7yHj5mIB2jOu2&#10;EthN7H7RygOya9asCcxnxYoVYZoNTPewww7TX//1X2v//fnoksK1RbnjC4AS6r8FgAF0uMaQ0cTE&#10;RACaCLQIzC/KXzrgIuQ35h+ZnJwM9fj+979/IA3cZ6wXVs8xDDGceup/LsxeiC4WBIW0V6Hsw0K5&#10;BFOrG20uunyjLr9qo+qmgul8WTW63DbwSrVm5J9xdz6nZUtH3b3nAfVDa1AoDbnwDZJ5pg71lTez&#10;nDDGjQ3nbZDSZZtvVM8sSXzV12idNescKQ6pnUupZVan8NIL+LASAb2ctl0YZ7V24YyXdw4PEw1C&#10;1gBiM76cQaFVnVPHhdIxs77imk2aq5V09EHDyhezKlAx+JhlhilrXbX7bbN09u4yjhn/gWNuN+yv&#10;0euq1LAGfMb4OxfpK//+Jq3pFJSp+MGwzWI/a3ZLGGb58rLRTcNCMRPfvpyrsdU1sIcXXu5NOA9h&#10;NkTIj9PuuZL7Gqx/qtTT9mV5PeQ/nyc97G7Op1u5osOF/PqPGwbaINqEWEYxndtKMKy9X5LR4HGd&#10;7idju1RErj/oQQ8KII3/aKSDwlvgUGfsh/BU5L0NN8Ydu704jD4OpwyGAQC4zv1Bw0FICyMZfAES&#10;Wc3eaUaJ+UDiFDniiGlH8EFHrpNPzqPOMET87N3ljmPexBONnDDI4NxY8hbjQshDzNe+dI86/i5h&#10;uIB099YLfSN7Q28cz4ZrNKg8K3o2j33sY0M5ohv30HPv54t+yN5lyzuBmCccYXEIv2m0iSvOeEHi&#10;i9qYZ/xzHtPYO23C4ieWFeVCuEF/MTz+0Cc68hWvESb6Xbp0qa644oowA4cyud/97hfip7wXpowN&#10;Ssz0nsw3Gu6etxln26ME+WZWFMOtdYYUbtyq6zZt0/R8w2CQM6aVDGhu5axAKV80aKRUcQHV6013&#10;NYc1XMoYcNn1y11yg2PgbCkbByuusnkZc/3gxrV1vq25VlM1M9SU4xyyazTqLigjMoAbysm6Bsad&#10;nEdA6XPZtDGZv7uAyXjjd5jH63Rr88qjh9PMFUcdn5n5xq3u/o/ogIMLYVUy4djpLEMYV6x2ixkW&#10;BmynzXNpunwyBsEhI2hqR1v1z35H337l6VrbKarAWg7rRtIoAYvlZWAivAT0b/8kavxEF30YMpgf&#10;4bK3gboMWwb2ZtdXXa6dftcPPRuWP08NpbQhX9Oj3vBi6d7HOVE/lHEbBOVDZPGYKBIPu9O7vYUK&#10;+tOf/lTT09OhclMZ73GPe+zpgu1lGAiVlgoc7xHHYGVH+I3gJ1Zy7keHQcTwGGb0h+EAhJzjjyNu&#10;UA/OYxyAXWQu0dgH/UYw2xvU0I+0uB7jA6xICwOOcUXAjPHHeGJDEPODIx7ixe/e6QEgCNfxG2Vv&#10;8IhxRUEndCAc6Ue94pg8YEevJUrMSywD3uUcc8wxoVezzD1J8kI6g2VKGfI7hkMn0ozlwXWe92BZ&#10;cYx+cWGM1H7Rj9/4iWHJO9fxzzUcZYQ/zqPQoHAt5pGw+OO4d/ngCBv1QLiPcA+J/s8///wAujyv&#10;+973vrv1cCgCJIFuUQwaC/HuFn4DRqzgunbzLl117WZNzVTtNckwknEifHgxFtqu2TldcbXZ8NU3&#10;aFctDBRozn+bRgRGdfsps16MznGusGZ3nZSe94D1utvksMpmyy5eZQr5BHBbzOF0BCy4CHRxj9Dt&#10;3tv17BJGvOBCtt3dH3IF7rj768aiNmeAG1qludISfeGSK/We86Z1pb3N83x4SE4q33Ghz1RU3VkP&#10;AFqptVWyToWaf/DFh8+eq2+//HSVd8yp5ZaeWQ0kFeYWm2bO59Kq8sD8j0dMHL9NXN3914ZpjyxU&#10;ZqYGx3bWFaDIdpk91copXTXS0mPe+VLpoXdx4ZXcl3eZUCzYoBswXuzFRRZc2guD77AC04nAgcSK&#10;HoW6hoFERhuvDQphBg0CA4vC2CNsGz+xnkbBQGBNMV6Ec+LgpQigEw0VHaI/4gcc+c11HELcMR2E&#10;uLkX4yAPsO/oP4IBEq/FF4vEHXWJgp/ISuN9QIn44+8o6AEYoAv5jOUIEOK4TgPIOQLIIqTPvZ/9&#10;7Geh3GLDg0Qgi8yR8HGYaNBfFHRDD/TiGXNOGBz6EA9CHqP+sTxICz0Gn2XUkXiQWM5IfO6Ew3Ee&#10;9SG9yFgRwse8xLjiNVysS7Fs/lC5aQ3eh/DepehudqlEN4wCpVJRsf3grfPl1+zQlRu3aGq2Zibq&#10;AiuVDXLJJPe2C9o5C8rBistDwwaNrBnxdl121SbtMPB2bf4wP+a7NgMq2KVdWWtzKnX6OnlY+rs7&#10;H6IHHHqQxloGxtkppd1lHhoxe27VI2FN3IBEsGVuKgz6poAbXd8Mei4U/orV+7kHntPO7VPKDY+o&#10;YUD73oW/1tm/uF7X1d3ahUjtrH95YlLjVBjnf9hh5Gyq6u7hh7+q77zlQ1o+39Oa9ISWpkaUs5/M&#10;AuB2nDV2SAuzCCwc0D/kYUEA4YXbQQouU3oCNee95QamnzGIm2KztWOn4DQNuBv7VT31rS9T7uH3&#10;lMacRs75hYbzwHhOjocGjuPufNj9LsC/I8jIyEhgO4MC2wJcomAEAAtGhnEMGiLPNhoJwu9oSIDG&#10;BRdcEAABwR9h9wa7aIAIaURjRo8ImNEgMW5cNE6OxIcNDMbLdUAnDikgMR/ci6w3psW1QSEN7sX0&#10;Y9gIstyj3LBD8jCoN8I1QI37xIVEnUg7XuM3wrUoGzZsCC+JaHQALMJFUIx5GXwGxBVBi/vkebAh&#10;jbrG50Q5DerF9ah/fHZRYhhkMH8xTeJBF/zxe9DtXaZR8Ms9/CCEp75RT6JOSCybP1RumoN9yEAa&#10;4ZyhVYZGm66nV2/YrKuuu1Hbp+dt1C4UAwSrs7osRLBLpoWFkctkSLHoCpEvhS9HbNi8TRdcfJWq&#10;jaSzjVn1HGfLzJAudzvTMqjNabnTfOAK6R/vs79OXjFkRjllxtvWkNNpzMwnK9T6LlA7J+4Sc4s2&#10;4HajGqCLi4BLpfBlPh8EEPbtJx3Ama0T6yaHyTFnZEV3+05AbEFSroMxSu3wn498R7948xnS1hmt&#10;HF0WdgdjDm3JOrG+IwIuey/k7Mi1zd86JvHtS1CP+w3n152uUPipQk5t56tiEN7anNfs8pIe9aYX&#10;Sw84ibluamZ62l6ddmHn1B2o2KhJu84xCJFHdwcWjAZwACSo/BjtoMFwfdAQ+A1bjCxk0LAw5gge&#10;xMWMCYCDmRVINHRAizQ4B/RjnISPEtMkHu4jGGs0WOLgHD04xm4y4YiHfBCOKXIxXxF8BvWPbC8K&#10;ftFzEGDitZj+oETQiUJ8USfKIoJdzAf6oX+8FoX0YvlccskluvHGG4POUfaOd1A/hGvcwx9xcB6F&#10;dAG0yIYpO/TCEWcMs7egX+wtIIRDKF8c+dg7LOfkIz5LzhH88syJKz4f4sc/eaGORAbOvfj8/hj5&#10;naBrPXYL5Rh/b9myTRdedJmmq84AXeBswWDaDq0YSrOwoOSuNJvRjLA4wYEpIPxkCmU1DDwbr9+m&#10;qy65VhUzQx5BacgV3SdkJe8MFgqupHOzGvOzv9Oo9Kz7rtPDjzpYuZkpTW3eoXJpwqDnriNjpna7&#10;VSUyHCsjdiMjsSYuzUYvYVaEC3t03Ihf0vZtmw1mde23Yljp6naNNKb118cdqVNOXKf9zSiTuB2m&#10;44fFkAbCYbvjPPMcffO1DClUdejoStXmZlTM5DQzz8fgKWSDhPXMWg32WWAFGhrtqbJW0dcGinq3&#10;NFtuwKyzTVlpAy4sucnc6Ly7hcvGdJ9/+3/S/U50d8TxOc8zrUqYqzs9s0sZuqKOl+oP9BA/JRDK&#10;huzj7uASu37RKDAEGAYGiUFwnWuwVgyM3wDZvlhIBFMEpvb9738/ABx1FqHrTPgIJvE617gXjZpu&#10;LADBtcEGAKHuR2PEQKOu+OM3fokHnbEJru8NUoP6EzbqE0GPa8TFeDjpcR7TQACqyN7jEEgEENKK&#10;cVNeUdeYD/zgN14bLAP8Xnfddbr00ktDurgIeoBSLI8o3B88oif5JH/ogUS9YrnE8OSZ/JKvCNgI&#10;acXywG98Zghxk2/iifHTaHKf65RLLL/4LDmPQrw44onPBv0oJ1yUeD/m6w+VhdkLSJKpvY/kledi&#10;Xa0ED0q64YYduuaaDdphptkpjJl9wRTcitGCWOmiM1TI0aq7QKlcdIkdvtGmo+zKZ4BmWKHfcian&#10;Kq4lLY1OLFHe+SdVHMPNbrfD53iqBt4Sc2jdlV65bERTu7ra3HSrNLzEhQTTtX4hoLt2MYLdgOub&#10;OBDGSlgT+3fr5Vthr17qHEwn13dldMWr7dCI2fQpxx6mf7jvWq3x7RGidPCuwa6XseEY/EIiO8xG&#10;PvsDnfvGDyjL2G7OFd/HJcURTTd2mS0XDZikaIy0YkWnybwH1LOpmNHzss8K+EJQM4k1OISqT1hn&#10;xuWQD4BbcRcD8D3i+GO0/pF/JT39gbYsV8K+2XC3pXJx2L2HSjC2NAUT3tQ53YWIyS7xhv0eOKGO&#10;xwRvR8GIft8XabwFB+hgVxs3bgx5w1gIixFdf/31rpM3hJcW7F6Gf+IHXDCMaEgIK6RYKUXagAdz&#10;hpkTjPEi+MVAMVochk9Y4mN8ma41E+Bx6IKgG/rgDwOPugNYxAEw/eY3vwlhVq9eHe4B9qTD2Cg6&#10;49AB/+QJcCE/zHW95pprQp4jqDH3lfBXXXWVtm/fHn6jJ2Fj2ujCOaCB7hG0yAN6XHvttQFAKTfm&#10;SZMH/MZ8IOgQ8wNgUW5f+9rXwlv5lStXhpdDPK+YZkyHfFGOANvPf/7zcM5UKu7FOMkjceIn/iYv&#10;xH3ZZZeFFYmUCXlCn6gTEgGQcMTHbxbfkKerr75aa9euDfe5RrnwzHlW5JVr6BPzSXjSpp5wHtks&#10;QvqUPc+AOsazRy+eJ3rFOkN4JIbjN+e39CIt1e+3kxBB9lR04CmKsVHMWOo7zmuvndIFv77YD72q&#10;kWWrtLXm7vfQWDD6ZrVi++1qZMjoacCtzldC5lp8CThrIC4Nqdc3iNbd5elnNGplSi74XruitYev&#10;1uFHHyTWSjChioW7HHfDRL2tRnpYlUJaFxqnP/6LGX3+ZxcpPbFMLff1w7CG9QOY9gCJw7kigVx0&#10;6AcFPOqwym18wtYxJ9VmNJZuaWJmm045/gg99/4HMzzqhqGv4TxMl1Fn6+bfYge06brqX/2ZvvX/&#10;vUUnjO6vKbPbfq2pSWvOt3iLaV4K5jTbqLmQ0yo6GO0x5UqOqDa8/2MrGj8E62OFjbwpHxOYJgNm&#10;Jmxs7uvMSd7Vq2lLp6rhdat1v6c/SXryA6TlzlfZMXbcPWTBh4F3aHQi5LbVrGs4m7BdEg/DNgsx&#10;M/EjeNpdVre9UBkHK+jb3/72UJGpiFT2f//3f9+99JdryJlnnhnAgYqOwRCeKUj3vve9gxF94Qtf&#10;CMYCYAByAAhh73a3u4W5kiy/xKCo+BjAOeeco5/85CcBGGBn+D3ooIMCGEU9MFoms0cdMM5f//rX&#10;AXAw4hNOOCGExcAZouANPUZ15zvfebfhkRaGzrQ49AbgmYv8L//yLyEN8sV4MoLOBxxwgP7xH/8x&#10;zO38zGc+E4AH24lM/JnPfKZOPvnkEA9hASscgAs4wB5ptP7qr/5q98srwnI9yq9+9Sv94Ac/COkx&#10;Hxp9AKCLLrooPAeA9AEPeIDuete7hjwDijRcgM4nP/nJADikF5e0Uk74oXwB1XXr1gVg4XmRBs+K&#10;eO9zn/voqU99angGACRHJIITDRJ6kQ90YLoZetGootvRRx8dnieLayg77vG8Settb3tbOMcvzxB5&#10;3eteF8qRsvr85z8fwJG0AN+YBlO47n73uwcmvLdQbjSGNBjkk0U75JlGgedJOtQZGmvqGOkjsfEh&#10;DOfvfve7Q/0gfTZzpD6FRubUV7zaTHcBqQIjTGzUHNUOCE0AgsVZ121r6Ke/uVxTBtrCxErNm2X2&#10;HHm31zbGGljNaKmn7GbVZQcrs12++sC8Ul5AdbuO031g5rlmjeI9d/GzxYJmGlXtnJ0JGLBs6bjy&#10;jpOqWzNjA4DghinTYB4QDHilMf3g4aJ6czv06+uv0/CqFWZubjl5e0lLVXD3yXidyxY1mSkr17Q+&#10;rhx8Cqifsq5ml70A6IagHG80+1pSmdXB9ZqeesJRevZfHRgAl03EK5nZoJf5kroG0GLbrHjGFz52&#10;rv7nP9+pkW7eJNlMrdEzk01pLFVUzvDccNhMuaiqQZDdyvzUHSgpWca4OabdMAUy6rgZguArDxk+&#10;4NmFB6c1zBh5u6V2t6lmx/FMlFQ7aFz3fPEzlXvGfaUJx5N3Huy/btDPD5XCi8zk0aec/1yYw0s+&#10;mPHAkuNmrxEWjKRdBv0Uq2USYLmtJBrW3kKlpGL/LqaLgXIvsjsM7rjjjgu/zzrrrFDpWWgRQQ/Q&#10;ZugA4wD4TjzxxABeGALxADb4hVEBGIDn4x73uDC9ifAYEuAB2EQW9pWvfEUf+chHdMQRR+iFL3xh&#10;mHuK4bJyDuDBsIkPsIhMFiD65S9/GQwdfTA8gB5QO+2000LarL5bv359GCMlbwAVZYAceOCBAYwo&#10;B4ZOHv7wh4f4ANzHP/7xetjDHhbycdJJJwUWTAMAOOL3+OOPD0AQGxvK7Jvf/KY++9nPhmfxN3/z&#10;NyE+GguYPqvF9ttvvwB8gCQNHHmlzMg/OpBnyh2WTE+CNImH8sURD+AEyFBuPFeeEWEBfsqK+LiH&#10;oBOONCkPppU94xnPCGAIoJE+6ZG/b3zjG2FpLc/v8MMPDzpxjh4swABgKSuu8axpTHhmlDsN9CMf&#10;+ciwFJmGlHKmvCkvnhfPkfhoDCgzzikrGj6mvaETgM9zpm7E8j733HNDHIA2z4rwpB/zRjzUQZ4p&#10;z2CQ6WZOfeXg53psHAF4gVygIYEHLl99wy798qLLzJbyyrgLO11thx3Eks1uHCaG8xEHUPI/+ZMM&#10;FSRzaX3eDzDKTTUMKCwFzrLvLMt1TavDG2v2RsgWwrSzZM9Xh1gAXT6httq4esCa1Zr2lQ1ugdmu&#10;sTQybtabAHzKgNudraprYGu1mI7S18josHIsA6YRQF3rmy/l1Nm4QWtabT3hxGP1xBNXan/Xi7zv&#10;Z1IsGMZX16BbM4stKD3tLuq7ztSPTv+sDsr4gWcKGnVa5V5GBbuw45eq4cVXqThkgg7QB/WTJMMf&#10;SoFXafBc5uG6F+B46E5gKOGlGWVJo2Q23mbFmfO7MVfXw1/3b8rd71hNlxpqFw349ku55Jg14kYt&#10;lWFci3nDZv+Ov2rQbrkyJRWC7p0N0WXKfIxmpy2+ahGfxW0l+wJdrv0+wwuwNgwa/xgW9zEm5ElP&#10;elIACwASg8GgAV0qPfFSlgBQZLTRKIgbtgtjASRJF0MiLHHhP6aPAX73u98NRveUpzwl3IssGQPG&#10;MGF5v/jFLwKzAoAAGQCGtO90pzuFe7HBQHfSgbkCNDiGTWDDAADhYVUYMkAdmdKPfvSjoONzn/vc&#10;AJY0ZuiIHqQHMybPxAXbRcgL/mDc3/rWtwIIAjxxSS6snTLjnMn8AC4sFQEkKS/uxbIgTzBPQJk0&#10;Yd6UP/YKsHAEyMgDYWmISJ/80KDFeBBACsD9+te/HuL427/928D2ERok4uOZkgfihGWSR+LAXwAv&#10;O8qC8uFZ44dhEoYZaCQe9ahHhXux0aWseF7RH6ANoMa4cDQqX/rSl0I5PvjBDw55QQhPj4M80ijT&#10;a+CZAfg0DtyP9Ss+G5gyZb436O4phZvYRXKZv812R1t3JuuIt2/f6siTgfs4MyEKjI05qYlbuBjQ&#10;ZkAWgDl5sZW4Xp/xtqQ1pZW+8uprdcVVGzRXZ/zXjMF9cDr2Pcfb7roZsFIhpKM+cFT6p/sfontM&#10;llVqzaqY76hccNelbjbbMEd3JW2mDZhjZskjpVDp+3NtFZsGuPxy97Enpc3btN5s+5F3Ok6PvftS&#10;7c/it7oBd66roX5Ww9Yi3apquYaU7ed0zZe/pu9989vq9N0yGsyzM2bXU9Nq1SvuDRie8+zIC9Hu&#10;qDZfSV6cWWFmLzT9THDs3wCT5RFRxpl0Tr1cRnUYa7/hawZR3+24bdiRaWpmSU4bzGof9cYXSfd1&#10;JRgvayJTDGPN6RRDOTkDtI0nX5bbLeWKZW3faZ2cLttuluglhBST58RToRnj00B7PaE7rAC8VGaM&#10;FeMBPDAgKjTXqZNUaEAax28MC7ZLmCiExQgJQ31ACAeYxziiAFZxXI6uLeAaGSQCIOAfPQAh/AGw&#10;CMaOoB8MKYIS4eluo0MUwOGf/umfAqgjxA8gAsIYNsYM8GC4pAlYED6CGKAGu0MXdOA+EssFvzjS&#10;xwU78D10pAFBSI97pAk7owGJQvrkL+YXAawJTzwI9xCYJ/4BRuLmPALooNADoCEgLQAZdovwrPBP&#10;3jjiaLxgqvjl5WccS49xkn+AEFAknzRqDD+RHxoqhOeOAPDoTj7QIT7LKMSBxOEXwJRGAP/xmVG+&#10;NNgALg0BjRD3oz6xjPaOO0ry1PYh8QaR/+Ln52vHtq1avmSpu+htVd0VH3bXmdVQCWND+BtNmPPB&#10;qFFmL2fg7acNuAUzs3ZDDRc2LK1u1Nhw3SZds2GTak37NMryWBvNvio1PqiTSMP+KIL1Tua5DzpJ&#10;Dzt2vYrzO93NZ1yHLndd2bFhl7ZpK5uh+yFW5qpqzDfNSvMqMi47Naf9zbQff9Ixesr9lmqF8Tp8&#10;Fsi2yFxgEuNbZRNp55Xr7bQOPvoYrVyzSrvaVWVKWd/PyHzCXluqder+21OxMOxQJXfl/TCsfGyE&#10;GFMFfGmLYgnxso0K1vIDalhnSocXZX3rPVfoaetwV1cWa3r0218hPfLuYVpYmIPmB9t3Xjq8UHS5&#10;dd3j2Dpd168uvlLv/fAnNTQ2YTB3Wo6POBdUMAjbWH0MwEsL9hcgjMNF46YiM8aHUcAiMGxAJAIQ&#10;RguARDCJL4gGBSDAP8aB30HjwMhieF4cYeiwQOIFJH74wx8GID7vvPPCOQwUR3yAL2wcfZEIgAAC&#10;4bElzmlASAeHDgAdoAOwEQ+gQH4BAMAMZgbzhNUBADGv6IjB45fy4Dq6RqYYGxWAhqGM5zznOYHl&#10;kv9YTpwjpA2Iwna5B5DF8AjgjV/SQm9+oyfselBimNgo4A/hGJ8D8VNOsEnKjGEJhLCUB7oPCnpS&#10;ZuSNsmB8HSF+6gDCc+Y5ArSPfvSjQ14oh0EhfvzwTDgnPM+Ec/KFfujy9Kc/PewKRkOLPjj8kG8E&#10;sKVhJwzpx7IhPP4QrsW87y2QqsQCbybJg8UDgfkiBJ94AQLZLoXvoWVSLnzbwk2dQwS3cO44bhJ9&#10;eFu/gGyGKsZW6b4zKpAzI8vkSgZed4lu3KFfX3StMxawz+yN1iMvE+8AIDmDNdWlZBJz4rgZ730O&#10;132Wj2uitsNwx1d+DUi1KSgHYxhSxR6zbqmHhgMQlmdrWj4/p2fe+656+DHjWuW4io67x3Ni2IlE&#10;WN/cdYubdivZdC76docerPs+++k66q/vqot3XGeGVNJ4elijmWHnk0UM1cDGy75O53+wbALLJN4B&#10;YSCn5Yas2225bA0EZp9s5rOtV9XV/VntWFnQ4978Yun+x5i5O0ChrwYv/lx/u9YvTCHzZdxFV2zU&#10;wx79JL37/Wfoo588K5QbpVxzedYbjBPzPJNnwpc09kDxHVuo5AAZBhPfgkcDAywicCAAAeyGI0aF&#10;gXPcW7iGcWNQhOeIxN/cB4AAPlgw6ZImYMJ9hgsiMGKcjNUyTgo4RlZFXOiCX/TAaCOgcC82DMQD&#10;sACgUUiT3+SVcBgzfgBh8o1g5KTFPXTjN7pFcKAMSJt7ME+AK4IC+cChD3mggeENPcCObpwPxoVE&#10;UCE+juhNuUQ/XCMM1yk/rnMen0HMH0caLhgpccUXf6SLG0wTITzgzHXiAXRJC90ZniEN4qFsuE6+&#10;YmPE7+jQjTKJQ1AAbiwzjrFB43kyxo9Q5qSDH+KnrBhfhm3H/ESWT3roSFwIae1Lbl4bLREkOaLg&#10;3U6+s1avWK5Zd3VKuazGRofUdneaL+7uW4h2IWoD7x5BmQUXwNcVySCVL2QMqmwqDvt1d6Tkilrv&#10;6dIrrtNvLt4ZviAMPAyPOhML0XFAP8Z30xXpaGPr8x56nB64frnGGlv9pLa7r+BWkAdIP5u3+CMT&#10;Bu2mKjtu1CH5jv7ubsfrCccXdaDLjL1hmGXGjo5BRRI0cIZxDPbozRUNwjaSGcd5/CE68d+eoxX3&#10;OEpXN3boxt50WLBQMqgzQtptAKAOkjZjcXCAFqCHoAaS6nOSoGolL7nY1AZDc7c3n9bOfl07hw2u&#10;a8f18P94tnQvVwDbcSfb1a7WvIoTo2rPzSjnY8MRAbjn/GiDHvn4pzqbS3Ttlp166Step3d/6Iu+&#10;43hdSGX21bRQZs1qQy3reLPhnzugYBgYIsIRA6AyY2Rx/BeJBkalxx+/oxFgMAj3MYh4DwPjuC8B&#10;7JgdgQHD5nixwxgfXWHGadmch5c+dGMBXF7WsLsUQwfohQETFgH4uEYDEcctEcAEIyYt7kWwxj8G&#10;jb44QJb48BeFfERjj+DK7whwEdCJN+Yxgg5CucA0zzzzzPC2n1kdpEHjxj2YLhIBBImAEh26IRxJ&#10;F+E65/iN93lWg4KugBbMlXtxCIBzdI3PO+aB/APuPAfwCHbJ2OugkE/SJA6GKUk7liflEXVB8Ms1&#10;ypMjQpqUD7rhYplF3Rlbf//73693vOMdoUHiXQD+Y92KEuse5RAb2L1lDxWNLph/oghSyKS0fHJU&#10;hx+2XiuXL2NOvkGjo5xBM2OUCsML1i84+999vvA7CMAb5sy6wg849kOgHsF0eeHVcRjGb/tmiP1+&#10;wYrnDbwb9MvfbNTULPccp6Nq4Reo6nV4Z6bKTF0lA/PRLuOn3+0wPfiQca3NVg2iRuNZd3+yrvxl&#10;P1gn0GvM6UAThVOOWaVn35dPn7ulsmPVbMZl5CRV7dfUzvghOe46iyHcEDCsEmYhrFnmQvG9pVnd&#10;9z2vV/meR2rrUEpbOrNK5VLhaxA5l0+XJXv2H6sswxMlByv6OLg4gr0VqGLmZaECzPebmnP7MHb3&#10;I3SPf3qSyqfc24E6qrdq4QOXE2x+Pj2n3NLJ8LXfecf1mbMv1GOf8vcaWrpaFavbSRV04KFH6d//&#10;8fn6/Jd/rB27XN5OA9c06+e7aHkaEZ7LTRrFO55Ew8FAqdBxPJPrGBeCkWNAVPbIGHHRCKMRU77R&#10;2DBCHPcjYOCf8FwnLoYWAEuAkfSIBz+4CIBRP4QwABf+AUDu4Q+mzhFjBkAiMDH+Gcd+B/WIAAwY&#10;4SemNQiY5IN04m+MH39cj6AYgYP8xLgR3t5/8IMfDNOtYJkve9nLwqwMxjCJg3wCeJRFLDviQ4g/&#10;phXjj4yZ69znN/mn7GJ4/JIvJIIpceKPfKFjLNsopBHTjXpFIT/co9y4F8Nzjh4RyKNOsYFGD+oG&#10;/rgW84CgNzriuI+eAD3l9LGPfSzMnHjpS18aGljSis+MtJFYNgjX+L0v+a0Wx82Ixev2W6K73Ok4&#10;40hX1Xm3OCMlDRV4EeNCAjwDjOzJQBAb9O4E9sl42eotmYBOZeWFEp+RYd/bTi+t8SWrTDZHtWnr&#10;lDZev0NNJ0UKTH3iHzuXEcuqVTw4V8pGX8caUP/hPnfWvVeOa/n8lDS9w+zSFa5tVJ7doXXDKT3q&#10;zofpocfltIK4zF7ND1Q0yLpqqplqKzdSTvbGdcZzrhR85yxTKigzjsG4woDSayedcF7Hvvr5WnLf&#10;E7TNQDxjusyXdymvHqveFsZM+QvQcqTahPvBmeGY3QK4DLLMmrNuStc0syyv1fc/SWue+ojAcHtD&#10;yYuFQiqneqWu0YlxNRwJkPPLy3fqLe98r7q+N1N112p0qcoTK3TpZVdp/NDD9bwXvEhf/MrXw9ab&#10;pJnjy8CubKmcG6K/gDHdWImp5HF8NhptvBcNh98YDo5r0SgwIGTQCCIQYcjxOv6i4QAE3OcIaEZg&#10;4BiBk/i5hiM99AJEACCuIVznnHgJix/yEnWPwr3IjAiDTaAPL9IIS/c6giw6A+CAA3ETJyCNX+4B&#10;KhHw0ZFz4maMmWl2MDZ6EAAtMx1IjzCwyPiykDQpx1g2CPERP7pHAIzlgP0ixIVEPTgSB/6i4J8y&#10;jN17ygM/lB1xEw6J6ZNvwgCk5AFBT9KK6cHQuU980f/gM4gSywRHfYoNAc+aa1GYfsdUQKazUS4v&#10;eclLQq8GidPU0JWyR1/yEMuENPh9SwJ3282C9qjmgAtHhGLn98olZd395Dtp1fKlmt21U43qtMqu&#10;LM5pcEWDMK7XbZtRLewqdEvAuzC4GSsgjgIjqkwAhKyqjaba3b4q1bouv/JqXXHFZjUgng7HlCf+&#10;cc6+th0DfzrX0bAL+IRyRs85+S560tFHaEVjl9bkGxqe2agVnSk9/c5H6il3HtL+bvhKhqElpb4K&#10;Blv2OWPZAvkEAHlcuABUOTNdH1G/P1RUp5hVi3GCCRvOsau1/gVP1sS9j9HmbF1TvZrSBrMwzNCu&#10;q92vuHHK+5dbTv9zOxzirPuc+bKthhmsz6dU0Yyff+aI1fqbV/5/OvBpj3KtYwaHDdYPs9DP2X/G&#10;5e1GwBFMO58/vPhqPfapT9N1m7eHLynL5VZpmBU3/SzGl7lHkHG55PXil52q93/oCyEPLMhghgOl&#10;X6s2w4Ol4lDpokQDGaysf6wMVnLOqaARPDAofmNcsUtHxcVY8B8BBeEe43eRGSGcxyMghRCe3xxJ&#10;D8BBAIVoCBFI8EM6/CYdjhFQKA9YKPHieNPNfXQiXs7RA8ONaUXQ5DrhcVznyDWYOXmN98kTOg0a&#10;KNfQFX/44R5lhA4ARHw2EXDRAz0pU8IQnjwg5Cme050//fTTw2d0GCJhIQov2BDiIh7KLTJ1jqSP&#10;0J3nPqw4gisskbKN5YCgG/lFBxgiIMh9fuMiCHKdHgvhCUO54Q/heXCdI0I8pEUahGHMmXyiB+Ue&#10;yzyGiUCKf+KMjVcU/JAmeeGceocf4on5YNHKG97whvBlk1NOOSW8hIzMmbCkTTjKFgBGDxzxILH+&#10;4Jd8cx7jJ80kp7cgqIqHoLLtr+1nMD5S0J1PPEaHr1/r33UXxI4wzFBw17perQRHoZDx3VkNYBuT&#10;Wjj29xQEL9xu6mfP7XnHFwuRZY+/vuAizc1XDZJ+uOyBYH/0lBlm6HRdkWvNsECLL1A85phD9NeH&#10;rFbxxot1YGer/uF+R+tJJxTE9HXat36bqTU83J7jA8AjY08qNoJGqBI1wzyoOhRvg4at7F93Xqe7&#10;v+Vlyh2zVpvz7bDz17Tm0VBLchOab8ypqprhtqhezgw9X9BQZtigiFGaCWRcico5XZuu6GEv+Sel&#10;2UvBsCw+6ImgDnOLfQQ0KapfXXGNHv+0Z5jhZl1W1t4Aznl0HV9zc6ZGp6eRyRV65ater/d86MtB&#10;d2aZtR1XKawcdJwLlSNWKI7IYGW9tRKNisoXgRBAATC4hxEMdr153lRq9KIyU5HRjUqL8UYwjoaM&#10;rtERnnAYa0w3AnEU4qFekS4gE7ufhI/gyFQvAA+dMWbiItygoGNMk3voyjl5jEZI2lzjiENIj3BR&#10;J/Qlfxxj+WDYcfghxhXzQ75JD4f+lBfxIehEXLFsAKuPfvSju+cCM0UNMCMtngFxE09k1egEk4uA&#10;RmOHH8ZR0Y24KQ8aIp4D6cey4YgelCvpxnvohEOIg3nI5I/yhaXy3Ak/WB6EB9QITzywW+b+AoAM&#10;NyGUK7rxvAgb601sqCiDWB8Q7g/qSjjuI4QBcFl5yH3m38YXo4QnPsLwDCkryo5y4D7pxLjIC7pE&#10;O+JenCXBdd4dDUDMgESS45s8ZvCta0XAgYmhjA4/9CAdfOBqX6v6nitLr62seXM+65Yvk4ydJcJx&#10;0CXC+yngLJnpkBwD7Y6SYsUUE95dkO4SNw3wTBfZYUfGzDX8cPHINCtYKoDJkmOYtwvX6HjsSumf&#10;73+8Tlk3pmeetL+eddIS8Z4068z0u7WwYiu8/sdZISbAuc0NznAUHMMC4Qvwjs/qiLaQXLjonIwZ&#10;Ep8aAsEPGtX93/1apY87UDcWWiqMjIfpY+Sp7n+MU2u4qK3tOW1vzbqRyLmcCoZmM6nxvLaOSU95&#10;/X9If3V8YNAMKSA9PjrntHsM1rrsyd45P71Uj3jME9Xdnix7THoNLgz/d1EmWQognNHwxFLtnJrW&#10;0JIVeukrX6O3vfuspJmx2nPGLfxTiagwPDMq5WDFv7XCs8IIYpwxfuKmYmNUVFwcYMe1CDQYN7oR&#10;hoqNcWKo6AloEU80ZI4YQTQmAAMjoqJzHSE+riH4x6iZSA9ARCE83UkMhgn2ka3R4COUE7oDNuSN&#10;hgIBaNCJ+1FiI0L4aHDogEOIh+ukSXjyit+oL/GRRgRo/MWw6B/T40hagAJ6UVZco1EhDIwNpgtw&#10;Mdkfv5QxccYy5Hc8RiBGYuNGOjwHypVwCM+OdGKYwbwDyPE3eaQcYpykz8tIwnDOiynyTfz4I03S&#10;APgRnhmru/CLH6YM4h9BH9Ihr+QPv1yjLHGUxaDO1B/OcaRF+cZ6zpF5tzQu5IkFMZQP9Q7/pEN5&#10;oh+gj348D+5Rdgh5RbfoNz4n4iYu7iWa35JYl6BrAF63wCVGHxMZGc7r7nc7UfvvxzI6ZiHMq5DP&#10;aphWgeGFem13ZvYIoW/q0u4Cx0UVATWQFC104sbGh50xujtVt7hLwnzGsWEbgv/RPa/36aom06Hy&#10;GRu3GWHYxMaScQN23IT09/c5QU+793Fa6oxkelXNTW0x8DpEz5WC75/17PouNDs/DoOvw5J35zs0&#10;PgNH8A3gxQ8as9y3xQlfJF4zqr/66DuUOeZAbejOq1HMas6gWtKISq4w7IPrzqnDuGI5XNOAvb3c&#10;14ZCXY9/+6uUesQ9bWlmnUGdjBp1GJ5/uK728rmwWOKHF1ynRz/56ep3zByW8z2xhQeEYgvFhyTM&#10;1wyh2dKqdYe4AUgpVx7TS1/ySv33+8/2b+tvckfWqHxRqCSxgsbjrZHB+KjwgxWcezAGKj6VlCMG&#10;Eg2K+4PjfvzGHxUbiQAagYtKjVGSHnGQBv5JF0OJRgjAY8AYTjQ6GnTOSQMh7rvc5S6737BjjLzt&#10;J27uYUjoGoV0GQd8xSteEfSJ+UQPDBP9iR9d0DMKeSOuQSE8fiOziv5j3ogbnTiP8XENfdB/8B7C&#10;KjMaEvJPedDY4Jd00I3w+I2buwA2+OcaugF4CMBG/IwvozdpcMQf5YpQtpQ1gBTLk/jJB2kj6MdL&#10;O+IhDmaJIMTDb9Ikr7BxHAAI8PFiE73YM4H7SKwL5B9H+AjalDnHQSFcLKMYRxw6oExYFBLLnLwR&#10;PwwbIT+EoU4y5IJjiIb0iI/nRRiEtNGb6xwp+6jL7jHdPWZ3c+l2jNIO4J6xM6bw2R1ro6J/H3fs&#10;ETpg/1Uq+GajUVG9UXWCSUGgfCJOrB+dMwNkGeAA2oTpAnYLuNEHQKCVFFhbtfqMur2Gli8d17FH&#10;H6nD169TyXQbv90uMyDoxDsMGXCyDDXA4uYNVJVqN+zsddBk2Qy37s59TQXrtHzZKvfW3c1rgW6u&#10;CPS34bUJ2tlFvS0UThSURD1fY5kwj4zFEXipMNsBxrs0pfue9gr1jlmjTcN9TRmMM2NmHA7YaLe0&#10;ZMVyjUxMaqd7B9epqk2r83roaS+V7nusKafDG4yn56cDoPMQDQmSiV/XcX/1R5fosU/7exWGx5Ur&#10;LXGjQwBSp7wXXGgpEqG4s8WytmzdHlb2NazrxNqD9ZJXvV5vfdfZBuWF0H6WsASOUSJo3FrZUwcS&#10;EI2/YTewLyp6ZEpsqBIrJnmngmPMVGQYKf5wVHb8R6Oh0g8CIEBOGLrFMC4AIAJbDAeLxaAxBkAF&#10;AIhx8Kl4QBjAZa094Vlnz7JV9EcHBIBCYOgY4rve9a4wBohE4ycfvPwBcCjTyMQiMFImUYgDwS9+&#10;CEseyAt5QshHjBsBCBHKLoIV5Ypwj7BMUwNoySuMnXwjPG+uscyZN/QAG+mSFnNhCf/tb39799Jg&#10;7gFG6El94Ygu+CNffIWDxgw9uIcuhCGPAFYUrjMFj1WFxMMeHOhMPDF+8g6TxrH0mIUpgCMzB8gP&#10;ZRlBnXOeF+F5VtQthLgQ/EUwpGx5hpQ/8ZFOFPTiHtdojOI4Pn5xxMOLSPbhAPzjS0f0RQ/Gy1n0&#10;gZBvGmnKhbCxzJHMK9j+xkJVx8wG4CYR419YGGH9ffC5lTPrksGRzW5Ghty9GB03021rlx9WxYXI&#10;RuVFuz4DkMTs/4yYspUiPwADjgBu8v2w5F8wcyMaG8EwKyJlxjszPaXVq5bqyMPWm1UvVdl2AQtF&#10;r5bBne+2EUO/4XDMobKeVssFTgVNq9dwS54ze0y1VG/W7N/dUuYLMDWBeHguqLmg6k0k/k7Uvqmz&#10;hGA+37ptk0bGJtXuuhKYZqcmhnXIfe6nbTbm7Zu2qkCrydJkVnb44eyqVzTvRiV96Ard5z+ervyD&#10;TjJ6O7ZsN6z2G5sY1/TOXRpfYpruBqbuNL7/q6v1iCc9VU2X19jkKlU271Bx3GlSmYM+AyAZyjmc&#10;qGAD4AseHVek0sioWp2uSu4pnPPd7ymfG9Y973KkCtaJSoIBAUpULo6DgPDHCoYdgZbxOOY7siad&#10;tesYE5WXSgkwYeyxsgNoVGoMnilOAB5+0InKDBhT2TEizkmDJbjs5wCIAsykTRgMkXgAA/zjOMc/&#10;acG00IO06Yrjl/FcAISJ8vjFDwsIMEjCMyRBefGbOD7wgQ+EuZuPeMQjgvHin/wwkR4Awy/AB0Dg&#10;uA+gUu5RiBehbEiLsqKrC8DCAgmP8fIyKcaHrrBwQCmCBY0A5cEzpAzRFR24TnkABIQjLt7Oc585&#10;xuSZ63GYB3+Mb7KKjbFg4kQXniNlHwGFcqahgomSd3TmzT/XEfQkTp5JbDiJi7nA6IduPDPig2XH&#10;++SRTX7OOOOMEBcvtJgHjaAH/glH/WBVIABIGAA4giF6A77oRFw837ipT9SdBp1nAsDzPKh7hOXI&#10;s6BBpl7RqNAQs4kOwB/rJHHReFCfyD/xkic2xaFR49mhLzpQBpmXG3Qx0WimiXksCHaMi4BkxyGs&#10;THOh1AC0bF6FfEbF8nD4WGLdkbfbZN6sxl1jNoAhArq7gSJa2IiFmPjHlobJBjh0DbgDlSR8AroT&#10;o8Naf8g6rTtgUszv77eNTQt6pBiaYK2r4+8spMPMAaIAmAHelkGr5WtstN51y5HruOVln0Q2QHB8&#10;7qWr4SBhW8hErdAo4Pz8gi7oHRj17mvhf5DG3LyWTI5r+85tGh4ZZ4yDab0G0bzWHHqY6jduVW+2&#10;ajpUD5viVBs1zXWaOuCkY3Xi0x6p4t/dW7Uh5j1bYZdfvjik6rbtGjMjbjkRFpR+5byf6kn/8Czr&#10;W3QpFVTfslOl/db6QRpwXSCUVSJRKwuK+n/bRjixclXYy7jdaLqBHNXc1LSWrVqtr3/5Czp4zSqt&#10;caMGcFFhO66EAFs02sgW/lghHgQAotIDJLAyWAaARiWnUrP8EtABwLiPDoAAFRtjBlB4+UJ3LtQ9&#10;V3QqMUYKOAI2ABzhAVn2KoD5cATg8Mtb+9gNBkgJC/AACGyAg7GSDruOkQ5gQVos3WUcEf0AnO98&#10;5zvBoHjpEncSo8vL8lP0oAwpt49//OPhHMNjWCyOD0dwBHS5Rl4ACfLMOQCKzjwP8oCBo28E3riL&#10;GAbPUmT0Jh3mkQIKkS1ynz0LyDPxxOdJnomH3//v//2/sPqKcgJ0uIYOsF7ACWbJ+CvxASiUBeVA&#10;wwzY43imgCeg+OUvfzmEJR5AFX1ImzhJlzRo4BCePc+AXgcCsPEc6FVw/olPfCLEzQstNggif4Ab&#10;eadMATI2zAlA5nxRnwBZdGOYg3rDLm6kwzOiseca5U4DST0BbImTsueZU8fQnd+AJ/fQB788X8oi&#10;NhyUB3pQJ/DHBkDogO6wbdJGZ8qLZ0n+sYNUm1QtmCvmsdtsE3xMjvGivbKQgYrDZZ+pavaWzSXD&#10;A9PzHV148eW64sprDGB5TS5ZrmY7mdgVNgwPxz1DGaQXXlKFK44xdI25YMB1Vznd7+guJ5yg5ZNj&#10;mhh2Vwwvxhc+nxP1qrdckYpJF5+3gszkYsCy02woO17UbIruA/OJ/ZCdYqZpgGMIgQuAsk9pj2Pe&#10;gRiONxUiTcAj+Ws/JIjzrV6tovRo2d13g7B1LjvveTPvMJn2vMv1y7d/VNt+comWl0Y003WrsWxU&#10;D3jWU6Sn3k9MFp5zvsPGOm0z85k5pcfHQlxVNwrn/OJCPe05/6xmzRnPuFvrViJfNGOdnlfZYNWs&#10;udvi8LFsk5YhaumjK7trUNhdLezFwKZBvb4aUzs0bkaemb9Rb33Nf+pJT3p0Mhbe7atUXCiBhTJO&#10;nsugJM8fWfB5ixINHcEYMIB4LR6pjBgiFROhSgJKESARQAXBGBAMAvDCoKMArJGRRSFcDINg/BgB&#10;6RIewEUPgAvdIgDsLRgVRgbwcY7xAlSEpdHA+IJdWHfyEY97C/7RnbIAcNGPaxyJHx2IH6Pel5Au&#10;eYyCX/KDRKCIbIvf6BDHsBFYHcCHfrGXQTnE+whgjR48A/IIuBFXLEd0BVijAxTRNz5PJD5ryjs+&#10;R+IFnCmnQZ2QWCaAEv7IA+VDY4MOews6k2+O5BHdSB9BB67tnfdB2btexAYhCuFiGuiCHgjPn99c&#10;R9/I3okPYI5lzzGmMfg8uWb7c+kvyD4NKBreLQgZrdYaVqrsbrwzWe/rl7++UNfduMXs0IXubvXI&#10;xBKl84Vw3rT/XKGklBGgBfMyfWW3LlguQwV814vvq02OD2vVymW68zEHhqlq7JfLZuJIj68n0K/P&#10;knFfcA/NWKI3vOHdeuXL/ynoS/lXWjUbA1+p4GH0DL0uLGCVPNmG+bJFKr8PANldIvuQ3QDkY5z5&#10;gMCaHQHqMGodNgkH7+dRpKevvfgV+vF5P9Lk6lV64emnSfu5Ik3mzUB3qTg+qmadbrhZuPWZrhvW&#10;XE+//J1f61nP+1fH6zJKXu85fSq106RScaVDk8bYdqJ2OHID5+vpfPLypetKxAc3OW/tMlAX/LxY&#10;0VeZU7da0TtPe4v+5jH3l1XhIxqqV11ebhFzRacbXmxaQpykk8zcQPi7cHlRFmVRfg/JnLrX8MLN&#10;5LdZlI0T7MsYvIDunFsY5usOD5mpGRh37DTtN9LHsdxU1pzWiMAGL7wvKxhwmenQqM0FACy7ZWRz&#10;beNOeDl3ogEXo2ZWFvvrBlUACt7oOeHKbEOZUj4AzQte+FZ98rOf089+dZFOvud9VB52S2PGl0+b&#10;UfWYdmWosJJN68VKtnTG8YFfBhSYNl9vSMSRxdO9JSjATSsP1cWxLwPXrRJ6cI9DJoCz7zMWYhRb&#10;e/iBmi319ejn/b1K+7l7tdLolmopW2LMta58yS2h/UKOGf340S9v0HP+5d9cVgvLot2AJWBLiVgW&#10;QDfdS15GBpV9jb2Mw42FxqHvss641Q27tQG+buigvKMTk2Gv3mKmoKXukXzWZbfffut00okHh+AF&#10;N3AZuhQ8qEjrueE/5DAZIgoaLZwtyqIsyu8jxpo9TPcPlhAyMW7e+PNJdmY4wStv2DprxnuRtu6c&#10;UckgzMcoYbktIxNjvfjpmqamei2VCgZbgykMd3y4pPUHr9Wh61YKkgXLLS68PONlXYGXeJaqaX5x&#10;ZFjbZ6U3/9eH9aEPf8Dd7qymbtioJ/3DU/WqU/9Tq5cVAyCwZ0Ehm1Gesd2mu9vuXpfYzCaCZxB8&#10;AjILoDZYKoOoEsAMhwffCP4BtCTfu0EXP3gLGbWz98b1N6h4wBqf+wJzhENSvuHGym1CmHoGp/zZ&#10;b27Uwx7zBLX6OWWKo2K+bQDb4KIyCeyl2bh8QVd0YD+LhOmSNx/p7jn/aMTHPluVqj32TXSH1HRX&#10;btTX5nZs04FrVmtmarO++sUzddeTDgzl3W11/DydZpjN7QshaV5xAvJBebh3cnlRFmVRfi9JLOeP&#10;Fayth0Em56wIa7CNomXFirEw4L9q1UpjRV+NelU5A9/ocDm8iANwAZ+8r+UCa+tpqJDVgWa4hx+y&#10;UmV6tY46zlZot/thI/MAbnaZ0rC2zXT0+tPeozPO/JxajiNTLGvdCSfq0586S8/4f8/VzkqCdwUz&#10;vW43YYNFg3+RMTDGVvcG3EHh0r5kAWSjh7BHrl2S68GY/JcfjArQELWqKh5swO2ZaTJfd25h2k67&#10;J75SxygF2nz927/UE578d04mH2aFdOlKRMAdlICsiXCaAO7C5egsYdyq6TQNtHwiKXRJ2slk9ZxZ&#10;Nj2LiYkh7dh+g176kn/XwdaxUknKZW5+Znc8u4+3ssosyqL8X5dbbUHdzsJ4n4XBY4yZtf30qvdf&#10;Oay7nHSiRobKqlfmzYr6yrtbH7aFbNe1dHwsAPH83C7lDczHHX2Ejj/qwLBdI8OIfL6dlz71WkNZ&#10;d3fzxYxmTFThbbvq0hve+R799/vfr4bDpoaGNNvuautMRUPL99ePfvYbveTlb9SV11YDIGaMPXOV&#10;RNdUOh02pEmo6G8RgGY32NxcgCZ0YRw3gm4ygW1BYNYujy7j10M5NQBcVpq5FcmODlF4atsPG5vX&#10;HcEFl27Wc/7lhao0zSXzRYMxj8cOwN0bTRcEoIXdJgx3gd0ihLXr1K1dJh82uWHgn40q0oWiRs10&#10;ly6ZCOy20dhlwH2hnvfPj9fkZNoNY0rTs7OaWDrp+BZY7j7kpposyqIsyu8jWPWtlnajZfxgvTEb&#10;jLDiI5CpYJRLxtI6/uijtfZAM6j5WU1t2xp2J1s6MWaa11JtbjaAL8uKD9xvaQBcyGEmDYx1woYw&#10;pXIxEGoYIV9737RLeuM73qePf/5L9pwJeyA0zXSHly5XfbaudGlM69Yfo09/5DN61evfpsuurgTY&#10;GB7Ohi8bd6xrZ3djgZYLxRBA7veV5GVSmDWwcCUKXW8c3fCOu/ek1DJjDR+pxAPJWG/GpdmcnWvf&#10;/cEFeszfPFl1Nxy8eGw22mq5sUlKwzoGphv14zfjqk4rgC3H5PLNhHz6gfQ6XbPreQNuXuPDQ5rZ&#10;uUNbrrxMI6NF/ceLnq8XPO/JIfjWLVPGZT7FbXoeQNyp7I43OblJw7Ioi7Iof5D8ISizT8mYkYW3&#10;4wvTNRDevzDWxzglxrnfyqJOOv7YMPUrZeApmsLCbCszU5oYKevoow7X0YfvxxRXdRie4OUNkOI4&#10;82x0awEsm3ab3St/8+nv1ekf+LiqzLUdG1dxfNx4mdJMvanVx56g+fm6rts0pfzKA/SVr3xT7/zv&#10;D+nCy2YCuKWMYS0DG58GSpAqgpkdP6PbW25yL/HPP7RLNEx4M2kMuuSuwZlFCaWSqvVqAtJhflsy&#10;tv3Vb/5M//D//kkVs1LY7dTOGa1dfwS7/fguCZLeLUjQCXBccPFaCGOXT6Z2dBtMiUhpzD2CVr2u&#10;7swuTSxfqv9+x5v1789/ZhiPR/Ju9fJ554v5eYmmi7Ioi/InlFv3Ig2JoX0kJqZuBXs31nCKLYMB&#10;nO+Y7ujSy68McwV5KVYeKunudz5Zq1aOy4QrwFPf12HKQXgBlCsaqJrK2S8r7V/y6vfqvR86w2kU&#10;VF6xTLUWS5LtLzvsRJzwbE3psQn1tu/SyKqV6tXmVd22SY9+7CP06lf8uw5Zk4+Tr8zOWUbIrIB9&#10;yN6lEoDs5oI38saRvMbfESYpE5Y259JANHd6arYbYZy5o7yu2zqno467qwpDo+qms87WsIbGl2rH&#10;XFXZfFltWpvdsVnCODQuliqp+rhbP/vldgjTC1/77dSSOabs3ctMk53Xb9Sky+4/Xvhc/eMzHxJ8&#10;LvBpl4v1a1RVLrp34UaPWR5JXEkC/eBzTx53J7soi7Iov5f86UB3QCCQGCW34pHhBlZq7ZhqhiWO&#10;LEc98sjDtW6/8WTWgz2FKaE+dpr18LItbcBtuJudKxc0ZcR97Zv/W6cDuAar0sr9VOerEMMGTRje&#10;7k1rQHuO7gL3eio5nomRvDZdc5lOPulofeYTH9DKJe72d/phGhoQ0mklW9wVgwIO7uj4zQ5nUVoG&#10;Pz7ESWZarWQDlryBLGCSpetbjO/OtPva7q77iEF0hVuSrPPGPg27BYbLF4oNll0VNF3t63s/+Jn+&#10;5QX/pulKI2zD2HTjwXJfpZynnnUcHlKn4gJwekEBs2UV3Ep1zF5Lzj9TPHq+blbLSsB+o0EGoK1W&#10;thk2IeoZ6Nt1tpd0A+CuyAuf9y96wT+fwhRngydPKYJoMmCSZIvrXEWSKxF0oyxk/xYlTo4P48mW&#10;OOmeyeX0kHC8B0AGFzUgXOcaZU0YJqjHCe1cI04mwnMtho1hEO6T3l+CoDeOifWYJL0iymZR/vdJ&#10;mKe7cP4nE6pKrC8cwBxewgNQhULWx4yWTIxr3QF8XTgBW+bmAriMLDCvNJXJuXddU3G4pBljzDve&#10;+xGd/v6PqNtOaWS/A9XsYqwOEFEvvGzC2OIxSblt5jw/O6PlZr1XXnaZtm7bouPvdLLGRpNVaijH&#10;MuRcLgFiVqEArpkMG12wwgajdwMAUyUTFsauMXbfSoim8QSsr/v3lddv0m8uu0IV67506QoNO29p&#10;0LjuhAhPwaStlxMG3nipd+j6NTr4oCP1hTPPVGnEjN3XCoUhtRp1DU9OqDFrNu/zHCtrXEjMvcUf&#10;Qyopu3Quq6xBOIAX48BOI1MshReRfICyObVdY+Mj4cPIs5uu19tPe7OebYYLpuInGX0GaJPRaCTJ&#10;afI3Ec5jue6Rm/66ucTVOQAJRyQeI6hE8B0UABNgJTz5AoTiaieE50E8cfVRlMHzQf9/Lum4/Acb&#10;AoQltfxGP/JI2XAe8xTLC9m7XBblL1/+9Ew31hFfh/HyHifsRZBcCmIcDD8gIbNG1MnxIbWbSStf&#10;Hi4EflWv95QvpTU139d/vPzVOuMzZ4WvIZTGlml6x06Hz6q0/yrVKyyDJWYnBsNl4ADQ5RLO7G50&#10;YkzNyoy6rYoKZpr3uddd9bbT3qj9JqyD/XSasNzEQHnJlgCszxd2SwuAwbzaBaHEwLeQLQic/Vb9&#10;+0ID7q+vvVozlYomh0a0anRC9z/hGA1RJuhCxhgrLfYdjA9SGrgduGXg5tb3f3SxTnnwwzV52FFK&#10;5YfNeFOqsL+CdeKrELC21uxsSK80Nqb6zu2SewEAsopDBt+cema5qZx7AgbimvWYcKNVnd2lfKqr&#10;bK+lN73hVXrso/5aLuYwxJIwW1qORG5q4oO/ImgkR7KD3NT/zQWGCmACPoPLLmncIsgglDEOgMIf&#10;YBRBM4IWceAHIIpxsUQ1LtGMEuO5I4AuugCylEFk5JRJBFaOe4NylNhgLcr/LvnTM90BK+QUR33i&#10;yCwt2CG9dhxYOeTuMUcMKe1KCV4CAWlTsFnjzb/+x6v1tXPOVcPd9tFlBlmzzw5v6Moj7lH3zIwN&#10;jKB7YLe+Ho9IqmemPGxM4msW+XC14zDXXHOtrrpmo+5053tp6Uiy05nrt40CXRMG3Ww1VHD3nJ0j&#10;0M3a+Qgo29kvoIve5K1jPa+4Ybsuv36jZpstFcrDYdP3qe1T6jdTBuDJMBoQUK5rnc2UGX4m1r7T&#10;KsKc/XvFiuU68W731ic++jFnw8Bv0GjFTyH3uu4VoGRGuZIBGGByuKK77uwgxlBCyYm0awbgRtNF&#10;4tjZhc2gWkh31Zjbpfe8863628feX02z4RH3OHihljfDj88Jt+cs+ZWAbDxHBs/3/nVzAfgikMJe&#10;ARrABLCMQMw1gIhrSU8jvxuoENbBA0rskxCBimfCmnau4Z942D+BNe7heS24P7eQdxoQ9MMhEXBx&#10;7GJFHtiEhd/IoN77AuNF+cuW22RM92ayUIdgkYBiJI3NuoGtkPOxHoCKKWGzZrilobS2mdC98bR3&#10;6QPvep9WrD9crU5a0zunzOiKYcYEXf7h4XLYgGK37MvGXIELZn1N9huo1VRikxizXxjhwx58f/3X&#10;y56v9QcmmxjXG+wItcCgmmZQASkTIT0ciWQNdsEWFvL+019dp0uu3SBZn9RQWbPzFbXrLY0aCDP1&#10;po5at1bHHbZWw+x5YR1pFzphU59kTJkLtBt8yYE5uz/4ySV6zAMfqvT+a7V01f6arRqMDDzK5jU8&#10;PuGeQkMt52V4fFxVH/sG5IKZLgbenpk1S85pqe8ZlrXlyktNgnN6/7tP06Mecq+wb8XYUF6zU9uT&#10;rSNvBqo3NXIGHAYFZnxTuen9fUncMOVTn/pU2M+VTVLYHISNSNhoJI67cgRwuM7uVWxmwzXGhdm9&#10;KezQ5PsAEUDGb+IhfqoxYP63f/u3YUcwwD6C9h1F0JE9V9kkhV2oaGDY7YudqJ7+9KeHfJO/yPL3&#10;7h0syv8OuV1At8eYqIEqSIJbC2IWUKsoY7bWNdq0AB/b37VbmzrtXR/Qxz/9eRVHJtzFNsOzmtlS&#10;ss9m6GKbZo6aHVRnqyE6ou2lzSKJNgw3cLQz85xctUq7rrxatlBl2DzGuDFUMmBv3qAnPuSeeu3L&#10;/1UHHbQivNCDjZXMvrumqrz5jxJBl+lUMc8w8p9duFHXbt6i7TPzyjof6WLB4N2yCmmNlIrqVKrK&#10;mqGu3W+57nz8kRpb2BSrFUA9k8zyspEp64bE+jLywoY3Z3/rx/qPV75W09t2qbRspQpDw5oh3y6H&#10;lA2xb5Znmhryp7LBBSRn5kexZFAtBxY7v4NvWuX0tje8Wk947H3CQoklw1k1qrsMxAsNCpu4Bwpu&#10;2f1c9gDpQlZ3yx8DulHe+c53hk2e2Q+WrRDZ0Yvt9AAaqiEOEAaUP/7xjwcmCwDtv//++vu///vw&#10;7AFhXsIBSvhnb132UoUxssvYv/3bv4VdrwDiOwLoDu6yhb5sxUgdYzvAK6+8MgAwKzdf9KIXBT8I&#10;98nn4BDLovzvkd/fYm5JMNTdxrpv6bbd/Q0C08UBVxhvL3zaHCBhc5WcAXfOWPLBj5yhT3z2C8qN&#10;TCpdMkq17DdTdLfcXdR5g5gZ5ejkpOZu3BRmPbA95O6joZBtIeMnfwqTw9p1/bUaPWithswSu7Wm&#10;xpcuV8W0cnjZan3+i1/SO04/XZddeX0Ye84bcFlFRve83ub7a/yzps4jL67iOVNor7huh35++WWq&#10;GAyGlkwa8zqan6mpaAAtm7nXGKwtD2nG+b1y21b96qprtGW2GeYc5zJmdQbxfs0MNu0L/XbIAzA/&#10;Yqx47KPurje85lTlhkuq79gSpreVAREbMZuOjy5ZKj5XX3A5FCgj5urZUIdZmefu6vy2LWFK3pte&#10;91o9+pT7hG/bjQ+72z69cwFwm0naAVWpBnYAN25B9gbcmwol8YcJ4ErX+v73v7/uete7BjAFYBAA&#10;CVBlQ232OmWcFsDhGoyXLQHZihAgxS9CWACcz4jzhQf8A7akc0cBq8HtKdGLfLMR9z3ucY+QR/Ia&#10;95dFyBv+kHhclP9dcutBl/o/aJ3Uk71cB2oJLzSt6xjI6pU5XzQQhw1cc5reOR9YXsX295o3vU3v&#10;fO8HwgIGPjUzt32XNDpmv2aaU+46u6LapDTvLnx5fDIwSrIRQNGOeDgGCmnXNFtKT0xobtNmX7TY&#10;gKenpiUzQuB5fOky/ff73qM3vOXN2rmLz48YuG2vmTTMi7f6vGiycx6JElJar0nXbdysiy6+Uh2n&#10;XzfYskn78PCoRh0/r8dYDJHxtXa3k4B9Nq9LNmzQby67RvPQWTcy7ByWKjMjIQJER23mJDsdYPFJ&#10;j7iL3v1fr1dpKK/5zRu1csmo8mMjajjvlaq71NalaQTnc/cox4bvuVRXnanN2u+AlXrVy1+kpz3x&#10;XhpxYwaYz5pBjowk+3pacaXY2Yyy+qPkD6s6MDoYKuDJlwjYKxXhGgKAMjxCl5tuNWO8nAM8nCMA&#10;KkMIscsdj+xne7e73S3ExfgoEocs/txCvmC7CMwdvdA7bl7O8ALDJEgE3PjyjHJYlP99cutAdxBs&#10;OQfwfABKE56ZuLy7u01eAvlutphVlg1bs2aT3bYqtZ6Glk9qp3vO//ayN+nDZ3xe2cKwyhNLDTTb&#10;ZMRxJEahrI3TgMYngKiLaQMWjJExx+TLt3ZmRWJTF4YFoK04A1pv3uzTzLC6ZbuZoinqgpYtg/5c&#10;o6aHPfoUPeXv/05jk6NquYPf6PH13m747lunY+Zk0GUcl20rW7afDRu2acO129wVbmqkOG6QzLrr&#10;3lbHzJZNwntspuP8phlrdfosxyjmYDxFXXPDDp3780t1jduSmtU1xLrBsM5m0QyLlIppFdJtlR12&#10;xGo+/ZF307tf/xKtmijpussuVseGOjQ26TAAjoHFhZ0vFZUHcKa3am7XJk0sLesfn/FYPffpDwpf&#10;NMaE8T05Oe7i4Ipd1g1ZyjrtBnxLaKySUyT+HHRWdC/3+wkvivgUTPzcCkL3OR4BTFgtR8BpkM0C&#10;QgAQzDCCKb8jmwWUYcN8hSCCeQy/twwCGekghI+6IPghPMcImAh+aAg44mgEaCgGhd+Ei9fRF7aL&#10;3zjLIjJYfjOOGxuevXWOjRDX0SM2PshgPrgf/Q0KDdSi3PHk97ea3yb7rt+hA8qtueq88owd2GyZ&#10;N5pzF7Fp8GsYTPPDWW038Xz9ae/VZ886WymDa2loxNjoCjYKCyQm5KaVe2+Gi9vdPeYi0wNw7sKP&#10;rFypRoVuvHF7+VL7sYH1bViduo20rNe87jW6193uom1TO8ywWyqm88Z5d/cNSHyOiM0aMcl5E8qr&#10;Nm7RxVds0I6ZiobH+XR32iw4Ov/ay3VbbfXMhLmfSdu47Kpm9Ddsm9P1JjjsLtY2LNab1od5x+ST&#10;qQ89g33frK7f05Mf91D912tfqd6OrSpmM2FWQo6FDzQy1q21dUsYHx4bduO2Y5Pe8JqX61//6W8D&#10;MwdwwzaTzm8Y2mE+s6+GPXoDFPs3ZYe7jQTjB+D4AgDgyDlgujdI/LHCkAPAxnAFQtwRlAA7hGs4&#10;WCb6MDuCmQ4w4ziUgfBiFr0ARvwSL4DHWDPXAEj84ghHQzGYD34DlgAkacNk+R3TiEBI3MTFvRh+&#10;7/KIjRDpokccoyYfEbgRzmmYYmMQ44mMeVHuWIIF/vEyaKic+1lzIFKqMI+8Z4BgRyuusqorlaXi&#10;GGRaTHca1U4D7itf+1a970MfUsMVJuvKWV3YaDuwPwAjzCmjIkXna3Zs9tLJ9AxcfFrdFRnW5zqd&#10;bRvgwn6LdgZNPpapXVMaXrnUYG5KXZvTsEHozoev1xc++0kdvGZ1gJ9lI+May5V8boNjdVuAq7xB&#10;MaN5J/urq67WL6+4VDPturvmedUN0AHsf4tgZAAAxoWh4TBGvoF10UWXOA5y4vQKRQO7Sw10h8Uu&#10;vMTrOTx7WTzsoffTV7/zLXUbBntewDUrLopW+BS+hgpqzM+oVZnWuz74fj3mlAeF50C436He7SIY&#10;PwD30Ic+NIxpch672bdWIogBTnxckZdzxB1BCLADhOI1/MdxYthh/EwQzwh/AFsEYJ4ZL/UAPD7l&#10;Qjhkb3CMYBeFtMgjaTO7AoksFR2YAgfYo3MMOwi+UUgv6oUfwhEP8aMjDUcMg1/OY31blDuuJLXo&#10;1ghWPRiL6wDd8d2OVV2MbTIWYDgLwwE+jkws09aZpl75ujfp05//gpr2t/qAA8MwQcegmy0uMDni&#10;h7IFAYAZX02O8TcOTM76tGjALdsOC3xLDBpZMzDauHTA/qrM7VSvVdPKFRMqdGt6z1tfrzsfs9ZW&#10;QydfKtsgatNmxG2DYLqoZifZIQyudPmmrbpi82bNmYUWJsaVGS6p1g0fSP+tgkFjUBgNRsFvzjGY&#10;Ldt36Je/uVK75lvkxPnNqAkJD0hO3pOw5I1Ve3c6fr0+94kPa+vVlyrXb2oo5zibZmx5N2iVXXr7&#10;f71FT3ns/cyuKXszIhZWDEpguTbO5NftIhEAyAcfn4yAxnXK4Y+RQXAaZHN8OwwwjUJZxzKPgIT/&#10;qAMC+KEbDUDUJ4IrjJwxaBpJHHHgB+CL+QIIiX8wzgh8+McvRwA2CkMKAHlkwdzH7S2x7sT4CUej&#10;QNzoFlk46UV/5COWSdRxUe5YktSuWyFUlVBddlMqwweg6ErAka4wHvI588d0VlMzrpD2NWske/lr&#10;3qwPfeLTKo1NaNkBa7V1alo1WG6p7CAwYVgxcLTgBoHWR6aIhb0M/JuXXbyAKthuCh13y+yyYYjB&#10;Fd6VNcxmMOCuWb1E+X5dP/7G2Tr24CEzyZ7KMMcFnYdKoz4mjDOXTYUpXOdfsVHnX3KlGs4D83zn&#10;u23N1CoqxGlXv0UwgGg8g0aNETH74Oprr9fl12zkY8GhXDI2zn4Yr00AMltIupQs12WA5uQT1uvM&#10;z3xM1S3Xqju3Q5XN16rt44ff9y495mF3NThIE0NpzU7PqcQnNyiv3cMKt79EMAEkIlhRFn8qIV6A&#10;J469DrJn0qLsGRqg7GGIvNAjDM8AIIwzB/BLWJ4LOqMjIIfAWHF060kHsIvpxGEDhPuwZ54590k7&#10;MmeAESFe/OA3Dh0gHPcG3wikUWgguB/9kgaMmvTID9ejLkhMc1HuWHKrVqRRPTAfjlSNVATFMDZp&#10;8YEx0aTLDO81cJQz2ryzr5e98k36yje+r16uHHbX6hhgwlwBPLkC9X3NHED93WwoSc3VbcH5Cn8W&#10;6hhJ5+2yPVc8wNbS48XUxKiqO7fZOqeVHnZ3L5fW2Z/9tI44gG+TOY5c3em21K03lOUlUxgXdndw&#10;zhqV0jrvwg26Zss2TTcb6vh+14mGlxbM2WUIYCGrtyTRCKJBYRg4DIYNc7ouK95e16oNLVm6LEy9&#10;9W21mswTdlj/qMwDEjmVizBwac3+K3WPu52sb379K8oXsma4b9JjHnFv9xCkMWN0s94OW2aGEgdw&#10;ESJNTsJfrqI6v+Kd20Ji/gEYgCGCEec4ZLBcENjj+eefH4CJe3zGm8+nR//4A5D4HYcNIrtDAFY+&#10;uc2R7j3AhB7M47300kvDdeLlOQKgURcaheiHTZn49DbzigFa9CYN4op6EgfxcsQP55HRMn+YucOX&#10;XHJJ+JQ5aRKeF33EBfCfd955IS6An3nLsRzikfzTWHC+cePGMLeXuNilj7FnWD16D9axWC4I4eL5&#10;otxx5FYvA14w6cDLAEM/+eTCbjDyHViW62nL13bOSW9/z8f03vd82N305SpPLNHMjikzypSGJibU&#10;Yr4pQxFZV2ZYcojIbmFMN4CEEZa0wkcYeVvlY8pAmzYg4kiMkQVAd74+b6ZbUHG8rEy3oa994TM6&#10;fM2o+nVX0G5V3XxbeQM8S355AdfaOeuGwuzEXfZLrtmhn158ibpFA5jZd9VG2m11NeTfwzYcVoVl&#10;2IwcPX6LC9kPBQTw0pRgGNY1Y52zOVVs7NWqwd8GUyqPKWtaiyEFo3F2fAjSaXfCUA3gu37dfjp8&#10;/Xrd8x531eNOeahKVqNk3KnMVsJ35gBcdhXjw6BBYiShBPc8nqS0bjsBCOiaAzjkB8c1wCQCQgQZ&#10;HPK7QBcZBBeEhovVXoT72te+FhZMsPiA2RLE8aEPfUjvf//7w1g6YAeYAnQRTAG1t7/97frWt74V&#10;2CmLNgB0PgdOvN/97nfDdWZI8GwA6Aj0ACDxALgMGXznO9/R//zP/+jHP/5x0AG/ACbx/PznPw8g&#10;S9hf//rXIQ/8ZsobeUI4xjQYhnrf+96nr3/96wHw8UuDQj6JLzY6NC6UH+UaQXgRcO+YcqtBFx6K&#10;AfOYbwK6QWxEBqluxwDi+ll1b+dVb3yvTn/vh1Veusq9+Jxmrt+k0XXrAiA3t2yVaxa0yD8ayowM&#10;qc+ekMhCvIBJBIqArwwvhJRttAtJh1EF/+ATNp1u27Df0kFrVurMT3xIR+0/4ZsQX7OgyeEQkaEw&#10;vDyD5WZguwbcTZtm9b2f/FTtbCF0+1mYUcgXVc4ZwJ3bbKfnLj/jow6HHrcgGDyVHxeNAqPiOsJs&#10;uCJ7NfS6NvBdarlLuGzZ0rBjI/EylRlg5/P0WR8zGVJ03lpNHX7YITr2mMPDPhaU//z0rMZdZsHW&#10;3GCxW9tuCYC2Zzw3Hrn6W9S/1UKeAQ8Aie4ugACYcj2Cw60BXfwghAXE4ktK4gCkANbXv/71Yajg&#10;da97XZjhAIMlLAB58sknB6D94Ac/GOJ48pOfrIc//OE64IADdOCBB4bVbSzA2Lp1awBRGOtBBx0U&#10;4iMtwJZ8AH7EBxACuKT9uMc9Ts997nPDQggWhDzoQQ8KZfCDH/xAl19+eWDapAlgogd5xZE3rlNu&#10;rLCjAXjBC14QgJk5yXe6053C0mGm4P3sZz8LbD0uKIn1Kpblotzx5E/SFFLx26BDiA6HMdl1U2Gj&#10;moy7vJt39vTCF79FH/3U5zQ0uVyZoeGwhFfLVmpuvpb0gpcwncuVhiEF97O7bN4SJEIE4vjDEECi&#10;eo79EQzQalTVKaRV7VRUSbv7P5RSs19Xr1PV/kvGddqrT9UxaybDzKmigw67H943nAK48/bDGbQS&#10;oEbGl43pgLUHhiGEYi6voUw+DF/0qg215ipKNdoqmCFHoL8lofJjRIAtBhGZFYbKUAXj3MxW4GvJ&#10;DLFcc92NOu9nF+jGHY3QoNGA7EkC3ez6ZjOMM7CKzVeim5wYc7w2NgpzAKD+3BLnzgJMCAAcWeKt&#10;FeKkjGGhT3va0/Sc5zxn9+ILGOhZZ52lu9zlLnrmM58ZWOOxxx4bAIrnAXByBISpw4DXMcccsxBz&#10;Ml6MAL4RaGGuACfheJYAJ0fk4x//eGDYsNHHP/7xASQRAB7/CKvn/umf/ik0ImzQw/WYTmyEiI9h&#10;hLe85S3hRd6jH/3ocKQhieXG0AKzQcj3N77xjaAXccU4EHRblDue3HrLNNhi6DkWJSC7+9Jp38qo&#10;6K79lp1dvfFtp+uzX/gf9d11LwyPuttvhsKLClrkhLKG4DdX6eaolszNTcK0p2a0xOwlMzGuXn0+&#10;DGr2Dbq5ctost6LDDl6jj7znnbrX8QeEVV5lq8kIMi+ZGq2GG4uWhsI0NvT23zAVzOzcP+9736O0&#10;/8plGi+W1KtU1do1o3ynr4nSsJloIVkJdiulbSbPRkBumgyk1jCbV63Z1+ZtO7XJwItaMO1GE9YH&#10;6Lo8aBgMuMmxY7W5vuDiGO6gLDyPvYUrlOL/ZqErDtACVoAhDeDzn//8wBxPOeWUwCYZxwW4AUnY&#10;YpypAFtFAHDOAXGmkEVww0XA/eUvfxnYMOFg17Bj7seXWTEMIAmzZbEIrBV9YjqcdzqdwJhhw7w4&#10;O+KII8L8ZoQGJjZcxMOS6Tik8b3vfS+AMvmILDf6XZQ7ltzcEv8ASWCvp6IrE7tyxTfI4ELYS9sY&#10;sm1Gevnr3qx3f+gM1dzYsynMXNMMdrfFD6gAvkaHwHoHfwchEDCTRJAfG9fUDZvDN79KBkilDebz&#10;Ow2cc7rTScfoIx88XScdvVIFxwFTZTFcY2YuxFnKl1Xu51RWwUDMt4p5gWd/wxnWMAQYO/bow7TE&#10;QJyqzKtkwB1249JvM9He3fc0rMMBIvP+Q53Dxo9kYqxpM2qAt2YWfd2m7fr1JZepYptlynHGjUS3&#10;zzaJDkaagcn6B1QboI0uNnqDLpTVTeXmV/53CsMEOIAUiS/FAD1ACZB97WtfGzbjeeADHxj8cC0y&#10;U0AWMGSebpyrS1xcA9wAUpgqY7WMKxMOFgug4hd/CH4jQHMEeAFz/JNeFMIwhMGwAfcYQvjJT36i&#10;c889NzBa3De/+c0wJPLTn/40xAVDhxmjKzKY5qLc8eRW2l5PWXfJgUC2T+RLC/VmwhIzZenGKekV&#10;b3i7Pv2Fs93N72vl2oOYAqtOo6Z00YAVUk8qyB5w5bcdgLu3wIgDYFF5GZ9MKw87nJlVbnRM9V07&#10;TP66mjC77TZm9Y63vkZHHTSZvGuDLhJ1141E2d3dtilvvadM03rMG6jNyqmi87W66ozXmiSg3qqJ&#10;tA5ds1qHrFqp8XxG3XpNrUYz7MvLNoyBpP+RElatOVUANxg5kWXMw53H6fmq2e60fvGba3zOomSL&#10;exRtBoGZHbIvMA3XFmQB1G/m53+BUF57y76uIWwJicSuNt1yhhkASyQCIQC8e9jHzwJWy5H7vGTj&#10;xRvDAfzGcS88MwtsGaAEMLkXp5ohcTbD3sMpACNDGjEefhMePRiThiGjK2PQxEd4GDFADcvlnLFu&#10;hhjYge2JT3xiaBQoB8A2Au+i3PHkT2CRVLxOqDCjYyOhawwz22zAfdlr36IPfepMFSaWafTAg7V1&#10;17QZsVmumaOrnIGXim9jwV6izSycQ+CYO5sccbwoM9AaWAIjDaOY2TCdqrD/ASqwSW+lpvFcRvuN&#10;DOn8735TR69ZYvX6YY5rGP2ACaJuzQi8y0bYLtkZtBs2jDlTSmOvs+FokwrLX4DxkP1GdPcTjtbK&#10;iXF1WjV13a3vFbKq2odv3yopWF9yw54NwYgBXjPodKagfianq6+9QZdfc61mB+bx8gIyPLoAsvbP&#10;cTcIJ+XDZXTb2/nyTdz/FYENRrYLgAGGHfcwEGYoRBBGIvCeccYZeuMb3xjGaQnD4gsADf+w2xiG&#10;YQAYNIAJEO5uRPch3AMQSRuwJg6OsVHgPjMdGAohLVgzO6jxou3e9753GLq45z3vGV7O4RivZliE&#10;WRrkiTDYIvHfUkO0KH9ewUpvhcC6qLg83GQLxJGxrDbcWNepbzxNnzrrKyqNL1fTXfga7AxWgaWH&#10;vQVa6jUZjkimf/GV2owrYzi6sjBsESAk1pvI3DiGbhPnGeWHx9TcNaPK9imtWr5CWVf+z73//Tp0&#10;6UjYt6CcAZ7bYYlsAF2UnHa6zZRmvnu+Oj+93BdMaw1yTBcbKjLUYPbSr2pufofyToqh09GhtE44&#10;+ggdfPA6g19Xs3zRd3wksPo/XlgJlVHOhpdxnoKxkl+3EJlCSfnySADeK665Tr+44NIAvJgyJVZn&#10;c52bsFnANnkSCEey+r9R9tVt3tc1BABCALo4xhmvxeEwgJLwgCdDBEzROu2008ILNyb3MKOBl2mw&#10;Xxgo/mGfMTzhAGHiACwBv5gGz5QwEeAjGAK2+IcZcw39cIDvli1bQnjSg5UTnt+3lEf8IIMvzn6b&#10;/0X580pSM26NhBh6qrsCUq92TLf1tne+Wx//yCfMZIc1aiCsm4126k0V2aKRVVJdV46emeUC6C5M&#10;tU3YVzwfcLuBN4h9BbABwNNqMcOhWNbEyJhG3DU/90tn6+DJYWXqHRW7LfviRUZHeb7xTmQ1p50u&#10;av5nF+qd//kmvfmFr5B+coUZr6F3zN2zwFD6KqSymhzhrTt6Og0HXbI0ryOPPULL9l+l3lBe7Ry7&#10;m9nLrRFmItg4MEIMJQCvdWApcMqMN1scUr3d08ZNW3Xx5Vdpx2wzLBXmO2i8QktYf1BvtwC2OK7F&#10;85vLLd/53yR0xSPgRSCMXf04porjJRQvr3jBhrCpODMNeB6AV3w2DAkQH88L9sy1waEDWCtAOgh4&#10;e3f1iSv6IW3iokHgOo5hhQjosbGIOiCcD8aPf4ThhSjEj26LcseTPRY78HziT+AngaB4OxqqKzFz&#10;r8LVrGpVA1x5VHONrl71hrfojM98XoUlyzS6ZIk2m6WNH3CAgbGkxsYbHMQVhzFVdnoxmwMHiZNN&#10;axJn0OHoOhX2xg3zcC1hKhcu0SScm7mm2nUNWZd1K5fojA+b4R5kduhbBb7oy8IFS3Nu3io7Xeup&#10;pvX9+o91xgtfp6NbI1q5s6MfffBM6QeX+p4LJHzKHdBLpmPN7tpp3X3NGI/qQ67fJxx/uA5cs1w7&#10;tt5g2FuYPYB+QUdrZr17bhBu6pLrQeyPMDiMKuU8R8ZLeWCInU5i3LxoGx2bNOPN6/KrrtOFl10T&#10;9h3u2QDDdpYLUQ4KpolD/3hO0jH5ROKd/90SGzPYZxxeiEcAlPu8gOJF2re//e3QlWfqGYAMcBGO&#10;5wHb5IUXDkZJWITrsFuAD/8MPQwyW8CR67gogCGOeImLexG4Adi4uTtsehA4iRP/xI9wD5ZL/mJ6&#10;MO54vih3TEmsFqzg2dpx4FLCDxNXMys1H/CZPfZd2Vhv2jdCGd2md7WVHRqTCZhe8B+v0Yc/8XmV&#10;J5eFT/BMbd8OndDMNF17G/jEUkfsI3U+N2rATGCBLjq3+Yw578j64F6u53PA190xrlUrKhV8g69Q&#10;mMGOTRj9Zqe0qtfUkaM5vftNr9RRh40zaqB+yZge9CXCjFnrkP06Zw3f+Mav9KPXfEDHbmrq2Kvq&#10;usvskGa/8Ut9/VX/LV25K+hW7BdV6OQcOqOxsSUBmxoG/9kUpdDTirJ0/yPXat1kSel21QCfUQlg&#10;9r2OGwCWPqdtPKEMYTPBuX0LwGuQpbFwTGG/B8IEo24agLvKGoDZ84GVaHz7LMfKNbPuXN6MLVXQ&#10;lRu36dyfXaJrd4QhaDUdhYnwbkl6B47bZRQcU8poIEMjmXiMzxj35xa65oAEAIQANgAbYAgQ4SIL&#10;BGwiYAFUTJVCuBdZI0J47hNXfMHFebxGfAAvR+J497vfHaaWAXYsjCD8ILARDsbMXFl+xzgR4gBw&#10;YcpRT0AcfQBIGGvUmyP5wQ9+I1MeBEn0YyiDxhgdWU4cw9MADDYepEHjgMS8oSfXCQ/rXpQ7niQ1&#10;ByvcS7gUHa+LOgaA4M0P1BbBmZrVhkbclWc/3Gc856X66rfP1fL91qrabAWQMRrFFCwLyGDk4YVY&#10;tpsVe8wCRIMs8WbiCtlrt8ycx1WbnVaO784YTGZvuEHlYlrrzTg/9t536KRj9w9jsURHTHxJt8a8&#10;tboN0exWnaJ09nn61mvfof3qOe0nM4p+Xgf3h7SuXdRq2+8nn/Jc6WfXSibG2V4htDjTZsnRJADK&#10;kg2mWatAl/Q3f3UvHWYWnzEYz07vEttYYhTkpW29MQTyt3fxhjwjCc0fEDRnuGWPw+AwSoYRmE6W&#10;yhRVafa1afuMbjDwUswMl1cbTNiP8fkYAD1C697p7JFbvnP7COBKmVFWCGDEWCbARt5hbpHNAVgA&#10;Cg5h2hXAggNkYhyAEgAUwyCE4T7xcyRdhJVhETC5BuAhxEG8hCMuAP2aa64JIMcUNOLgOsJ8WV54&#10;8bFJNtfh45vEFYEVEAd8oy7oSt6Y14sAqLHBIAzASZkwQ4G8D+oBkMfhBM7RHWEcmHipK6SNX9Je&#10;lDueJJAYQWBB+EmV5CZfni2l8wEo2ZzFFDW4RrWtghnutl19vezUN+pr3/qWZmws864gGRYOtMxI&#10;2b0FIEnol8+jS8AlrP6KDi+ud5l2SpmWmUvbBhTmnjltunRmuoWJUbUbVSPMrNatXq7j1x+id773&#10;nVp/3AHhM+h54jBCph0P5lcuuNLxpct+Qb0vfkeffsWbld1ZV3V61qx5qWbMFadbO7Q8VVTvxint&#10;Pyd9/0VvkX6+UdrOKqG0hibGgEHr1NKwaSWvYsYcb8nnw05vvY10+eSY8maoHee5Z0VgsNmQJxgt&#10;SpHnm0rPRhQW9O5V9nsLRhRA14aJMWHsGBsM6OKLL2XnSjdwzq97AQx0tLvJQgumnoUvZyw84iAB&#10;iNEpuYr7Hcnf5hKnV9Etj8ADWJBXQJPzQcYWAQowRgAoHH4RgCcCbmS8SDwSljgiQAHwmzZtCqA2&#10;yCIBV/wBlpR3XG7LtDH8A5qkwYY2CLMLYMr4YW4t+YnhEQCU9GD2hAPAAU/YM3oi+EcY4mBGAiAO&#10;mLL5DmEpEyTmFcCl/DiefvrpQU9AG+AnzpiXRbljCdNEb2J5nLJ1924HJvoay2FbBppGHcN1d7c0&#10;rq1Tdb381a/Xp848S4WRMS1bvZ8qdZavOkQ2E75am8RPGITIEga3G2wZs7UfcClvmysaNIudlEoG&#10;X/bDnZhcpn54O9s1225qbKSsJZPuUhl4P/Sed+jgQyeTub8dRwDYMg/XvzPQ0xlX+Flf/NGF+sjL&#10;3qTy9pqWqaTV4yu1s1lRy41JSeUA1stV0NiOusZvmNOHT3m6qYPZbN1MqdZVw+nzIcmMWSZ9+YLp&#10;5chQWZ1qR0vG8lp/8Dq7tSrl0qrOzZiI112wjrRH157hhJB55x5mn8zLwIXeAOMqv0UAgwgSCAYH&#10;cMCAtmzfpl/9+gpNM8/YeWZaXNNslz2Dwkbo4VM84QEQdEAS4N376p9DYr6YEQCo8JvPrwOcAAdH&#10;8gp75JzywB9lAsjgYhwIYMw9/ES2ihAOwW8EWMqS+8zlpUwB1DgmSpr4+cUvfqGXvvSlYbED8bKo&#10;AsCFtTK1i81tkEMPPTTMmUXYXYzxYeLHbxR+M/57wQUX6DOf+UwASNIDNNEXvSJQsiE7G74D0kxZ&#10;A4DxQxyDZYbefNqe/RiiDM7XXZQ7nmROfeWpp97UAnmgCUNLGy3yBs4AGn6AvV5atUbfgJvW9l0t&#10;vfTU1+tzX/mGxpat1PTMrFKFoorDI6rNVVQaG1fHD959bgdeQJ0Avsl0MOIPu4Qt4ELGdA3QZR/c&#10;vM+T3cJcafu8VGqquGxc7RuvVy6f1hEH7KdPvefdOvzgclixBbYU8yl3++0vfJbc8dacVtu89Jzz&#10;9ckXvU7r+2Na2sxrMpNMjkfXXsZGUBrRLrPdiV5RQ25MdtW2ae3KA/SDs8/WkSedqNTyZSrQSNCA&#10;ZNy1NaL1mmY5/s1OZBDKcjljZmTwN9Odn50JhoyBlAp5Z5+t+ch1UsAcgy3wZ8Eokr/7FuJBoqFh&#10;SNGYAPTZmWQV0uj4EgMBahrEfR/fzIpIIl8o/yCc2+2+/ttSv+2FvLBvAMwPBsluXoAS46LkHfAA&#10;WBh75RrPjm45Qwvx5RVxcI+VW3FLRsCYcCw0ICyAShiYaCw/4oaBAp4wSkAdXRjf5ciqL0CRTWfW&#10;rVsXVoWRHosliB9gZZnuYYcdFsAwvgADOMkDDcUJJ5wQ4gA8YaAAJI3Ks5/97LBFI6CMfoA4YI9+&#10;gD0M9uijjw55YQiEfNMIxTyTL8rhy1/+ckjvGc94Rqgj1D3Cx3qCXotyxxLbLcgYBVPF+VK0R95u&#10;mZG1DYiQJyD0mo1VveOd79Ynz/qS8iMGV1OsBruBsZrKgcK0KzbfBqxi9OGQsL60r3FklgIvzRCG&#10;FGC4ZYYWzP7Y6KXppFm/0GjNOz7/zzjeuVlddf75WuNeKfvhdocSjWGgRQMiL5203Sw1Nyx99Yf6&#10;8lvep/TGaa3pD+nwVWt12XWXmt2OquZQfLct5Ugm0wbv3hYdVFynHU5rKtvS9HhKFSfyoHe+Rjpi&#10;tfuHTqLbSDbYsTQazTCMEssE2TnX1kWXGkCuu9765zS5dLlmK6S0h+HuLcxLvumUuJsKBgZ44AAJ&#10;jCg6Zk6wuq/fa+mA/VfrTscfpfEyTZXLrsHm7Gll/QwTCLbwPPYW2PY+9Lo9haWtAB8gC0BFYAHY&#10;GDoATAAWmCFAAkCxUIBNaAgD0ABg3//+93czW7rtlBmghh/CPfjBDw57IiBcpzxxME0AlV3EGLZh&#10;rwM++/PIRz4yzNUF0AFswJglw4Anww/owGY0AGVkvwjDC2zFCLgy75ddwgBWWO5DHvKQMHxAHll4&#10;QSNBOOLA3z/8wz+ERRgMe+AHEP/sZz+riy66KMSBP/SjbEiTYQh2L6O8olCGNCaLcseUlDE3mHxC&#10;fDDKBaBcAIKe0TZtoGmZUfJBhU07pVe99s0644xPa2TlapVdube51Z1ct1bz1Yra0zPKTLrbMz+X&#10;vEgbJFKON4Cu0wig63vMUkAYw2VIAaabYfzYYNBh6pgxrp/rql7dGfZB+J9PfFB5A97q0WR5Zd1M&#10;mJdmVLkM7zX4vnnblf+Hl+hz//RipXdO6eRlR6m+k+9J9bR8ySpdPXWtJnMGxLYr5+hI+GjlqA07&#10;b9o9p0qAqFWr99MvN1+tzLFr9Vcvfpb08JMD8FI0XZcDQEsR7anqybUdu+q6csN12rJjF7taJp/f&#10;cV66jjsCbyDx/sMhg/4RFPchGFMEhwi8AAhAgut1W4FdF/NZHXLQOh12yDqND6eCXgCuyXiA1AC8&#10;u0F34eEiYQjizwu6ACp5AXwA2EF2BvsbBBT8AjiA4N4SgSoKgAVQU2ZsagOoDQpxcw+Qii+wKOOY&#10;XgSvGE8UgB2/XMdv1Bc2C0ONDBN/ADVgCXgD1LBQhGsI6QPGCH7j5jaEpUzQkbRJh/jj5jw0Kgx1&#10;DJYVAM9LPYRew975XZQ7hqQ6fuqJUSILhumKkDBdrmY1O9fQ0FhRU1Xp1a9/jz76mbPU6WWVGx1W&#10;tVLV0gPXaOfG6xzcbHO/1WrwRpVhBTZ6DS/fLMRpoUsc0vPPALoLS255acYYbq6TMfNLKlIv3VG1&#10;WTGb7OrEE4/Um1/3cp10yKqwW1ia76hlHInZKm/tmd4VNuydcbrnX6Wv/uvrtH8tpxWtvJqzFVdg&#10;+3NSXVfkUnFIOyvbVcqOaDbN98m6WmJmzraNy11pWwbhufpOpXIlXd7epRUPOlkn/vszpJMPFYkz&#10;ha5vkKs36v6ZUilvOm6VySG5mZ7v6OLLrwyLGcruCXRNh/nMOjlPpo4x4mvQdYDs7wDdCLAcI3MD&#10;mHaDrs8ZUmg1G+p12lq3ZrVOPO5wTfDimuJxGUdY3QO8UVNfvQOALsADuJCfCCLklWsRpBDyjgDO&#10;gG98ARWFeCinKPHNPkBIOSGwVECOtIgPMIthAG3iBNT3ZoqERyfSJhyAHMESiXlAYpz4Jz+cR90I&#10;GxlxlEFmShz7Sn9Q9m6YSIf8UCaUV6wfi3LHlAC6GD/TnbIZg4ONlzmmCeimDarNsD0jM6+e9uz/&#10;1BfOOlsrDjlSu+aramOsObOC8PxdqUPdTSr3niPiyIjPEpiuHUcWPnTnprT0iCO084bNvpELMxj6&#10;tbpBnn0O6mGvg+OOPEQfev/pWruqoG6jo7Fi1k0BFZxInGiYFuafXRvoV3+ss179Do1tnNf6/BLl&#10;6jZmK9a0kuiLd4Yv4C3Mua3ke2oa+Jk+XHCU482+io4WiCTKmWxHN+Yb2rY8r6d94K3S0auk5Ukf&#10;3t4CkDFuC3ilbAjk2r+0efu82e5UAN5C2UbvvNWabbWddjZfdNhkClDeBfHbQPd3ScrGhYFheK16&#10;RXxtY78VS3XMUUdov2XOpZXB/PL+k/A3pxWWbpOmM7H3DIdFWZRFuU0ltJe1ejW0zkzzYighMca0&#10;5uYTwJ0xw33ck5+n7/7wx1p56BHatnOXyuOTRh3Q0ygGku023L0NGGi6qezeD9cANLH2EO087ycq&#10;0l10fzhVzqq8eomqs9vU3LVFdzvpWL37tLdovQE31TAoGnABROKdm9rp/qbjrzuujgH5K+fqrNf/&#10;t1Y18pro5sK2jQAuOrnDF8AHckx4wBJNC+woZmBilCNpDPBJ7EmY0XRRa1IjmtxU1XdPfZt0w4y0&#10;04r4f4rPCpnRs7NZn5kKC3GSzthwSauXL9Uha9eE6WPzs9OhYeNFH4sXYDS5hRVzf6xQCuzsxjQx&#10;JJUthM//VJsdbdk2pU07WmFGA41AxQ1TK3izhm5Mk2e2KIuyKLe3pGq1Sp/xqUqlloyHGXiwx51T&#10;TY0tKej6LU294a3v0Ic/8kk+t6CRyRWab7TCngAdd4PYdDuYP9Q1wADCbztAeS8B1IIwhGA/LH+l&#10;hzs8PqZdW240+vk6n5pxl3lpuaRvf/EsHbzcDcJ8XxPDDmsE6fdb7vr7HMJWsf9mRv0vfVeffd3p&#10;WjmfUXmmrVXlCXVqDbM7d/UCgCZi39aOf0j823e3376sLrwPv4FHO095gxhjy7Odmm7M1FQ9eFKP&#10;+4jBd6nzvZqGwgo5H3QfWe4bun1mj8QM2G2bqumKa67VNddvDuO7YRMbs97d6xh6hvebF9PvJTRe&#10;sOWMexs0mjQAdC1Z1VYyuJdNb+99j+PD59sLFLfT58VdllkYQTsLABxKZVEWZVFuD8m86hUvPTVt&#10;OpQv5DU/X/OVfFiTkC1ltXmX9MrXvEUf/8gZmjjwIJVGJzQ7N6fhJUvUmPZNxp0WxsoSMXqEaWG4&#10;fSCJAZeufcIFExjsttvqslqnWDAotcxaTav7Td35uKP10fefrkNXlcNQwJBBFlzvVqtK5wpOwvG0&#10;7Mzm9JPL9PF/PVUT0x2tzU0EwJ2ZmzaAOi8hrQRM6cYbnn3WM6j2wz9G14jfPDr4ZIQVzgoII51u&#10;Q0OZotMvhC/xbtm2VRsu/KXWH71eqXHn38w8zEk22Ialu46eY8pgRgw5g99Q2Y2Zy3h+fk7z1XoA&#10;ZoYEGJbI3ArAI/4uY7TWNYxLAvo+dIzojUZd85Wqmkb6kZFJDRXdqFBkbZcBDQwtHREsAu6iLMrt&#10;KplXvfrlpyqMSWbFrK9218zQKLR9VnrxK96gz37la8pPLFPVxto1myoMD4XhCBUSoEkIU7BeHwC0&#10;xHGF7jacKjkHNJOXSImhRwdKMH3H8W/epGUrl2vN8kl9+sPv1SErhtVudIxrBhNH256vuDEwgLEa&#10;omGwmbP7xs/1xX9/nQ7OTGiyU9DSzLBmpmeUSxXCSyvAiPQBXQCXl2bw3LYjhMnm3BBwjxdi+Kva&#10;P6uG0Szre3yEstE1UMIkC3b5tHY0ZnVtY0aHP+pBiUdeGC6AHoce7NXoxz+KqFzOhU1rWq22ZmZn&#10;Va/ztp4VU8lLj1AGf6SkwzfRnK+FXgXPhNiS4ZG+drkskLHxCbF1Rc5lydAOfgJQL8qiLMrtKrZA&#10;o6YBol6ZM3EtqGjytml7Vy95xZv0xa+fo3RpTLlRNgM3XJmt1VlvW68ob7/9psHXzBbj/qP2wzWg&#10;8WHGiWUrlWl1lXPXe2m+oJ9+40ytMCAxPMBLM+JqNarhTXwAecZx+xnt+tJ3dM7r360lO5oqTbd0&#10;6IoDdOPM5hBvg2+IOS2AnmAALXBL8A7DAQuMnH+oyEszZnh2jJ+QaMLBQmk4lhQn1Wh1tGH2xrCH&#10;bnaopFMe92jmLznEzYUVd92OubTLI4Cb3Xg5pcPXH6KD165xd9+xuqEpMqXuVgrDCrDmoKnTCyBO&#10;zyWfV94NVCqT1VXXbNAvLrhYc+7IkGsU4qVenFiyKIuyKLefpN2/96Gn0vCw5ipNzVakl7z8lfrM&#10;584SH5EcmlgS9irITC4LY5Zi/m25oBabvpgphilgNl5IbgCYeD7gdgNvEPsKAAy/BPO7mt66Q71G&#10;S4+43wP0zc98XkPG9SXuDk8YcLstA7uhMl82QJXLu5l19YcX6ZNveo/aN9ygO5f2V6nV11UbrtLy&#10;ZWu0TbMq5obttR2GDkgJsGkZXpvp3sJndogoAV6gc4dZ4FQhGbFIG3Wz1pFwbGleaVSUMU0sufG5&#10;ojurJ77hZdKxR7Lw357JNfm5qcCq44s1HL4mRzMG3kN12KEHa2xkSI1aPZTPrZEQvxsKpo0lpDdZ&#10;MgzcM4yRcyNGg3H9jZt18aVXaMdMM8wfzuZyoShvZfKLsiiL8geKMbPRr1fqKo6Ma9bo86JXvkmf&#10;/tLXVWmmVBhbpma7q9LEhOo7d7g7Py3tt9zBbK5zu1Q0ELfnAS7moSYAlozpYsocDQgBYPnFiKlB&#10;duGYQGHHlMsAmepospjXr39ytpYZVxuVvopsiFAivn7Yz2CoMOpkjYw1h/3Wz/XfL369Tsgu05FT&#10;5sG+b/hSxXp1UlkND4+qMr9LS3IT6rFszal37LqOKzBcOxh5ALx+1iCcVtU0uusjizOYOlYITNeg&#10;6fgu629QcckabRrt6JTXPl+Zex4njRrO+dqls9HL2h/fKKLXQJyMKTAA7Ev1ZkPZwlCA4JCc3S63&#10;V6xcYzrZEHvlBkhOyok+QiLOF5cHZE/jlTDoIL4I02XIgGljzGZgnDdrJA7X3ajmMumwco3N49cd&#10;sL9OPP4ojbqciYO5KnuSSZ7ZzSXqlOg/KHupuCiLsii/Q1IztX6/aMK20wT2uS94ib70lW9oZNUa&#10;1Q0+fAORxQeJaWFuRqPAEJONXDDGdLcUxk7DxjW4AGr49ZFDo6Oh8QlVt08rPzSafOmhm3Iaq9WY&#10;3q6J7pxOOHyd3vv+d2nlypyMURo2EgDNIY6u0wyv6Q24kN7PflffeMN7NLmlqTWZMXW4n/hcEDO8&#10;8HePoAaAi3CIQx/heqEY9rxtLwwVDKdLyhlJO72Omgbx4qol+t6WizRyz2P0yP/8R+ke652YqTiL&#10;P4ZyqrYqGiq7AKHPbPlFeUE5Kat8yuw6Gb5gAIBd2rod9ofNhHUcv7r4Wl125VUqu5HI5mCkAKb9&#10;ZotqdbqqNVhH77gXJOqeMpuFRSNMBiH+QaG4IkAzWR4m3G13VKvMq+eGYeWy5TryyMO1bmUmgG7W&#10;eYUhh42IEIZ/AoMPP/yf0qLB3FPOnONj77Lel8TdsOLKr8GVZ51OsiiCRQPsJcDGLizFZWtH7uGP&#10;DVxYXcWyX7ZejKvDuM+4NCux4movGp4wk+MOJHGlHLoh5BeJZbAo/7ck8/LXnnoqgPsPz3mhvnbO&#10;97R8/4M0XTErSueVYd079WS3VWFyiTUHpuh/3ZTBMBhpNMMoPgcRigW1t27X+Jr9Vavz5j6j5StX&#10;atcN1xujm7rLEWv0rv96vdYeMBoWS1EfqYfEVJ+r2EANC7NGqHZOnS99X+e87cNaVy9o3OA92S+a&#10;4fbCkAD+qcrRIREkIKGRNSbwwUwFmKdz4O434GaOrBFDUMmA2+izFLin0rIl+uG2S7XyXifoxL8/&#10;RUP3PFoay6hTNIQWcgZG9xBKfOCwrQzfbM/asTE77L6QDY1RrVMx60wZyDthWW7TaeUMqqwpmRwz&#10;E7eCtVo1vPzruQByrLBjiMDK590ghOECNHZZJhoHrcPvgMIL+RqUwUthjDdcMUw7DD2NFB+2TBv4&#10;+gUtGTaYGuA7baae5ZKXoxQS4Zx2AFye70KslCkuCl73ocJuAUyZksiyVvYNYKtDwJFlsKz+AnTY&#10;bIaNbthAhs+KA9Js9nLMMceETWTY4Yv9D9hti41kKBOWywLehP/EJz4RrrE0mLRiusgdAdTQhYYC&#10;XXgeNBZIBN9F+b8lqZ3Nfv+5z/tPffu75ypvxjU1xwbQHRUmlitto6jzTbFgVZhagLBwzmYrSVcY&#10;0PXRtwITW2BLPbPeYJwwUV4Ymblkli0Le/OGMWKzuruedJTe9c5X6TADbmO2q7GRTNg+smvmVWIM&#10;F8DHdmZamv7cN/W1t39EB9VLKmyraFWaz/LwRQuW1roCO7FB4ydoWGZsxxS4KGxVGRZIBOXwl9a8&#10;ahopTahoMKpXpjRk8M2Xh3VpbZvmDluqe73gqRp6/L0lltYSVz4ZruC1XMqAmzWIzvaz4XuXw0OJ&#10;Hi0T+knbv6HX5VIx+UWjtNo9A3ZqyOmnw9jqtP1dfNXVuurqa0yUuyoUh8NHKfk8T5rtNFmAsSB7&#10;mC6/kgwkLwRvWTDw+LINYOI37BDgG3IR3+/OR2q0yFLmBACSMnScRn2GJvgWWyJ7mO5C0QW/FEcS&#10;5rdL1INj3MsAIP7e976nr3zlK4EJA65sZ3jf+9433Evmj1eC3tzniH8AGub7iEc8Iuxp8C//8i96&#10;3OMeF76US75IgyWxpLf3UuE/hwwuWUa3yHjRdVH+70nmxh3tU3/ww/M0MzevXNGMpNkK07KWLF8W&#10;tmtMupkLZpVY+4DY5BasLmUqydaMbMuYtcFmDS6EmjAjCVPMRoY0OTGi2c2bVXAX95H3v69e+8qX&#10;6OBDRgOM5wzczE7oN1oGHldG6iWAu9NI9vNLdcbL3qzlFWllf0ijqaJxeE7lvA3RFTgaftQOYABw&#10;mYUA4MJy+wsOj+E8OXX3v6axlLumGIUBLNtOBea8M9PUjtG+Hvyf/6j8A+9shmtqCv6EIZSuwwFe&#10;GeXMcGdafVWzaV1jfb/ws2s1n5/Q8okwsqIhs5u+ja7fY9oZL7uyLtKMem2GGxylgbxYHnEeDP7z&#10;s6rWa2F6GltqdqC7uMA0LeHgBo8jfxZ+/zaBWQFWSJg+Z8c1gKA2PxeWWY+OmuOXEnBtddyU+lmE&#10;qWfsWxkSCQkNnN30GM9vSdhLAJCF8UXmCfB+8YtfDPvVcv3ggw/WE5/4RB177LHhPiwW4GUPgthg&#10;EJYtFtkBjM1hvvSlLwVgZTcvdvwCgBHyB6DtvcfBn0tiuePIAzrjFuX/pmQe86Snn/oTd+kYb5yd&#10;r2pkYkKr16zR9VdcqYwrfB/E2m1hGO+CowuN/YTxS3daFwCXl1B5h4kv0Jodw1NlVmnTqtp1V2to&#10;dEjlfkdf+8xHtG5NQVvmbFjFXFg1xQe/MlkbSs2RLHxLrfKVc/XpU0/TMfnlmqykNNo1Q6rWbMTD&#10;Zo0GSeudpGRjw1kdgJadwOJ5RIaFw03OmZA27kamVp0J++HmJ4Z0RX2HplYXdO9/+Vvln/hAtxwA&#10;rmPPmf0ZdHlp2KhUVSqUDb5p1TNpXekiOetnG/X5n1ykjWbt4/st0zKz3qyvM9c3RwEFVgqjBNRg&#10;n0njMFTKaGI8+f5WxV1rwIavAYdlwqGlsNhg9xzjQANn/OZs34KhI8kwQ/Ibww8g4HCVyozLLe3n&#10;Mqlcnnvuwzg6giXxJ25Q4rV93duXkBbACxACsOQTdstQAhvQsBk3H4Nk1yyGFuIOXrBDxmsZD0Vn&#10;/AJWDCPAiomLPW85sqctn9GJwI67owi6RHYbn8ei/N+VzFe/+T+nLl+1Vt/45reUdyUfHZvQxmuu&#10;UnnZCrXYpYnu5e6KMlBhuMZP+un+DwFkw7CCUQTA5VYv3Vcvm1JmpGxG5bjq87rryXfSuV//nEbs&#10;gcn62VLCRsDcLG+RQMqwAbmN5ovf05dP+6CGt9c1MtfTgeMrtHnqRi0pLTOYuwvZdRc0jM4mABFA&#10;Fueg8Tc3aSvi8ANHhp9DV91u2FSz0pwzMObUMiheXN+k1GErdffnP0XDT36IGa4jK/ZMuv0v3TUG&#10;wknTKrhxYBObKcfJ8oOPnnudzvrRBcqtPkQbZ+q64OIbtf+6/bS/gbdkdM0xDMP+mA4bGqwU4f0L&#10;pSzsvT5u4O2a/rKFX8fH8hAvX1gfZ49IfA7hQBycR/jdt0SWGF28BgvM5ZNdKHbunNKcG5GRiRVu&#10;SJKyY/9kJmAgIZnk9GZyS9ejAIKR2QH8pMunzmGpgBHjvH/3d38Xvt7APfwRBoBm3JeXaJ2F4QJe&#10;lsVxUMLytYaf//zn4d6qVavChuKDrPiOJOhDPtAvbtAeGr5FEP4/J5l/e9mppx5/zMEqjyzTuT/8&#10;oRoGhmEb//zMrPIjo+GlTpCbAa+PMLdQt31kbqtRji8+8C/p1vdVa1VdwXoqlXNatZqPSJ6u/Sby&#10;KhllZ6fnlCsXQhRAb/haBJMImr5yzi/1yRecqtzWaR03sVbtmapm5qd14LJ12ja7TeP5MQNDLbz4&#10;QuARAXQhhwvnCCAL2+TIeC4NA2BLqODFTLnqf8PFIdWHU5peWdZd//nxGnnmw6VJx5fvq+UWJWU2&#10;CyC27MKne1JZ1RzBJTXpI+ddq/Muv0Ht8jLNpgziAHgurcuuulFr163WkqKxm8aBcYsAlik1es3w&#10;5eIcu5MlVw06BujicLjf7fBBynZg78jewMs31hK+y5cp7ItWZB8uvIYzssf3YfzmyEq2DEDoeOdr&#10;DVVq9TCSUSyPK2vGG2a82V/ULUk1OQ663yWACyAajwDvxz/+8d1fQoDl3uMe9wjsFfCE4QLEgFEc&#10;B+Wc8IQFuGCN3AOk8ctG4AxPHH744cEvAvDGdP/cEvbHsB4AL/rR6KAfDcodrXFYlNte0hBNjO0f&#10;n/VYveVNr1O5lNf0tk0qDRkMe660zD3F9HlBZn+JxIri48J1ltSyMUzLyMZWiZzTDR+ycbRmdmnN&#10;kkl9++wztWS0FIy1121rbMmwwc/GUTcwgy4tu1n/OescfeI5L9JxpZW6x9LD1dk2o7FsWWP5ce2c&#10;mtZwelSzzZ06cDj5CgBBwWuYIypGwA3g6pvsIlbwcWFa7R7AtWzr71J5Yqmuae/StlHpr//1mRp5&#10;igF3qKWpdFO71NFsUCxrdltU0Y4SAXCvqkhfuXCrvn/1Nm1pZtTIjWi60VUzk1OjNKqrKy296wvn&#10;64fXSXMkGF6clAIdT5na8nn1rsuXWzhKdWK8oCMOPUirVyxVozLr8ofp4qfj+wbZhReVSa5/t8Rh&#10;BYw+AhDAhWsbvOZrLZVGxl1IJW24fpOuuOY68e4OkI7v8Ihh96P/IwSAicMLfFIHBstQAGB04okn&#10;hhkKDCugHy/MYld8sEvOPVgwQAtQAajkgWEFhiC4xks3hHMc/u8IQj6R2CDwMUs+t7Mo/zclHb6y&#10;47qAOT75bx6ol77oBdpvv1WqT+3QsiVjSrEJTaelJRM2TFavzc6ZlfjcDC0T3mzbOukjG+GyBtRa&#10;pqP5lBlL3owkw1JX6eQTj9NnP/QBrfD5srLDOVTbQNZs18wJ++7BG/lnTHH5iOTXf6yvvePDOlij&#10;mqi7S7ZzXmV4sG91eclj+Em5lZjUiKqV5PtgYUghOoA3UScZ7jACA3W4YccznMobRNom1PWwhcOS&#10;1Qfqgvktmj9qhe728v8nPe7+pntdVZp1p1Wwdnm7YgBEhmWb0y4On19r974f/EKf/8UV2twbMsi6&#10;d+D0mPHBBjg1s9SuWeOGal8f/sb5+p4D7DIG1JyV6Q4wyjwEWOceOKNT0W72NDmW00nHH6YTjj1K&#10;tbnp0PixwIHP8nT8DPoGagCHF2+/SwAfQA8AA4D5DYAlTNBa5PNqtK2Jn0EmX9KmLdt07nm/0jXX&#10;T4dpbTeHdq4Mut8tvESLwwtMC0N39GH62AMf+MDd47dR1wiWsZEYFIArgi9H2CLDDKQRZwMQHyBP&#10;fJyTXhSu42J5xHsR4BlPR7gXryGEQRhXRtATITwNAOngBsNEYUyaRgXhszu8+OOTPOhPPDB8ZFDX&#10;eG1Q4peFByXqNZgu+hAv8e0tDF0hMR+LcvtLmj1c2q2+5swwqep//+SH6hlPfaJGx4a0bdMNxtk6&#10;e9to6roNKpVLKi5fqllXHL4v1p1xRWq78jVbGh4dVW37FgNDQ+Ul5UAvG/PbtXxiSKe/5fVhe0Y6&#10;i2F7QcNWIe/UDEyqupI3DGndojpfPVdfetN7tKqZ10gjpbzrDJ1vutaME4chApyNHcjC6Kn6nCXD&#10;GT6xgGNhWME3GLwwxBjkmob5hjqBuRNrXu3RnH46tUGt9ct00rMeIz3q3ma4vl1Ku5s9pJlKUjFL&#10;jsOE04bobLm9uc4qf/jcS/S967drxuy7auZdzZZUzxrQoewMcDtMJ5VTpzipa6vSe75+gc7d5HJ0&#10;WXaH89puY4mr83aPyfrAXrtkg+dy6LoDdOxRh2vIP2rzM2G/BrZrzBqA8+7/j42Zmt8K6TshFl9k&#10;8wVl/TyZrcDslZ27prR1q/NWNSi5uBa0u6kExm23z5s3F0CMj0MCCBEMGaON7C8e/1AhXmYuAD4R&#10;sCIAA6AR8BE+i851HKCEHvFeBLk4z5eFHFHQmfhh1IA8fiOIEp50SYcjDUW8h0Rwg8HzgUleHpIu&#10;fnHoiD6kQRyAJ7rFoZWoB+kzlLKvhgDhOvFxjQaJ8ox6xIaE+/FrF5T9ovx5JPOyl//nqcVcWuWi&#10;2VnDMJBN6R4nH6fly/fXd777XRt6T+NjZry5pBKXmLDvB9beNaOh5cvMPt09HRpS9dqrJf8eXTam&#10;yqaNyo8Udde73Elvec1/6sTDloWhg6KBsVOrBhBMmV5nWVDQMvA0Tf++8kOd+Yq3acWunoq7mlpe&#10;Gtd8k0+vsz0jPBOoNOiFIwYPkAK6/QC2YWgBu7WL4JyzA3Q7BtuS/wFyU6qoMOz8TI7ol1Mb1Tx6&#10;pe71L0/W0lMeYMtwCmEMglhtgAbSYfezueS2R23bwQ1O+v3nXqMzfn2B5kdXObalZsxlVhM7Ud8M&#10;zNXHXsbtDqw+b/BuaLrZ1m+uvUGr1u8fVtyNGKB5IWfzCP8QOgwdoxwzFzIun3w+pcmJJWrZIOdm&#10;Z3zPgGWjztuogivk1A0v5xYy/ge6MO8jbRBnP17Hy7Psthphfm7PoDiza4eWGmSyBgmYNqEo9/CF&#10;Y04DUDqO5MYtCoCAu/TSS8P4K8AE6DID4V73ulcAIUBi0P2+AkABhNRNPjo5yI5JEzADGPlmGJ9G&#10;5+OVP/zhD4MuTDsDZAE9wkU9AC5edgGufBWYIRHOGcoABEmLD2mec845Ov/88/XLX/4yfLsMXVi0&#10;QXxRiH/Dhg3BPzMtLr744hA/QyrMNSYM8THcwPg2upIGv2HErNDjJSEgDOjzJeKPfexjYZEIwzSM&#10;Y0fwJi3CE/Y3v/lNWEzCtDw+2smXifED6ALu5JUG6w8p60X500jmta9+5ak8ePZY5QHMTFc1XM5r&#10;/eEHa3x0iS78zYVqGwjmzFKGx9zKu8Jk/MDoyrfbbjlHRzR/7QY+wq8VK5do1w3XKWUAP/7I9Xrb&#10;G1+t4w5eHqa39psd5Rx/lrfxDEuAkqwmaLqC/nKDPvX8V2hoW1UHpEa1prxEs1W6QSBZLoAqsAvY&#10;MgbMEljgNnEJ2EbQpQrh+BIE5gfAA27hrJB3cnntMOvdlm5qfmVZ93/xP2jVEx4olQ0ElSllRgzO&#10;1rPBlpIGtq7JQgBDA+XVJh0fOm+rPn/hJdpWHFV++UGqN9wMpKwnKB8Yro+Apql32kjsbKswOq5p&#10;A1rbjdv5v7lUhx17kCYJYt9hdqzLn5BpnoFBsMeXKBxHygkzw2OYRsJlznQyupjJPF77g90w2feP&#10;FadXM7NlXrS5vFr1ajiOsMquWdMW93QOWbfWAJ8JPRPKlfwBZvhjs3bi+F2CfwwcEAA0MHrywcsv&#10;vow7CLSD57+P4Je4mW7GnN4IJIA64AcgvfOd79TZZ58dQO3kk08OCzC4ftZZZwUwZiyYIQqACMBj&#10;8QUvuz796U8HdgroEvaoo44K4PW5z30ugCxDBIA6bJZZFKysA6yZSwz4oQu2deaZZ4ZhBfIcF3nQ&#10;zefz6pQJDQBACWiy+ANw5mvChAF0AXvywzQ7dCEd9OfrxbBagJf0AGVAnc+y80n7BzzgAXroQx8a&#10;PlZJg4OO5IdyZ8jjDynnRfnTSeZlL/63U9nblQeQsZEPGXAZ52X5711OOtzdkBX6wmc/p2X7r3HL&#10;OqOJcQOvK0CPyZyuVHyK3E/cD3ZSO2643qDY0ZHr1ujzZ3xIayfLtri+8oCHu8P9Rt2Aa/QCsVt2&#10;XXflvnuRvvGi12tNZ0jl+a4mekVVmhUVM64UabNcmKO9MkYLgDqQ/+4BXfjX7qrjE85xYZaCj4BD&#10;MTek6V5Vc46ktaSs38xuVmvlqB7xomdr8gn3ZSJtCJQpFdVhlZvZbTZvwHU51AHdIWmLEfJjP53V&#10;5y67QlPDS5SbXGMQpO8N8BAe3ewMlrQA6R4Nho82/PrcjIbXrNRMbU4Zx3vJpRs1vnKNhpzuuONl&#10;1kYTxupj3j0Ndgzj6w6APXmA8Y6NThhg3fiZ3QAMfT8gNkrHgBMF/nChcWmZPRM69B4Ys+91wjMs&#10;GYiXjI1o9Uqmkbm7PgC6gIkRKjQEvytt9ItACJgBSoAhrAuwYDEE96KLMnj+uwQAAswQ0gLkYa4A&#10;KoALs3zUox6lhz/84QGcATf2cbjLXe6iD37wg6EhgC3HfR04hzWz2AImyzldewQA/du//Vs97GEP&#10;C3HQaMBayRdsFgDmJSFAhy7ogZ/73Oc+4RzgA+SZJodO97znPXXnO985OJg/YQB49p4IDazL+Pjj&#10;jw/pks4znvGMEIZGhDwTF6DMOaz8Pe95T2hA/vmf/znoT1kTH6v1GF6BIQO8TK8LX4pZlNtd0rlU&#10;fJmTvCGHfbFQYcgElGG7x5zy1zrzC2dqx5YbNTk+pqmd282+zLRMwYqhIqa1YvX+mrryGqlW14kH&#10;H6Jvf/4zWlFINlMpmwGmGU2tzRhwHTHEjA3I2SDm3At03mtO15LNDZV3NbV++QHa3N9i/zm1YFNm&#10;UmE/XNRzQIYTCM7fbpgmZd19js74AZgxVY5RWKw8266paLY5ZyT+yeYrNXLkWj363/9RQ4+5dxiv&#10;6DJg22+RlbDlIavrWm5L+r6XXy7dYGx933e26MwLfqVZA253fLVqc6RqQyfBFIBpfRhY7rjr1uPl&#10;W0YdA2erOiutWqrK1DaV3fWsZou6viK9/bPn6nuX18M+vm7zDHL5wOgZsUN9ZpQQNZhKSsNunw5b&#10;f5AOskHnaTzqNXf7BzL6RwnzZg2x7ZY6LAzxOWPKLZ+vXL40AAUABZsaFIAA9/sIoAuAwsQAWo5c&#10;40gcg4A7CLT4SRqU3y6AFIDIEZCKwwuEBeSvu+66AOzr168PYIxE3QE5mCBhvvGNbwT2ShwAM/4f&#10;8pCHhHNAGwb5zW9+Uy9+8YvDEAL+4jACYP3gBz84lBV5gMHGMhp8IcZv9CQcfvcWdAawKXdAknQZ&#10;l4XhApL3v//9Q3gahSc96UlBB4CffPCC8qMf/WjQ5fGPf/xu3RCAmXCUA8+SBgLGvCh/HjG+2ejM&#10;wOTuJCbPG3JYFNUSmx43rt7/Pkfqbae9VVNbNmtybFyVrdtCBYZhFMpsZsL31JbpLkcdo//52Bla&#10;6T4znzNTk/Fb3qB2DNC+CHULdmTD+9UV+sBL36DZSy/T0XmzD9fNG7bfoAPH1ouNGkvlEbXaNlJA&#10;xy4MZ/ikmWFamqNImc0Y6DgNzn7o3QfgDWkkSTXU1rz/tkpZdSfKmjh0rR7y7Kcqf8rdGfCV5pti&#10;zm3fXf/WwsbnORtH1qe8lrnCxw/8/Dp94jfn6zqXSrcwruaMY66Z/RUnnaAN2aCbcTe/0GZbyIwv&#10;sfDBDQyTXUvWLuNIRsuqbdum8aWrNNcv6LpWXl/62UX60aVbNV/3fQsvxyg25gN3wtiqG6yFvHB9&#10;rJzSIQev06GHHOwex7DBEsimGfrjBZDNuXHIuND4kvDIUFkHuXt88LqDNOL0xkbKZn8JkEVhXNno&#10;svDrtwtAEgEIQMLouQYoUH/2lgi8+MH9LgFMEOKKb+tJi3FWuu0AMt19gGkwvgjAMER0YXyXcdD4&#10;AguwJG7i5AjLZJkyY6K8hAIQGVrAIYAzcTL/mK494dGD/KIb9wgHuyQ9wkf/US/yTmOEMG+Z8LBU&#10;hg14WYiugDUvJGG7//Vf/6UnPOEJwT8MFl0nJyeDTjRwMY+UATowrBDBnuGLxRkMfx7JvPzfnn9q&#10;lm+dZbKqzs4pz0NxHagaCAqF7O6VSccds05LV6zTV778FQNtXiV3w1rNijG7r8oNG/SQ+91LH3rb&#10;W7XS/WXwpmu2lMtl3AW1YbQ6yX6zYAQTVn94oU5//it1QK2go1vj6rm7nGOHLjq2ruArJ1ZqdnZK&#10;5RQf0YGBm9mCqMEeASL2dsA3EraACaAMU8QLoJvc62mOnXaHRnTp7BZ1DhzXo17+POUecVeDYQjq&#10;fPuPwStlptm14jtcBtmSjcJtxBVVFj5cof+56CrtGlqm7IoDVdlummoKXFq6TI3ZnQ4PJe4o58Qz&#10;PUDTujjKPpODebG2YsKF6UatWlfebLtRcbnkh9XNllStVXXVxRdp1Mxl+crR0HigdwFw8vNgUQNL&#10;nWmsMEvgpVzOaHRkTGz6zgyDdK6o5BNIf4jgH03NmGvzGjWNzrih5RPuq5e78bzTkZocyapW7apU&#10;YPbHQtEH2QNciey5sy8BsCL7ZAwSQAAAuAag0HX+bTLIfm9J8EN8xB0Z3hlnnBGYICDElpEME/Di&#10;ixdpsFZACuYKoNGVR+h+Mw4KCAJ4ACNDBgAyusJmY+NBOgAkaUYWz0tCfjO0wPgvAE5eCYN+bFl5&#10;3nnnBSA+7rjjwou0qC9DRgxtcI90iY9Gg5dlsG4WkMRyY+wawT/XGPtlHBg9+A0oMybNeDF55Zz8&#10;85vxYIR4ma63OMRw+0uq36vxZmpBMEZc8voJI+cLttVaz61s8vujn/yW3v6O00O3bWxiVOXRgg47&#10;cD995C1v136rl9iHxfUIztE2Ux3K+EfNbCBtFONT6T/aoHNe9HrNXXGj9suNaLyfDQAa2Snjmzc1&#10;8sTM4364gdFak9jhDZNheJGVT3bS6rq1r3XmDV49DeVH1Jko6qL5rdLR++uez3q8xh5xP7NOoM06&#10;uYJrdt5I5opXSIWZa1tMvrq+zbyJd56zUd+55AbNZMdUSZnykw6lgILFdPjcTtvGgk4wZECfcgN0&#10;d2eCYZBw3843kgkOCUDbp4Zy7i525vTEEw7W3500ov3trQh5IqzjqdtR7gypEG2321bZZdqq9HXB&#10;ZVfrBxdeoeL4kmDgMJteLzFyPviJIdOYYYxZZkv4Oo0MG+4EJtlp+vl0VK/O+H5a69w1PXL9oVoy&#10;nozfkt7gMeQhaBOP3LELN3+7AICf+cxnAgMFLAAWxnSf97znhfu8WIJFAloAD4L+EWDIGzoneUyA&#10;nHgQQAbgBOgQQPZd73pXGNOlu804KOBGWNgigENYwDMeSZf4AaHIdrn26le/evc47bOe9aygYwRl&#10;jlEXhgFe+9rXBp0ZY33Oc56zOx8IYAjQf+QjHwnhnv3sZ9+kwSGe8NysI/GxgILxaPw++clPDkMO&#10;CPFwn+vojeOFIGPFsGbGrXlRCKtGF549ZU/8lAHhYcRJneBdzILNLsrtJrYY/2cvgGhACxYUjY05&#10;uhMGXN6xADl//+S/1oue/486ZM0K7bz+Sh26ZkKnn/Za7XegH579dtPuSi2E7fLqvmlLbTlk1TH+&#10;apM+/4x/14rpvo4sLNc4+ys4peTzOUkY4D7hdUzbYlqY3QLgckj0glECvdbLANL2jWazobYrV7bT&#10;VdnX2Yi8V87q4l2b1DpwTCc99REae+wDpHGnwvK0okGWxRUYtfvw7UpVVbNHxrPNX/Xeb1+uX1xz&#10;g8G3ZPXHDGwrVVy2mgmOVs1NSpMNcubDEAd6AbhsZ0n+Tesdg12c3Iv6TK+w8PIKZopj5drOzJCu&#10;0bC+fOF1+sqFHTGzkqXM9XnisOE3amr1aFoY007ipQzK7vofd8ShOo55vKWcapUZ9btNM9OCWXKy&#10;eosuKoYGkNCtxOBq8xUT+0aYBsYLsmZ9Xjnru3b1Ch135HotNeCicqPup2i9E60tySPYSyIA37IA&#10;XEjs5sduOwDDVCYEcADMAINBoIqAiwA05AmQjA4hLqZWsVsZ7JD08AvgEhdhGFogfgAG0OU3jiEB&#10;/KAb92CzhCVO3OB47B1VyC+NDM8W4CcPPGvyFcuJvDHTguvkGYbNtUXA/fOIbQqzWnAg3z7EpCTM&#10;aIjyiEc8VC9+8Yv0pCc/Sf/9jndqzQEHakenrhrYmu6q7m5z1jY7WhhZCGgU+e7l+vxfP0XHFpaq&#10;vn2Hqs2KRgwKMD+YLmxxAVuDfQPcrBgDkKNjf3AmPcCiGanAtXIp1XpNjWWKGjfQ/v/tnXusZdV9&#10;379nn/c599xz79y5M8zAwMAwYwYGGDxgG2NsB5cxwjbEWMZUUJm0SW0litPGauN/2iJVtSNFkfJH&#10;0kpVq0Su3daRjaPK7jNVZGyncW0ExLEBg8eAgWHe93HueT/6/ax91syZy4BJxr2DlPOdWXfvvfba&#10;67XP+q7f+u21fiujhuYzM6rNL+ivll5S7uodevev3KetH7otEG3oOXwY+cdagkCHbliON+8hdiXn&#10;Bujbp55f1rOWHLL+Ec95eF0rQ/I9tZ3n0PsgCRWqYYXcwNIv2/2wf1yQRRnq04lNujHhnkFUl7hu&#10;mscsjXb14xMr+k/ffEx/8gNLbg6eNflREbOOu+ahf6p8MSEmRZfbNxymagH9un1XaufFi5bqTeR9&#10;9PEMd9lpuKRiuapcsaRsgXmoDMEzYVYE6ppR3+TXbavvl3vl5Vfohuv3a3bGFWGgccnlspacXr0C&#10;6q8LyACpDCABQgZIcxAqJIHUGTFJcoQ5F4grOgB5o4ulc4lkw7NIgBBttPEAmUaijkcQh/cRPEvc&#10;xBs7jDcTKNfkkY6GUQMdFtIteaYTARzpPGJd8i4iCD/FhYGbFy8PFqLBQQ52QfI9A3a1xdwqq5OW&#10;l5ibK33sowf12c/+K+3ccbFJcKC2Ha8xa9KZcWMPrMmeNGyT/t1D+sp9n9T+whZljixrc97SRnle&#10;ayurqW52TLqk6tOgnw06WnsEsh07/NitN5Aw5/iZgAqWGPmQVTV7zsvDqlFLL3SWNbhkQQd//eNa&#10;eOBuaYsbefNUIFgkaBYchKJXLO31TS4ZD7+Y2uZ87NtW1z3vvkUXmchyHnqXRm3nzWFWj0mNFRjJ&#10;DRkpzA3c5UXaxgBNiDw4Z2yScOGHlCNC+ejbUuPjHkqWXQ5Lzpn6nH7cHOjf/emj+i/fT1XfqZqi&#10;IDbJZLk0ZigLJnkazGp7Rc1uUwsm3quuuER7r7xUs6WsOmsr7gx6oVFG8mF4ScOsVkqar8+E2Q/s&#10;mTboNrTzsh16y57dqoUvn27E5j2SDRbgXE6Q3jkXCPn6gAhp+ADpEv0keYEc+QqPrhFygHA5RjKA&#10;JCHkSK4A0uDZKIlSPsrGUJy4AaQDmce4iINnCMszxEGYSNykw338CIPDD8TjRmGyrBG8v0iwEfE6&#10;Huk4KC9H6pEyxA4sqkpA7GBi/U9xYWDxCFKg8YxdODfG77/TMeFa0mOfLdrO3Fjf5/eqbVtqWnVP&#10;a8pTvTATJKcq86wQEMLvwefffkZfvesf6sD8DhUsGWaHI9WKZQ9fG6qaQHj1yB3jVANoopBrIFq7&#10;oCu14zwQso+BcO1QRdTKFUt/Tf9rKSmV9ROd1HHn8wP/9BPS3beGmV2IinkTTsNSOHEVLCayO3CQ&#10;ms0tqCeQVbPuKLY5Ux+7dZc++I79mjOBJ2vHNYKwmUrBl/xuT51233XinJtwLRb5OHahPqksXCbo&#10;qKMLCVucx/pacB7Ws0MGq8Ba+YKGi9v1QxPv5x95Qn/yeFsv0m6Ic5jTyPnKWcqm2ZQLrjezYtES&#10;W2bY10W1rK7ds1O7d14Slgw3VpbDNCEaH3N7aYAQTqmA0sV111pVyUOMHdu26u0H9qtWLYbXhWP5&#10;cZgy7KJW2VritRB/J28A/THRQeJ8dYcskECRJtFFojOFHLhP2AgkUsoAICTi4Bn8IURcXOGFigLw&#10;PENo7kG6kAv3IJz4DHEQXyRhwuC4N0lGb0ZiWk+4dGoQbiwn5aHc1FGsS8pFeSl3+E2MyxzvT7Gx&#10;cMuh8UAUPqzraBnu8/WaRU8YYin5NxibWghq/00M6XxK86zmTQkwZothsxvv176hR37rc9pX2qyV&#10;U8fCHNjaTE1HG0ccHt1ZOi84/fmkGPkiCocR8T75iVOoIGLO2a2ivdYwoczolNn+W+2nVNi1U7d/&#10;xoT70fdZknVgZw7bvjTqaqXq+FAWEEdWq8O2Crmi03VkTJ/KO0drJnLf/8W3bdU9732bdlQz6h55&#10;Xomly2rFjdPxjILaxBmNZIs7XZfupOzYkiedZ5z6nQYFGrvGqRVlZ+aC5L5EI1hY1FONpr7wzUf1&#10;le8e1mFnq18sKClUlHSZJtd3cYZK2JvOtZQduoGpr3oxo6t3Xx52+y1mE3Xb7ixoZI4zkEnO572u&#10;Os0VE+9Al160WW+99irNWsLFli/VylRjhFuuadOYqaBazheTEhxf7dHt0uAhW76mf+c73wn3CBeJ&#10;lnMIhfMo2VKeSXUAUix2edHTMswGPINaAVLifVN2pnBFRLKKpIubVDfE8wtBSDFvk8DvXP4RlJG5&#10;usywQGXDijnqINY5HRJ1ACgrI4OoK5+S7oXBBBO8Ntg4EfurvPpms6N+z0Nxv0ePvpVtDwLxMYhh&#10;qlMIxCqt//6ovvaPPqf+80c0xJ5AUlDXw98jjeMmiaLKuZKJr3NWBuDrOPUrAp0vLt0KyD+y8XXU&#10;Bect/fVHa2p6mH5qoaL+rit046c/blH1vUHCxZ4AeUr6Q0uL7UCA6F6bHtIj5eaTUtpPWNIdshVx&#10;MlTOBJb4FJMgH71xs+7cf5WuW6xplnnHJq2ySY5FBSzDjeQ5Sbi4SLapGweZRNDpup4GrrkcFO8K&#10;7TXVKw7VsUT+A/cKX37yBf3xXzb0w4YbDxxr8oUJM4O+30EvLKDI8bFu4IblPNVKGe3ZdZl2283P&#10;1S0ZdtxgTV6w6BBd+4qjSHTV7p3a+5YrtHkuH3MdOr9Asj7i8Guha3gVxk+8qkCvjSjFIqlCmgcP&#10;Hjw90wCJCxUDKgJIlHAgSrgQLQ7iiPcAy2YxHsMzkAdhQFRPsKUPxMO9OJULByIhgUiyfIyCnCEp&#10;QNjJcG9mxBVp1DOkyyiC+qO+YicFcVPXhAPowae4MEh/qa8FNyzaVn2m6mFnxhLvwJKeh2kmjAbb&#10;eSPtuTH0T/q87R87v1E/cPiRb+mPPvUZ7U5mddncFuWSrEqzMzq2fEozxVr4IHSqf0qLlcVAeIBH&#10;R342uNQr6HlTYk0dO+ZM6oCxLctG6YV8RY8vv6AjW3J6/+d+U7r3PVgNV8fD9+xsQWvsbmxayRfL&#10;ap5cchYtUWUKavQagWww9Tg3O6sk7BPmhAYm5NZa6Ejm7e68vq77bn2brp43QR97WYOVk5buHQ7C&#10;owQhw/GYVmqQEE24SfiItq6agz4Xl2hm+5UaHPXQuGPS3LKgztBDZZequWlRz+Uq+oP/9X/0v3/S&#10;FDNJOxBL2H2ZfSgsxTmKTCAn58OMSVk2z+Z1zVVXarslWebd5l1RObt+t6Wer7cuzGv/tXt18WJV&#10;PXeYvN+2RyZrDaZq+cLod5GIuprBMg8BXgvce737BtIVoNFHPeOBAwfCtCa+njM0RtqN82oBYSFZ&#10;rieH+JFYIVrmsDLn9SMf+chpMpmU3O69994wa4O4mMkwSaCQUZD+x3GTDsQfp12ByXTfTFgv9XLN&#10;LBXm8SLtUjbsN9CZxDIzHS+uSgPMR8auBMcpNh7Zh/7FQw+Nz1NMvtPxeWxbLChD3uXrdskvlcn7&#10;iKZJCVN5bsDs6WXy/d7X/lTt7/1Ic7QxkwnzUrHX0LZExkaSNZNJaVTS8d4xy7wMlgPVpfrbMT+R&#10;HjMgMKJeDiQDmJ+bmNvSqWQZD5mrHkq9NGgoc+1O3fKpB5S/+2YM5+rEoK28SRTZqMC+ayTi32C+&#10;XBKGZJiYVs4S7yjEGXxIFOZyvGxdZOFeHpEL42OLm3JaXR5qaTn9kIYR8rbLwiquwFaInUiGLmul&#10;XDHRWbKDZKisIOo61xwp3/ga3W93zR7uNDDW23UnEJjUw4ie89jIJGLhyhMmmP6wqMsutezd87C5&#10;707DeUhIG8IlDRMSI5C+pWdsGBfLbG2TSxuWO5HMsKddl12im/ZfE5YU90y05ZLL4TIW8h62F9Id&#10;LEK9O22M3IT6cDbPjXFoDm8AEEAkAho/U5huu+22YPELMkYfifQKsULGMSzkCMkixUEwSMQsd8WP&#10;5a4YQX/88cfDc5wTBlUDJIwagwUBhIWQ2BKIoTfkDNGSBnlh0QZSM8tsWXlGXHyMQ2pmMQVhiY/l&#10;v+QbIAlDcIQl/4RhgQKSJdfkhQ6FcJQhftSLq9UgdaT92JGwjBd1C/po4v36178eFm6gCuAaS2Ox&#10;EwHUV5TSiYsPiXQuLEEmPRaFxI+L1B1+ODo4DOJgTwKinmLjcTbpnqsBnfZj3ReXaStk2lFolexr&#10;Zom3YxpEZ8sXt8u3XKyqG/XzTz9rqbCludJM0L/m+hltKs6FeaSYjKwXauqZOOBDdJpxqx0QJFpf&#10;YMC8Jw+71fZ5OUyBaphQW06vMDejp1d+qvJbLtEtv3q/8vf8gjSX0QpM6+F/w5JdLVg0S+MMBQik&#10;54L7kDPxQeHpzz6ufUtLmPgeqgHMUVrIV8XHPZfXla9u0zOHDunw8aOq1mtqM6XDRJuDIF1+CL3X&#10;6Xo07w7CDZBGnc7NJRh1RlJOYUy6GhTDR7ZMBhWM71NRYSqHE3Rca6hy3OCfPfScVlZHOrB7UzAe&#10;tHx01aOOsgadVSWoHZi65pGI3JGQRqWU0fymOfNtL3yo27p5k27Yt9ejFqRvJ+16x8AR+Q2lJ0s+&#10;5ZjmMXj/bLzBcJEs1oPlrRAKhMRHMfS7rAJDMuMZiCRKokjDECzGYTA4w3xTSAsSjQZqeAaS4gjJ&#10;QGyQHHN5MWyDH/dIj7g///nPh3NWm8V92rDIxSouCBeS4h0iATOvmEUYkBjSJelA6hifefjhhwPB&#10;Qq4QNmVAZUG+IHrCcsTuAYs5MPeI4RnIHKM7kDGGcVhdhjlGFpFA4JArNiHokOhASRuddSRc8oYq&#10;AUJm9ACQdIkngnwA6vaLX/xiWA7MSCB2PFNsLDxCnxh3vR7CkPjVgLLW2h3lLV7x+jJMqoc9Xz6q&#10;v/z3X9ah3/+q9vRmNJctaeRha8fE4GbvoXs58ErXEljfLT3MRnC7jB/IgjrBR3Z7WNZJVZkQlinq&#10;2KihpDKjUbWop0+8qE37duidv/Rh6T42kbRgbSnOA6lAprnRUDWG42R9ss1TYvz4ckS5THLB4pa9&#10;0tw5fQeAmNVH7+r/LhzTuJ6318OPntR/fez7eupEQ8WFHVobuhNx5kfucJJMSoAZS9fZXMESfick&#10;FdKJjgg5Wqwv9FiPbEkoKKohzZ4rwDlJmELgWyZdtnofHT2hK4qJfvk9b9e91+XCyjWtdFTkQ2FQ&#10;dWZD3nsh9+Pi2TU7zvNzL2h+dlY7ts2FMg0RzkPhxqBuCPw3wWS9ngOTw3oQr+MREgSQGmYMsZQF&#10;OUKEkCnEA1khZUIWfDSKsxMgHEgXoiO+qL8E8R6AdNDrQkSQJgSIBAnhYFgG4tu3b1/Q50K65AGC&#10;g/ghOdInf5AlEuQNN9wQJF7Co0NFQmWJL5I1pEp4/JDYkXiJI6orIFv0qUik5JHwzOiA9AnzpS99&#10;KeSLRQ6Ui7hQD1AW8swKO4h8shOD7KNEDQGTFzoOSB0/CJk46JTuuuuu0MnREZGvKTYe50m6GAh3&#10;w2YWQpJO/xoeOanS7Lxbk38UPz2p53/3P+q5P/4z1U+0dFlli041GyaGnmpmyCYGxU2/rDg7F+ky&#10;ZxbrC0xJ86VWTItLlgg7MyazqofOxa7u+e1/It28T1pwg8tZJi5lTYLdsLNwLT/ettLxIGmCcKAo&#10;ZJwTyuV2P6LxjssDij7L8SAJOwjD8TXH1zZHsknQ/3i2ra/+uX/YJ91pFOt+Pu8n/LylV8xXDjy0&#10;H/q8D7GDUH/j9IjU/gi0uQGp5NVlTh78EwzomCkTPug4rIlbqy0V65tVali6PfxTPfiu/frVd28O&#10;+mbKl1JLWizQc9njhxQLxer2RypZXKfsEK69z3Cl83BeOB3R62OSfNcTMQQySSIRhIv+EBSIRHou&#10;QFLcp+w8C6kgzTHMB5Ak5AMR4Uf9TEp6pAEZRbVARCRMOgHyEzsK0oCMkXojkEzj7ADi4NmYH9ID&#10;pMFz+KECIBzS8eQKscl8x3ogHHnknHISH+lBzFxzj7CxQ6K8SNx0BpN5JH3CT6XcC4NX63RfE/z4&#10;1zn/D83HQ2vkOZp1kQ0t8YQ9/WOYe9dNaq2c0om/OqRCc6DZGfZaS9QaDcLHrPT5NDjEiKNZBeti&#10;RGMqq5VndbK/plWTVW9zVU+tHlV764ze/xsfV/HDtzodNxCseeWdj5Z/9PlCsPmAYRx+oMRJk8X5&#10;NLiQMA0aEiRBS5Pwa/AODkMvPGGWytCpuBEXGZriL23flNOe3Tv0+A9fDkSbN2lWPNxPclk12i03&#10;UMfmH3UoX4jfZzjniVSQxMPKMJMs09mC0ZqRXZgvZxcy4zAFs7wfYQFGrlxRt9fVU888q9V2UXt3&#10;scdwGrTjrNLPkXc2vCxkWUgxVGt1xfVXCOmhuY6c1W4jHfqZ4EE503ydcaGWfjbeaDDqeozJcxp/&#10;JJR4HgE5ROLCH6KCSNZLaJAahAgIHwkukiP3cUjCSH2RcIkLciM+4o7xRtLiGfJEfByj4xqQp3jO&#10;M6QNkfFcvEd4wHUsG2lDzFFHy7McIV7ywHks92S9EC6WCz/KHMNDvqQXiRQ/nkciJzwOIMGzco3r&#10;Sb3wFBuH7EMP/fOHThPCpHuDrQkrWHx4YcnE0D8QPiDxgW3kFwqPyBLp4oEbVV9p6YlHH3N4k1eh&#10;GFaEzfiHx3JcEAmXVHFBrZne0ZIJt1CtqT2T1/eXDquwe7ve/4kHVL/3oGQOH874R0lgE13BkmHW&#10;BEUHkBYjLQd/0/jGXvwG8UDBCRzB+Ox0HgIxYmch6wYdpgq4MQd5PhPm8dZ8ml3coeOrAx1++UUN&#10;XLacGzbbtLNSLVtlGSak7dhCZlJHZxAWS5gUBybdoMt1avhhCCfnTgnSJ5PsIBGea62oZ2m1NlvT&#10;iaVlvXDccn92TnsuKYUFEyRB7BQrddhosDQ9dKO1uIu9hRHSddZSdddSe7ujmQrjCMCT65He+Zl4&#10;g8EARBDB+bmuJ/0gjUg8SLEQVSTGKPEBPpxBdNyDjCAUngORbDgSvm+igswhL0gYfxx+PB/PuUdc&#10;hIvEybOR1CO4R1qkT1jSiOFj2uSV80jikD0gPkB6xIk0yvOEIx2eiXGeC8QT04U8iY96imWnIwHc&#10;Iz4A0QMIPp5PsbEw6f4zS7opGZzleM+T5MvpevgW23gzGR/7s4W+icM/kJGJpssOCOWi1l45rkKt&#10;ovLe3VpdW9apIyfCfNli39IYH+H8YyMFVAuBX4xAuDjOTXMNtZVxgztZHKm5WNHBX7lfcw+YcD1i&#10;Wkqa6lu6ZJZDC9OURQ/tyCtf9vkC5tjDX/sFxy3/YWIFth0SE18SCDcNF3iY8ONjz4Qf2o6lXaxy&#10;DbusCiuoZHLEFvvcJv/4Z2Z14lTXZHhKLfYxK7vxl8ryYDDNSxD9gY8Qro98KMRAzojJxy5wYqIu&#10;+rTkOkTloFHJ0r8lZcoxcG7Rt4za6vTaKswtqF1e1A+fflbb3aDqFnHnZ1huQgMn326wpOX8Jihv&#10;XTdyvuhYMjR+H9mih7ac0gOyMnkkf5TcON1JjK/XA+/XuPV6WE8gcVEDBMM9CCoSKo77kAj3IRlI&#10;C8c9SAVy5D7X+BMukl4EhIaLccZwgGMkbO6BGH98BhAGQHCRiLkHycVrEPMbn4tpcz+GJS6IED8c&#10;4aPEiS6b8HQwkeDJY8wLz5IG4WNeIO1Yhki4IHYcPEcckHJ8lnvUJ89PsbFIJd2zECkn4uxGchYc&#10;NGPC7XUs4QYGwyP1Y/YAKoOSh8TtEyeUu2hO225+hzIvv6JDT/3IpOAG4MZVcCMnRX7SjKxJDaGS&#10;j2iOIWybU9g0r++ePKSXCh3d8RsPav6BO9OVZhZ6hkVLbv6HTYIShMvcYX7wlu6YS1woOlDkDxwH&#10;30bGcDJBJ0qaKeUG/gseaZM0OVKWMTJJ3lKjG6clxUw/67jd8O2/3eS/sHlBRw4f1UtHjirrH3Wm&#10;WFGPnY75UQcig2VdRTRAymw3YEQAKZoER8x28H3s8rqZqZ9YOqE+qRlHkc/38XXj83O5irr5urom&#10;00NPfFNz9aK2X7o15BkVQ9GSPp2J+iZrlLom0MT1mOQsNTodptARrtX0cDh8UaMmSMueZBUHwjFe&#10;rMNreL8RREICEACEEP04QhT9MUFAPtEPQoF8IilDMpxzjzgiqQHO8QPcj+QT44ogHIQVySoSEcfo&#10;R5oQIHnlefKGI37CkocomfIMcfJMTCeekw7hYx6JiyE+15wTD/rZmC7xQahcRzKP5eAeRxz+MU7S&#10;Im8gho3gmjTW52OKjUVmxPYEZ+HMD/I01oWIcPu3TJU+gQ42MCfgPfv3zqtnSJuHVFZYHeWB8JGO&#10;Xvr9/6BHvvCwdvRKunglHwzVHGd1WrYQdvAdDlvaYnnSMoyalYx+NFrVqbcs6MZ/8GEt/t0PKhgg&#10;N6Fqvha21BmYNEwzqXA2iTO/t7PKQL5jVmmWMRhBiIP7Zx4NpUhPA7jjEtND+H/H95fNiixe+Mah&#10;pr7wZ4/ryROWiOe3q5kpia3kZucxXr6q7sqqqrP1YDOh1eyoBfO5cwofz3otZS3V5oJON69O4kKy&#10;Ys0SdsZyeXHUMDFbojGh9gseFubM9IM1bR0dUvbw0/rA/hv04PvfriudD1bSsc5u2F012abEw3Q4&#10;lCPhs2TQHduTYoUK8AV+63GmEqaYYoqfE1LmOMudAzS+c7jYbjkGv/g4nmOe6rhBL1viarHSgRHU&#10;QlEXP/AB3WRp9WjFxLBQC1O8LAuYGfq6qL5J24ubwjSxjIfMTzdfUeviqm568G4T7h1mFKdWtttU&#10;VnfVYZyOB3ch+cm8pR4TmPDnQB+PmwwWzsf3z4BQSB7Rce28hrL2TIYr7iBWtMNXt11R0S/f9U7t&#10;3VrX6gs/Vj1BZTDQoMEuu5kw33bgki6vNcPCCgyLpx/PSNSSkE/7fqbP1DH2XWMSW6tpTrRkk5Qs&#10;vZbDsYBheGZFdNY0tJTDzhjdJKcWc96MkDXHy64SlIZXQddBRxNeDQUcv58UfgK/9W6KKab4uSP7&#10;kDE+/2uDdgnh0siD2nKyIY+5hLmjXTf5UqEcRrrBes7srDbtukIzvYGeefpZzAKoki9q1kPqtcZR&#10;lQZZ1We36FurTyp39W7te/BDWvjo7dKiJUeLwhgtTzy0zlUQeceEcSHAUK7RCsZokEop3kLVxdu0&#10;TSeXlvTiSz9VbX5eq+2O6Rnbux6aoqdzwKSU1zAYOTe58rGNinRBTJWcpGoIKjQMkdEdMmz0cDLx&#10;CCBfUNLvKNs8oXrjFd25/xp98Mb92unqmHVU4fMIDOuhZJBkHVMq6XIB/aPe8Gkk1wtVf1NM8bcQ&#10;aQs/D9CMQ7uOpBvI42wkCXpXy21OreMhL7pY7disHZ+4X4vvu1Gntlf0ynDNEixa3KEO67iWqomG&#10;W7bpnZ/+JW26/4PS9hmd6q+pEQzVDINB8zDN6oIShonW0ic7ZYY5xXYQ3t+5VPrkXTfp2i1V5ZrH&#10;lOmuKAd5skzaEi4VNsqbBC2pJiZd9idLOy0+f6WvBP1tdmRJOudwXTMpu3FmZx0FcfZUX1vWpcOW&#10;3nfl5frYzfv01lnpYtfFHA9DuLieIx2iUiBOJPT0FQVMyXaKKS4IMiM07+cBHg5tl0bOBaSLB/zi&#10;ts4sgXRom2oU4VsM1wRlMDNnjvX1F7/9b7T0P7+n8osntae+Vccbp/STck93/et/Kd1xvVS1lFfK&#10;hODLayc1W531QD9Rb9BVNRunPV0AUN5IcC4v3IYN4IZP2Wf1O8vS733523oWezazW6X6Zq0xjQdr&#10;ZgWTYJ+ZEJnw8a5jCZZZBVQgM4YLQ0qbUXuY1wjjwqUFlco1ZVePK3PyBe2pdHXjjpp+7cPXCGsA&#10;TMevkg8qG4cBopmCuXYYVhvTUcV3hUxOdoMHmZ6S7xRTbBho5T8/hEY8PsaRrQkkbdN8DsKYIwQj&#10;NQdNhc/1F+X0js/+uhbffZ2WLfE+2nlFz9UHuut3PiP9AoRrIjPhwiPEt1itm7jTbOezqbGcCw4K&#10;GCTLvjA1Oetc5S1l3lSX/t4dt+j6HfMaLb+i7tIRJZDteA1upoJNCpclfMSKLgWqGQydY7s3w2T+&#10;clmZXlv9pePaNGjp1l1b9cB7rwnLgVlrVImdWOz8klSyRVfMouhU0h3rvkOtEdBHPqJNMcUUG4Yz&#10;rfxvgDG3plxLa05bdIp400REc8cxTQx5q2Xy7RUSDcqJuiwMMLEe+J1Pq377AT23s6IP/e5vSbe/&#10;NYyVm5ZmiaowHCqzuqa8pT4WDwywFWv/8yrAzwOUkYygq22uutxdS64dS53LQdXwvoule26+Wm/d&#10;VlNx5YgKjSXlMcKTLwpD5L1MUX27qFYgroGJsJ+wYWdGmSJzKh2+09Bo6RVdVu7rzv1X6O63Xa7r&#10;5i3BLq0G1Uaoeiyd9ZwhonLdqkvmxu/HiBrjoCsOy5PjnSmmmGKjcF7qBR5EXqLBh/mtY+HpNEIL&#10;H2m5Y6nWEl6Or+7GyP+g3xwDaUuEFeYSMiY/7qF300PvesUS8Iw6w74S9LwsHAhf+R2m2TJJl4OU&#10;vGbireQtAYZYLxCcp+ZKVxWG8sw46K2Zf9vK17AtUdRxVwIbyTxyVPqj//YXeup4W6P6NrVzFZfP&#10;ZWLOG8i48tioEr1LOALfH2RcbwVlm2taHLR1x56LdP+7LtL1fLBzCHS/wlA764Ax7sMUEZM1lRJ4&#10;1VXFazn9nhwe9UV60/GHZ3hRU0wxxUbgvEmXUS1wU09JkdY9GSPteezW3wokgAcu3sSTsB6B48VA&#10;nMUS4YIjID6LzmfPp71AiHkOBYMsfRJIE5k+Z6k+ryVnGPPcj1kQ/r3//G09dayt8rY9eqUH/THl&#10;wDLxymFlCgO/EFa9dZTU5zW0ZF+YnVOl21Lp5Eu6fe8l+scHL5eFZ4df0xaIPmz3PibQIZXiGgu6&#10;YZ+O6/zsanN4VqgxsyF8iDTpjsNPMcUU//9xXq0tNubImYF8oosgEDfd1iFPFlEEZ69AuNznaK4Y&#10;mUP65gA+1PMImYN0A4gzMLDdONevWgxxAYCNXBZnsLSY7dhHGTKYSo9oorOdZW32Eb3rdTXpU794&#10;i27avqCVZ36gzSxTZreK48dUnq9b2O0qQSfs8+HRY8oUi6qMulp65gndumezPmnCxbJYttPSllm6&#10;OeaEUFPjimBZMXXn+gnOXvEdnVWX5/fap5hiivPAeUm6NOrY5GnQEGlo5ZFI18c8ScgcuR9ZYUym&#10;YeK+cRah2g95jrRASGvd/QuBkTPPP7IySEsfkNYFOe5psLaqbLWmTi+jpUxJLQd79Jj0b7/yqJ5Y&#10;6unI/GUskjd/ntJMHmu4fbV7XWVyGAPqqNxZ0W1XbdPff88u3eBgc2qrysyGJIwtnC6kDyBSzERS&#10;GWfywlUk3FBNQa1gh/433BxX/BRTTLEhOK/WxsO4yHmBB2Mr5xhvRBAgkmU8rgNkGz6oTzA6Qfkw&#10;z/QzjtBZiPs14thoxH6D7ODSa1eCx/fZctUeQxVzWVX6/aCHvXFR+uTdB3TtQkEz7WOqJB1lGidV&#10;SzKayeaVrDW1kIxU76zq5ss26zcP7tK1JtxM64TKo5ajHqnfoSaC6ZzTjnTTPKQ5iK/iDOHyh6N9&#10;kchxYebEFFNMsVH4uczTjaQTETg3bf3pzckUIhkHFjDQLYLod/q5MRlYaGOojE4UssWXwXslhpuM&#10;a4NB8vQLk+Unf4HkuEmOkSix8FXAWHuio42+kipqCOn/WuL9w0df0iNPPnfaylXGTxcca6a1pnde&#10;s1MPHtyhKxyTeVpVrWnUaYYqS8pzTpcd3gDydqzmNDdUCfnABUCuBIj6WwcIl+nVFFNMsUE4b9Id&#10;t/RAImca/plGHzxw3MRzwuHNLIbTiOHC0eRAOLjCEWEAEIKDMiDdsMCCcHgQ7gKA5CPpUtaQFTxB&#10;PJI3n8N5hAvTaXt9FfO5sIDiz12wL33jJ3rMxNvqZ12PBdXzWb1r76W6771btZdvZa22tjIvjNRM&#10;4uxIMcxXQnzUBYjVkZ6xwCKdIRI8gzQ7rkyTLu8q5pvnL1D1TTHF30qcH+mGBp2e0nLDxySfTnid&#10;TUb24EBjj40+kkQMGywYxEABvo6cAbgX7+M3eW+DQTYgUbKAfdwA7CgEkO8kLAxLSumUWdSpZUvu&#10;WZQkgzV1sjW9bNp70pXxh1/9kZ5+acWBi7rm0u36tbsXgsWwuhOoJGZmZhxgtrI4aw5lp44UJdLF&#10;xXqIupnTulsfApwwU/OSVNsccwnphs5xiimm2BDQVM8PNGrYZwKRF3GQK25SujpzHKY2GewiEXDv&#10;VWQaH4ruHGm+KRDy5YwFx7mpzpLqGhzrsmTD9y2XGfsTvSUVtaJ+t6OdZr17796jbZsX7C7Sx0y4&#10;bJ4d7Os2TcQDRwCZO95eq6e2iZi6CtUT64JjPMcBrtM/9hsfDc5iVU4xxRQbCen/AWmWS3dFcm9Y&#10;AAAAAElFTkSuQmCCUEsDBAoAAAAAAAAAIQBoXVsOUn0AAFJ9AAAUAAAAZHJzL21lZGlhL2ltYWdl&#10;MS5wbmeJUE5HDQoaCgAAAA1JSERSAAADIAAAAKUIBgAAAKTlmZ4AAAAEZ0FNQQAAsY58+1GTAAAA&#10;IGNIUk0AAIcPAACMDwAA/VIAAIFAAAB9eQAA6YsAADzlAAAZzHM8hXcAAAAGYktHRAAAAAAAAPlD&#10;u38AAAAJcEhZcwAALiEAAC4hAQdb/P8AAAAJdnBBZwAAAyAAAAClAPDm6g4AAHwSSURBVHja7d11&#10;dBXH2wfw75W4ewgQ4sFiuFuQUqQ4FJcABYpDcfcWKFa8geJuP4oWd4IHTyACCYQo8Vyb94/07pu9&#10;e5NcIELb53NOzsmdnZ2dndXZnZkVMcYYCCGEEEIIIaQEiEs7A4QQQgghhJD/DqqAEEIIIYQQQkoM&#10;VUAIIYQQQgghJYYqIIQQQgghhJASQxUQQgghhBBCSImhCgghhBBCCCGkxFAFhBBCCCGEEFJiqAJC&#10;CCGEEEIIKTFUASGEEEIIIYSUGKqAEEIIIYQQQkoMVUAIIYQQQgghJYYqIIQQQgghhJASQxUQQggh&#10;hBBCSImhCgghhBBCCCGkxFAFhBBCCCGEEFJiqAJCCCGEEEIIKTFUASGEEEIIIYSUGGlpZyAvJpdD&#10;GR8PyOVQhIVDJBLlk2sppN5egFgCib1daWebEEIIIYQQoqMSr4DIH4VC/uwZlC/DoAh9DMXr11BE&#10;RkKV+IEXT1RIOqq/4zAAEgNjiGxsIHVzg9TVFXo1qkFSpQr0qlSBxNGhpFeREEIIIYQQkg8RY4wV&#10;V+LKuDjIbtxEzpmzyDl1GoqI8NyFAgAkEBVazfg8KiggQm4lRWJkCv3AQBi0aA79+nWh5+8PkURS&#10;XKtMCCGEEEIIKUCRVkAYAEVoKLKP/g+Zv/0GxftYiACIvoKWXgwqsL/fmxh91xFGgwZAv0EDSKws&#10;SztrhJD/iLS0NJiYmEAspu53hHxtFAoFsrOzYWpqWtpZITr4+PEjLCwsBOFpaWkwNjKCRFr6954k&#10;f0V2FVSEheO9uQU++PoifcYsqN5/gBjSr6LyAQAiiCGGFGJIkHP0GJLbf4f31lZI6tmnyJclk8kQ&#10;GxuLDx8+QCaTffL8GzZswHfffVfaRYY+ffogPT29RJe5Z88e7Nq1q0jTHDx4MGbMmFGs+ZbL5cjM&#10;zOT9ZWRkIG/9PiUlBf3799cpPTMzM4SHhxdrnkn+PD09ce7cuSJLT6VSwdvbG46OjhgyZEhpr16R&#10;y8rKEvzl5OQUSdofPnyAgYFBqayXSCRCRkZGofEUCgUyMzO5dVepVKWSX/L5Hj9+DD09PVhYWCAi&#10;IqLQ+MW5z3/tfvn5Z9y+davI02WMITMzEwqFosB4crkcLi4ucHR0xORJk3jz/zRxImysrSHV0/vk&#10;5fft21en450UjaKrgDx/AZaWCvFXUuEojLpCIr94qUjT3bRpEwwMDODu7g5nZ+dSu3AWhYsXLxZ6&#10;IihqERERePXqVZGmaWxsDGNj42LN97p162BiYsL7MzU1RVJSEhdHJpPh0iXd9jexWAwJNRUsNVKp&#10;tEiP3UePHgEAMjIysHnzZt60pKQkZGZmlvYqfxFnZ2fuOFP/9erVq8jSl5TiG6N8B0PJ4+zZszAx&#10;MeHWXSKRwNfHB/fu3UMxtnIuUgkJCZ/1wKwkpaWl4ePHj8WS9oD+/fHnn39CqVTC1dW10Pg2NjaC&#10;ff6bb74p7SIqEY8ePUJ8QkKRp/v+/XuYmJhgyODBBcabP28evm3dGllZWVi8ZAkXnpWVheXLlyMz&#10;K+uzjrtLpXDP819G7QCK0Nq1azF06FCkp6cjKysL2dnZkMvlpZ2tz/bmzRtYWlqW6DKnTJlS7G8r&#10;ioNYLEaFChXAGOP92djYcHHs7e11erJG/n327NmDbt26aZ3WqFEj3CqGp4klSSIW4/79+7x9/8CB&#10;A6WdrZJb/78fFuRd/7nz5qFe3br4YejQ0s6eTry9vBATE1Pa2ShQ3759cfjw4WJJ++HDh6hVq5bO&#10;8eUyGZ4+fcrb5hcuXCjtIioR23fsQJs2bYo83d27d2NA//7Ys2dPgfHuP3iAGjVrCsJlMhnEYjGk&#10;n9n0Kio6WmuTLlI8/hmvK4oRy8kusrRWr16NU6dOwcTEhAsr6EBQv6ZnjEEsFguetDHGuDia09Un&#10;PM225CqVCiKRSJCWtvC8zQS0tUnXnEdbs4L88l5Q2uq8i0Qi7imFOo629VKHqWlbP13iqPOlXnZ+&#10;7fALK5fPld82y3sBKyhfefOvWWYFpZnfvqWepsv6am57bfEK2wbq/Vkdpi3P6uVoK4dPybMu+4Pm&#10;OuW3X+U9DrTtUwWtV97tqlKpeGnl3d4qlQpKpfJf/9arsHNe3vLULMuC0tMWV9v+orltCtofv1SH&#10;Dh2QnZMDkUiEwMBAdOveXZA/9Trkt3+p9wldjlFd1kelUgnKQ70fqpejjpN3nrzXgLzH5qfkSx1H&#10;23GozkdB1zuRSATJZxwrui5f9Pf/muufH/Ux/al50HZu0+W40Nx2BZW55rYp6J5Avdy8yy6szPK7&#10;lum6LvkZP348GGPYtm0brl+/jnr16gmWKxKJuG2lVCp5+2LeY0qzfDSvCbrc82gr97zX3bzLKuza&#10;TYS+vtIyNkIZJodjdnr+f4psGLRvWzTLUxZdW10rKyudnvoxxuDv7w+JRAKJRAKpVCp4qqOnp4eg&#10;oCBIpVJIpVIYGhryXg1mZGRoPQFbWFjAz89PEC6RSHgH37Zt27jlSyQSjBkzRrgpjI2RnJzM/R41&#10;ahRvHolEAn19faxatYo3X8eOHXlxrl+/zpseHR2NcuXKYcuWLZBIJKhTpw43bfr06Zg6dSov/k8/&#10;/cRLb8GCBYK81q9fnxdn3rx5gjJXx5FKpTAxMUFKSoognYMHD/LSmTJlShHsGbni4uK0Pl1Zt24d&#10;t50lEgmuXr2qdf53797BxMSEi2tsbIxFixYJyitveaj3nfj4eN70W7duYeLEiejWrRtvfbU1f8vM&#10;zISBgQEv3p9//imIN3z4cF6cpUuX8qabmppy66ht323ZsiW3blKpFLGxsYLyq1mzJrffqP9OnDgh&#10;SMvb25sXR7Pp27t37wTrlKDRpCAjIwNlypTh8uzr66t1uxgYGPDWa9u2bbzlSCQSLF68GAsXLuSV&#10;8eHDhyESiRAaGormzZt/9lO7f4roqCgY/l3mUqkUjRo21BrP08OD2wccHRzybQo3fNgw3vY7cuQI&#10;b7pMJoOxkRH+d+wYJBIJKleqxJtubmbGbTepRIIJ48cXy3qvXr0ay5cvF4QfPXoUBvr6uesqkWDJ&#10;4sWCOFKpFJmZmf9/rZBI4OPjI7jxTU5Ohl6ec4hEIsHpU6cE6dWrWxeLFy2CRCJB165dAQDb/vgD&#10;IpEIiYmJ8PTwgGmeB2jqcnrx4gWXV4lEgitXruDSxYu88j/311+C5b179w5Wlpbc9qyvcUMJAHVq&#10;1wYAmOY5t3m4u/PiPHr0CCKRCIcPH0bQoEE6HyvZ2dlwc3XlykZfKsUvv/zCi9OkSRNIxGIolEo4&#10;OjjANs9b66IwYfx4SP/e56VSKTp26MCbfufOHeip90OpFCYa1101QwMDhIeH88q8h0alVq1P796Q&#10;5rm/qF+/viDO2bNnsWDBAtSsUYOL17JFCwBA1SpVuPzWrFFDMO937dsLjjcAWLVqFW+5LhUq6FxO&#10;J0+cQPXq1QHkNv9uraU528GDByESiXD8+HEMGTwYUqkUkZGRyM7OhlQqha2NDZRKJaQSCcaNG8eb&#10;t3KlSryyGzRwoCB9UxMTQRM/C3NzhIaGQiKRoEKe9Xlw//7/H79SKXx9fL5sR/kvYkUk69hxFgOw&#10;WEi/7M/YXKflJXXo/OXLgpS9s7QpqiJgjDFmbm7OAgIC8p2uUCiYqakpmzt3LsvJyWGMMSaXy7n/&#10;GWNs/fr1TCKRsD179jClUslUKhU7fvw4MzAw4KVla2vLQkJCuN/Pnj1jTk5OTCqV8uLt2LGDjRgx&#10;gvt9+fJlBoClpaVxYQ4ODmznzp28+SQSCUtMTOTlXSaTMZlMxnJyctjTp0+ZiYkJb54BAwawOnXq&#10;MIVCwRhjLDMzkwHgpRMREcHEYjHr3Lkzy87OZtnZ2dy0yZMns4kTJ3K/7969yxwcHHh5yFtWjDHm&#10;6enJpkyZwuRyORcnMzOTmz5q1Cjm5OTEnj17xlQqFVMqlWz48OHs+++/56Vz/fp1ZmhoyKWfk5PD&#10;DAwM2Pnz5wvd7qtXr2YVKlQoMM67d++YoaEhL+zJkydMT0+Pffz4kalUKpaTk8NcXV0ZAPb69Wte&#10;XFNTUzZ9+nSmUqmYSqVib9++ZQB45cUYY61bt2ZDhgxhSqWSMcbYw4cPBfvE9evXmZeXF9u1axdT&#10;qVSMMcYOHDjATE1NefHS0tIYAHbhwgVum2ZlZTFDQ0N27do1Lt61a9d466+5ncqVK8cuX77MLSs9&#10;PZ23nB9//JHVq1eP5eTkMJVKxS03OTmZV34mJiasY8eOXF6ioqKY5mlswYIFrFevXtzvnJwcbt9g&#10;jLE3b94wACwyMpIro6ysLO5/xhjz8/Nj9vb2LDU1lTHGmEqlYj4+PmzDhg2C7ZqYmMitV1hYGC8/&#10;KpWKyWQy9tNPP7HJkyczmUzGxVUvr2rVquzMmTOC/fqfxMHent2/fz/f6QkJCQwAi46O5ta9RfPm&#10;bNy4cbx4zQMDWbcuXZhCoWAqlYpFREQwO1tbZqRx3EyfNo1VqVSJK8Ps7GwGgMXGxnJxsrOzmUQs&#10;Zt+2bi04zzCWux+o50+Ij2faLocAWEZGRqHrf/r0aZbf5fTVq1eC/EdGRjKpVMpSU1OZSqViCoWC&#10;lStXjp05c0awfD9fXyaTyRhjuedTdzc31qtnT1685ORkLi3GGLt//z4z0zg3M8aYu5sbmzB+PHce&#10;Z4xxx5KdrS178eIFF65mbGTELMzNWVZWFmOMsdBHj1j58uVZlSpVuDhhYWFMX09PsDw9qZTdunmT&#10;O2eNHTOGde3ShRenerVqrFpAAIuPj+fKolbNmmz2rFlcHPV26tixI9u0aZPOx4qlhQWbM2sWd9yl&#10;pKQwA319tnvXLi6O+tygJ5Wy2NhYwfrnRyqRsKdPnxYYp2vXrsypTBmWkZHBXXvy7k8ht28zACwh&#10;IYExlnu+eP78OROLRIJzpKWFBWvSuDG3jdX7/M2bN3nxOnXsyGpUq8Zy/l4PuVzORowYwRo3asSL&#10;d/LkSeZcvjx78OABl6a3tzdzsLdnf/31FxcWGBjI1qxZw5v329at2YEDB3hhs2bNYmXLluX2J/V5&#10;XFe1a9Vi169fZ4wxlpGRofV4Up8X2rVtyzZs2MBycnK4e6ScnBwWHx/P9KRSJpPJeOd8xnKvH+r9&#10;KEcmYwBYVp77BPU+kPeawxhjBvr6LLBZM94xoy77vOuny3mC8P3nKyDvHcsWaYFmZmayoKAgBoAN&#10;GDBAMP3u3bvMyMiIO7i1Wb9+PfPy8uKFyeVyBoB3Ee3evTtbuHAh93vJkiXswIEDzM3NjT18+JAL&#10;t7Cw4C78jDHWoEEDtmnTJl76165dY+XLl+eFaVZA8kpOThZc8BljTCqVsvfv3/PCunXrxmbMmMH9&#10;VldAtNGsgFy5coXZ2dnlW1anT59mlpaWBW6T0aNHs7JlywrKXPME16pVK7Z06VJe2MWLF5m1tTUr&#10;zOrVqxlyR6Lm/eWlrQLSokUL1r9/f0F6mhWQ69evCyp7jDHm4eEhqIAA4N1MM8aYu7s7O378OC89&#10;AFrLRH0xZIyxQ4cOsbJlhcfIpk2bWKVKlXjbQXP/ycvOzo799ddfWqepKxuanJ2d2YkTJ3jlp23d&#10;HBwc2L1797jfo0aNYp07d843L4GBgWzatGmsIH5+frx9ljHGnj59KjgutTE1NWVv3rzhhU2ZMiXf&#10;Zfr4+OhUyf2aOdjbC/b9jXkqa2vWrGFNGjcWzAeAu2FRX9RTUlJ4cYYPGya4gbeysmKhjx7xwqZM&#10;mcJ65nmooK6A6HpjUNHbm93TqEQVRQXkw4cPgmkB/v5s+7ZtvLA/tm5ltWvVEix/9+7dvLD09HQG&#10;oNCb8PwqVB8/ftQa397Wlr169UoQbmJszJ48ecILMzI0ZCdPnSpweatXr2bNmzXjhcVrqehVDwhg&#10;gwcP5oVdvnyZubm5CfLSuXNnFhwcXOj2YIyx48ePM1cXF0G4ujKs3u/U9PX0WHx8vE5pM8aYuZmZ&#10;YJ/fs2cPNz0nJ4eJNK7Z2tbnp59+4oWpVCr2TatWbO7cubxwMxMT3jmcMcYWLVrE+vTpwwuTiMUs&#10;JiZGsCwALC4ujvt98uRJwbb4aeJEVr9+fV7YyRMnBPultgoIAK37jy7Cw8MFD79aNG/OpkyerDV+&#10;+/bt2e+bNwvCU1JSmJ7Gw7b8dO/WTbAvaauAAGA3/q4YqeVXQSKf5t/9zl8XoqJthWZkZIRNmzZh&#10;7ty5aNmyJVxcXBAZGclNX758OUaNGlVou0gvLy+t4Xlfvc+ePRt169blmgn9/PPPSEhIQFZWFoYN&#10;G4Zr164ByB0ru0yZMtx8z549w9WrV/Hy5UsuLDk5WWuTpPw0atQIa9as4aUL5A5H+fPPP/M6ZUZH&#10;RwtGVzHReM2fnwYNGqBbt24wNDTEzJkzBc2NVq1ahfGFNJ1gjCEoKKjQMj99+jRcXFzw008/cfOJ&#10;xWIkJSVBLpdDr5Bh/ZydnfH06VPecgtz9uxZQRM1AIJRux4/fgx/f39BvK5du/Ka5l26dAkGBgaY&#10;Pn06Fy4SiWBgYICDBw/yOg76+PgIysTQ0JC3rdasWYMRI0YIlhsUFITBgwdzbbFbtmyJwMBAGBsb&#10;Y86cOZg4cSIv/pMnT+Ds7AwfHx8cOXIETk5O3LTo6GhIpVJMmTIFSqWSl5djx46hdevWXJi+vr6g&#10;nW2ZMmV4o0itXLkSrq6uKF++PDZu3MibHwDOnTuHv7Q0F8lLJpOhadOmvDAjIyPExcUJ4oaEhGDx&#10;4sUIDw9HdnY20tPTeevxX3Hj+nX4/N1MjTHGazq1d88emJqZYdLfxxbw//3jPnz4gDJlyuDu3bsw&#10;NjISNFMcO24ctmzZwgtLTk5GcHAwd0wyxvDy5Uu8efNGkC99fX2t+Y2KisLCRYvw4N49fExNRcTr&#10;11AWwwg4mkOZq1Qq3H/wAC9evOCVR0pKCm7dvi2Yv0ePHrzfRkZG0JNKkZWVxVu3B/fvY86cOYiI&#10;jCxwOFhzc/NPyr9KpYKdnZ0gzF9LU9+8tgQHw8nJibeOhoaGAHKbZqmvHQy5Q77n5ejoiOysrC8q&#10;90sXL6KuliZfVlZWkEokyMzIgNknlkVeWVlZCAkJQaW/m/YxxmCYZ59/FxsLsVhc4Gh6Bw8e5F0z&#10;gNzz9YSJE9G5UyfegCw5MhlqanS8LlOmDO7eucP9jvvwAUqVind+VWvSuDG2b9/Ou14GNmvGiyOV&#10;SlGvbl1emEQqLfRa9ujhQxgZGsLNze2zynLd2rUYqXGdOXjoEKytrDBv/vwi6RsXFRmJZcuW4ebN&#10;m0hNS0PM27cIbN5cp3nraJSJsbExTp44AZFIhO7dumHb9u35nmdI/qgCUkzKlCmD0NBQ1K5dG3Pm&#10;zMGsWbMAAK9fv0aVKlUKnV+XzkwVK1aETCbDmzdvoKenB0dHRwBA8+bNERQUBCC3LWW/fv14bWZT&#10;U1Ph5eXFa88IAK1atdJp3WbPng17e3utN6YA4Ovry1teQEAAypYty4vzKR3T1qxZg9GjR2P8+PGw&#10;sLDA69evudGloqKi0OLvdqsF0XVI1UqVKsHW1pYXtn37dp1OgCKRSOeKVV5GRkaCMM02zjk5OVor&#10;QCYabVbfvXsHfX19BAQEcBUJxhh8fX0FQ0vqsk4JCQkwMzPLd3pmZiY3fcuWLZg8eTLGjBmDhQsX&#10;IiIightFzc7ODllZWdi5cyfc3d3Rt29fbNiwgUvDwMAA/v7+vMqUv78/PDw8eMvTtZNfREQEbty4&#10;ge+//x7GxsZ4/PgxxGIxsnS8qWGMFVrhBIDu3bvj9OnT2LhxIypWrAgrKyvuhuS/xtDIKN/9/82b&#10;N2jeogWvfxpjDDt27OAqHJmZmVov4vndMPv4+PCOa/+AAFhbWwviaTvX/PLzz5g+fTo2b96MIYMH&#10;w8LSEt8W0xCqFy9ehHeeB0rqyoGfvz9keSoKDEA9LW3181ufvDeFvXr2xPUbN7B82TJ4eHrC3MLi&#10;k9rff47CjsU3b9+iVu3a8Pf35/LKGMP27dsF27Q4Bl9IS0vT2ldE3clYVQTDIxsVsM+H6zicvLb5&#10;zc3N8TE1VRBeWJl/0PKAhFuOqSmS8wwLD2h/SPY5HaljY2O/6OONy5Yvh7+fH678/dBUnTeFUonI&#10;yEi4a/QJ+lTr16/HsGHDsHbtWvTt1w9W1tYYNXLkF6X5TevW+PjxI5YtWwYDAwMcPnQIHTp2/KI0&#10;/2uoAlLMGjZsyL2JAICePXti0aJFRda5uXXr1jh69Cjkcjl69uwJIPfpUU5ODmQyGfr164eQkBDe&#10;PO7u7vD29kbnzp0/eXnnzp3Db7/9JujUnFf79u1hZWVVpOXo6emJY8eOYeHChXB1dcXHjx8hEonQ&#10;qVMnbN26FaNHj/7iZbi6usLR0RHd8+nYVxzq1KmDixcvCt5upGpcfCpVqqS1g3hwcDBvO7Zs2RJp&#10;aWlcB9Mv1bZtW+zbtw8//vgjL/zu3bsAIKiceHt74+TJk5g1axY8PT0F+0mvXr3QsWNHWFhYoE+f&#10;PmjQoAGcnJyQkZFR5OVet25dREZGonHjxhg1ahTWrFkDIyMj6OvrY8+ePYIny59j3759iI2N5b0J&#10;pA9ZCbX59lskp6SgZwHfBqlbpw5StHzj4eDBg4IwfT09NGnaVKfvNWgzefJkXL9xA7X/7gANQGvH&#10;36Iwc8YMjMvz1Fn9wMG5fHnUyrP8/Ny9e5frnAvk3pjJFQrubYJCocCu3buRnpYGk6/oC97ftW8P&#10;hUyG7/++LpW0qlWrYu/evYJwzfIrLuoRnAp6e+7t5YVz585hwIABvPBDBw+ig0ZndV34/N0ROj09&#10;XVAhOHv2rNYBS4pCq2++QXxCgk4tBTRt2rQJderUwZTJkwWDKzRs0ADftm6NF3laa3yOuXPm4NSp&#10;U7yHrIoi+ESCubk55syZg44dOiCgWjWkpaV9UUXsv6bI2h+JtDzF/Uf4hCfxhdH8mJhMJsO6desw&#10;duxYLmzgwIGIjY3FkydPimSZw4cPx759+7B582beSFaLFy/GhAkTEB0dzfsWBZBbQdD2rY3CvlmS&#10;mpqK5s2bF/jNAicnJyxcuFAQXlQfuGrdujWvScOcOXPw4MED3Lx584vTHjVqlNaKoa5PzT/H3Llz&#10;MWfOHF6YtiZlgYGBePPmDe/r3ElJSYKRoqytrVGmTBmsXr2aF65LczBtRo4ciatXryI7mz9cde/e&#10;vbFy5cp852vVqhXS0tK0TjM2NoaNjQ33zQEnJydYW1trLfvPzXdelStX5t1c7tq1q0i/Rp73Ddb9&#10;+/c/eX6xWPyv/4Ly0B9+wMFDhwTnmLy/TUxN4e3tjbVr1/KmDx8+XJBeQLVqmPP3W+W8NPfT/KgY&#10;473pTEhIQEJiYpGuc2RkJGpUrw4XFxfeNQDIbTraUcenpZqjc82YPh1enp7cDbT6DWjeysedPM1y&#10;dCWWSCAvwg8Rzpk7F5uDgwXNFr/k21gSiUTnbdy3Xz9cuXoVjx8/5oV37NABHTt0+OIPjbJ8hqFV&#10;MzAwgKmpKX75+ed848yePRuzZ88WpPvL0qVYVcD5tSCuLi5Yt24dL+x/x47BxMREMKxtURGJRGjU&#10;sCGGDxv2yfMu/eUXzJ8/H+2/+w4dOnbk/S1avBgvw8I+qXm4NpoVsqysLJw5e7bI1t8/IAAAPXz6&#10;VEX2BkRa0QsMQNHdzpeMoqw41a5dG9bW1qhRowaUSiVWr16N77//ntcG3djYGMHBwahatSrGjh0L&#10;X19fvH79Gk2bNhW0OddFs2bN0Lp1a7i4uPD6DQwaNAh2dnbo1KmT4PX2kiVLcOHCBXh6emLSpEmQ&#10;y+XYv38/lixZImhjmvcGsFOnTqhevTrvxlOlUqFLly5o3LgxAODFixewt7fHixcv0KVLF0RHR2PZ&#10;smW8G8CCbio1v0J69OhR7N27F9988w0+fPiAiRMnckPxqQUHB6N+/foYNmwYatWqhVevXqF8+fJc&#10;MzSlUqlTm/wxY8Zgx44dcHR0xC+//AK5XI6DBw8W+lEkdTnExcUhMDCQC1Mqldi3bx/s7e25OJr5&#10;aN68OSpWrAh3d3dMnz4dd+7cwcuXL2Fubi4opwcPHsDf3x/9+vWDkZERNm7ciAULFiBR48bp6NGj&#10;qFu3Lh49eoSGDRsiLCwMx44dw8OHD3n51XYjoFQqeU+hHB0dsWLFChgZGWHBggUoV64cpk+fDicn&#10;J4waNYqLt3PnTpw6dQotW7bEu3fvMGnSJBw7doybXr16dfTo0QOOjo7YvHkzTExMeG88QkND4ezs&#10;jNjYWDRt2hSvXr3CypUrERcXx93gays/IPeGJm+eW7duDW9vb1SrVg2hoaHYtGkTr8LfqVMnbijf&#10;lStXwtTUFKdPn8batWu5N3cszzj4BWnYsCFatGiB4cOHIyoqCseOHdN6HCuVynz3+5YtW2LixImI&#10;iYmBn58famgZ9vJrpyykrHx8fdGnd28YGxtjxYoVMDMxwfkLF1Cvfn1eZfDQwYOoUrUqoiMj4enl&#10;hWXLl2PHjh0YqDFk5pUrV1DG0RFNGjVC0ODB+BAfj3Vr1yIsPJyLwxjLN18jf/wRzZo1w6xZs5Ca&#10;lob1a9di+PDhWreRLpVg9b7SonlziEQi3L59G3KFAuPGjsW8+fMF8YcNG4YtwcFwc3XFjBkzkJOT&#10;gz1792LJkiW8tzJAbjO/mjVqYOSoUbh18ya2b9/O+wq1jY0N6tetizp16mDkjz/i+fPnOH/hArw8&#10;PT9pG/bs2RMdO3bEuHHj0LJVKzg7O///ttUoA4VCUWi5ODk5Ydy4cbnnkF9/hY2NDc6dOweRWIzg&#10;4GAunubxqy5PbV+k7t69O4KCgmBsZAQnJye0aNky3+WbmZnh1KlT8PHxwaSffoKXlxe2bNmCpORk&#10;3rnwU9YpL6meHgb07897C+zm5oYNGzcCyH2w8Or1a3i4u+PGjRvo1Lkz0tPSkJCYyD106vH99zh4&#10;8CAsLS3x85IlyMrOxpgxYzB2zBiU/7v8C8qftnJ69vw5HOztcfHCBfTs2RNXrlzBlq1bcU1jeHdt&#10;1wCFQiFomqbtONK2zQ4ePAgfX1/4VK2KyZMnIyMjA5cvX8aOnTvzLcMXL14gNjaWd93UVKVyZWza&#10;uBET8/Qlyu9akN8xP2LECHTu3Bnz5s6FTC7H6lWrMGvWLEEayjzfEinIx48f0aplSwwbNgwikQjj&#10;x49H71694ODgwMU5fvw42rVrVyQP0f6tiqwCwhTKf1zlAwAYiu47IKGhodi3bx/u3r0LKysrREZG&#10;onz58oJ4AwYMwIABA7B27Vo8f/4cZcuW5d10tGjRgnuVqiYWi3HgwAGtbaQvXLggeJpjZWWFffv2&#10;5Xtg3759Gw8ePMDOnTthZmaGFStWCL5zsG/fPt7JdfLkyYIxshljvA5vpqamyMzMxP79+3Hnzh1U&#10;qFABYWFhvHns7e1530rIq2/fvrzf7du3R05ODu7evQsDAwPI5XJBu151ea5evRpPnz6FtbU17+Y2&#10;KChI69MubXm4c+cObty4gcOHD0MqlWLRokUF9oFQ+/bbbwX9XBhjvKcu1tbWgiYBIpEIN27cwIkT&#10;J3DlyhW0atUKv/32G44ePco7mQGAn58fVCoVzp8/j4yMDKxbtw5BQUGCfaVmzZpQKBQIDg7G48eP&#10;4e3tLfi2SMWKFfHrr78K1mPv3r2CdvSjRo3C4MGDsWLFCjx58gT79u3jfbsFyL15kUgkuH//PoyM&#10;jKBQKHgV3127dmHPnj14/Pgxxo4dK2he4OTkBJlMhr179+Lhw4fw9PREbGws7+2CtvIDgF9//ZXX&#10;7+J///sftmzZgqdPn8LZ2VlwgVaPIx8eHo7ff/8djDF0796d1y595cqVqFy5Mm8+Ozs7/PHHH7yw&#10;y5cv4/jx47h06RLq1KmD2bNn4+LFi4J23b17986339PPP/8Md3d3REVFoVOnToXua1+j4OBguLi4&#10;FBhn0+bNmDt/PlavXAnGGAYMGIBGfz+4UKtcpQoyMjKwYcMGvH37FufPn4eVlZVgUAY9PT0kJCbi&#10;+PHjuHrlCuzt7XFR41svenp6OHDggNan1KtWr0avPn1w6MABVK5SBc9fvMDdu3cF/b/27dun05Ny&#10;f39/7N+/HyKRCEqlElu3bYOTxgAdeUmlUty7fx83rl/Hn3/+CQNDQ/z2229a+wf+MGwY6tarh927&#10;dsHH1xepWt4sXr1+HQcPHsTtW7cQ2Lw55s2fj5MnTiAnJ4eX/927d+ebp2XLl6N8+fJ48+YN75y+&#10;Z88emGsMDLBv/37BYAG7du0SprlsGUaNGoXt27cjNjYW/fr3R5MmTXhxli9fjooVK/LCnJyceJUU&#10;tU6dOkEhl+PRo0cFVj7UWrVqhfT0dGzZsgWvXr/G3Llz0VSj47Xa/v37P6mD/u7duwU3sJplYmNj&#10;g+SUFPz555+4euUK9A0M0E/jGrf/wAG8jojAxnXroKevj/iEBK3fItGWv6ZNm6KSRtkZGBgg5eNH&#10;HD58GLdu3kStWrWw/u/+dnlVq1YN8zUqx3369IHm7bKfnx+WLFnCC5s5cyZcNJo/2trZ4d27d/jz&#10;+HFcuXIFBgYGmDBhQoFlmJWVJfhGk6a/zp0TVJ4mT56staO9iYkJ9u3bJwhftHgx+vXrh+DgYLi5&#10;u+P5ixcICwsTtG7Yt2+f4Nytec5Xb+elS5fi5MmTUKlUuHzliqDv34ULF/Dtt9+C5E/EirB6FiMS&#10;QfyldRpjY5TJ+FhotOSOXZB95OgXLYpBBaOuXWG1r/An3IR8bdRNAKjdKSH/TuqvUhNC/lnKODpi&#10;565daJZPhZeUUCd0BgaxhSVEunRO0rFJlMjcHGKNp1X5USYlQZTPq3gR3biRf4gjR46gYcOG0NfX&#10;h1KpxIoVK+Dp6flZI28RQgghpHjUrFGDKh+FKNIKiMTSFkxrZyEG6xP/g369up+aZL4s/wjWOW5c&#10;2QpQaXTWzaWCvkZTEkK+VsnJyfDw8OCGlxw+fDjvWy6EEEIIKX3Hjh8v7Sx89Yq2AlLBGYr8Riv4&#10;Sl8jF2WliJDipO7rQgj5b6DmV4SQf6si/Qy4WONrqf8E4sr/zY+GEUIIIYQQUhqKtAIiKVeutNfn&#10;U3P8WV/9JIQQQgghhHyeIr37llapAgbFlydUUiuvMdwoIYQQQgghpHgVbQWkoldpr8+nrTxVQAgh&#10;hBBCCClRRVoB0W/YAP+cLnMMYkfH0s4EIYQQQggh/ylF2wndwgJiPeMvT6gEMChh2L5daWejWDx8&#10;+BBjxozB4cOHiyS948ePIyIiorRXi+fDhw9QqYruK/alISEhAXK5vLSzQUipOnDgAN6/f1/a2cjX&#10;u3fvSjsLxerwoUN4p3WYepKRmYltWr6ETQj5ckX6JXQASGz1LWRnzvLCGFSwvXMb+tWrl8pKxpV3&#10;geptDC9MBQXKJCdDbGlZLMt88uQJTp48icePH0MqlcLf3x+dOnWCk5NTsa5rZGQk3NzcsGrVKpia&#10;mqJ///6COCtXrkRYWBjWrFmjU5oNGzbE6NGj0aVLF63TO3bsiC5duqBXr17Fum55GRsbIzIyEvb2&#10;9iW2zKJmbW2Nc+fOISAgoLSzQsgXOXHiBF68eAGRSMSF5eTkYNKkSYXO6+3tjc2bN6Nhw4alvRpa&#10;/du/Ru7j44OVK1fq9NG0NWvWQKHI7eepp6+P2jVrokbNmqW9CsUmJiYGFStWRFpa2mensWrVKsHD&#10;Mh8fHwQGBmqNr1QqsWrVKgwbNgyGhoZa49y8eRM3b97khTHGMHLkSEil//91hZ9//hn6+voAAAN9&#10;fdSrVw9+/v6lXayEACiGL6HrN2uCnDNnIIIoT6gIyd+0BQwMCk/AyAgOYc8KjZYyaChyTp/WKU8q&#10;LU+wJObWxVL5YIyhQ4cOOH/+PLp16wZvb2+IRCJcvXoV5ubm6Nu3b5EvM6+QkBB88803+PHHH7VO&#10;T01NxcKFCxEXF1ckyzt9+jRUKlWxVT5+/fVXuLm54bvvvuOFHzp0CBYWFsWyzJJy4MABeHh4lHY2&#10;CPliO3fswI0bN1CvXj3uZj0zM1OneSViMa/iUhrS09MxaOBA7N23TzDt4MGDpZq34iaRSHQu/0k/&#10;/YRmzZrB3Nwccrkc06dNQ9cuXbBx06bSXo1iIRKJIPnCkTJ/+ukntPn2W15lwtTUNN/4Q4cMwZkz&#10;Z2BkaIgfhg3TGufM6dP47bff0Lx5cy5MpVJBNWIEL96kSZPQuVMnGBgYQCaTYdSoUZgxcyZmzpxZ&#10;2kVLSNFXQIzat0fq5EkQ5UlaBBFUCQm6JWCsWxMulpQIVUyMTnG1zA2pj09RrzoAwN/fH0ZGRl/0&#10;xORLvH79GmXLls13+g8//ICwsLAiWZZcLscvv/yCv/76q9jW5/jx4xg+fLgg/Jtvvim2ZZYUXZ44&#10;EvJP0ahxY2zdurW0s/FZMjIy8L///U/rtE6dOpV29r4aMpkMS5cvh7dX7oAzCQkJsLOz+9dWQIoC&#10;U6mwfsMG2OnwnTS5XI7fg4ORlpoKM3NzDBk6NN9PBXh4eGDnrl2Fprlh40bY2NgAyL0/8PbyogoI&#10;+SoU+UcwpJUqQmzydT+ZZlDCeNiQIk/3+vXrePToEa5fv67zPHFxcVi2bBn69OmDLVu2IDU1VRAn&#10;IiICDx8+REJCAubNm4e+ffsiJCSE1ywgMTERGzduxO3bt/H8+XNs2rRJ0K7648ePqFu3LoYPH45T&#10;p05xr9J5ZcMYbt68iYEDB2LBggVa86P2/v17BAQEICgoCOHh4YJmCnfv3sWLFy/w/v179O/fH7dv&#10;3+amZWdn49q1axgwYAD69++Px48f8+Z/9+4dfv/9d8TExODs2bPYsGEDL+0//vgDWVlZgjwlJiZi&#10;xYoV6Nu3LzZv3oyUlBRBnEuXLiEhIQFxcXGYMGECBg0ahNDQUJ23WXp6Ovbs2YPevXtj8eLFvHJW&#10;KpUIDg4WvHI/f/48nj59ygvbu3cvkpOTeWGxsbFYtGgR+vTpg+DgYGRnZ3PTFAoFbt++jd69e2P8&#10;+PG88sy7/osXL0avXr1w/fr1f3w/GfLvolKpcPbMGQwaNAjbtm3Ltw+UtuahDx88wO1btwThWVlZ&#10;uHz5Mvr27YsxY8YIjuV3795hx/btGDBgAJYsWYKPHz/ypp/76y/s2rULKpUKW7Zswe+//86b/ttv&#10;v2ldj0ePHuHHESMwZMgQ3NE4H6up07ryd/7mz5snWH5BsrOzcevWLYwYPhxDhw7FwwcPBHFu376N&#10;iIgIJCQkYPq0aRgcFIT79+5pTU+hUODkyZMYNGgQ/iiCyqKtrS0AIDw8XDAtOjoaI0eOxLChQ/Hi&#10;+XOteblw4QL69++PObNn47mWOO/fv8f48eMxYvhwvHz5UmseIiIisGD+fPTv3x979+yBTCbjTZfL&#10;5di2bRsAYN26dRg/bhxvW2VnZeHChQsYMngwJk6ciAdaylilUuHAgQMYNGgQDh86JFhGUblx/Tpq&#10;1awJUzMzWFpY5LvOn8vBwQEKpbJY8k7IpyqWr/CZjB8HfNXjYYlg3Ktnkac6bNgwLFu2TOePG4aE&#10;hMDR0RFZWVn46aefcPXqVVhYWODt27e8eHfv3sWBAwdQrlw5NG/eHMOGDUOrVq2wePFiLo5KpUJ6&#10;ejpkMhkUCgUyMjJ4J9nU1FRYWloiLi4OkydPxvr167W2uW7ZsiVatWqFH374AQEBAbCwsEBSUpIg&#10;3p49e+Di4oK6deti8ODBaNKkCX7++WdenCNHjuD48eMoV64cfH19eU0yjh8/jqNHj2LkyJEYOHAg&#10;6tWrhwMHDnDTlUol0tPToVKpkJOTg4yMDEFZa75lunbtGmxtbZGQkICJEyfizp07sLKyQnx8PC9e&#10;cHAwzpw5g8qVK6NLly7o1KkTatSogZUrV+q03dzd3fHgwQNMmDAB1apV492gyOVyDBo0CEqNk/za&#10;tWtx/vx5XtikSZMQk+ctnkKhQNmyZVGpUiWMGzcOGRkZePLkCTd98ODBGDNmDH766Sd0794dmzSe&#10;Oj5//hy2trYQi8WYOnUqJk6c+K94U0T+HVQqFZzLlcOIESMwbNgwGBkawtDAQGslZOTIkYKw4ydO&#10;YM/evbyw7JwcmJmZ4eclSzB8+HB07doVvy5fzovTpHFj6OnpYfTo0ZDJZLC0tORV7LNzcpCZmQnG&#10;GDIyMgTnGm3NWfv07o02rVuj/XffYdCgQejevTvcXF0FFf4fhg7FkCFDsGfPHkycOBFJyclw/ITR&#10;Fw8cOIAjhw9j6A8/oF+/fqhduza2b9/Oi7Nv714cPXIELhUqoE3btujeowcaNW6MGTNmCNIrU6YM&#10;xowejR9++AEQiWBlaQkjI6PP3qa3b9+GRCzmNSVljGH9unXw8vRE8+bNMSAoCI0bN8bqVat48wYG&#10;BuKXJUswZswYtG3XDtOmTuVNX7J4McqUKYNGjRqhT9++aNigAebOmSPIw8CBA9G8RQuMGzcOwcHB&#10;qFu3Lm+6TCbDqJEj0blzZ1y9cgUVXFx410Z7BwesXLEC/fr3R/v27bH978pK3vUxNjJCWmoqRo0a&#10;hSWLFxfbefW7777DhYsXAQCjR4/G4KCgIk3//r17sKHPD5CvBSsGiug37C3AYiH99D9jc52WkdSh&#10;8+elDwlL6tmnOFab2dvbs7t37+ocX09Pj0VGRvLCNm/ezLy8vHhh+/fvZxKJhCkUCi4sKyuLadt8&#10;ixYtYkFBQYJwBwcHdubMGV6Yp6cn27NnD/f77du3TCKRCOYFwPbv3///21ehYABYdnY2FyaTyRgA&#10;lpGRwYVNnz6d6bqLRUdHMysrK0F4s2bN2IEDBwThRkZGLC4uTpDPS5cu8cKuXr3KzM35+1Tfvn0F&#10;+bp8+TJzdnYuNJ+vXr1iNjY2+U5XbxeZTMYL79y5M1u9ejUvrEKFCiw0NJT7PW/ePDZmzJh80y6s&#10;LB0cHNitW7cE89y7d0+nbUDI5+r5/ffMp2pVNn36dDZ16lQ2depUtmbNGl6cu3fvMlMTE17Yy5cv&#10;GQB25coVXri2fX3+ggVs7NixvDAvLy+2cuXKT8prixYt2M6dO3lh79+/Z0aGhlrja+Zl/759rHy5&#10;crwwlUrFHB0c2L59+3jhlhYWbPGiRbywVi1bshUrVnxWOX/8+JGJRSKmUqm4sPHjxgnyGProEbOx&#10;tuaFHT58mAHgzXvu3DkGgJ0/f16n5RsZGrKhQ4ey6dOns1o1azJDAwPBNUypVDIRwNLT07kwhVzO&#10;y2Nqamqh5zMALD4+nvv97t07na4nJkZG7O3bt9zv9PR0BoDNmjlTELds2bJs69at+aYVExPDALC4&#10;9+954aampuxNdLROZWagr8/GjBnDHReTJk1iTx4/FsR7//49MzYyKrAM1ObMns3KlyvHpTl16lQ2&#10;efJkrWU4duxYNn36dObr48OsraxYWmqqTvkmpLgVyxsQSflyMGj8dbZvV0EJ0wnjiyXtT3kt+/z5&#10;c8jlclSoUIEXPmjQILx8+VLw1sHV1RUSiYT7re7Qpq2JkTZxcXGCJ0NBQUE4dOgQ9/vixYtaR+mq&#10;XLky7/fp06fh4+MDgzyDCujp6UEqlQqafTVt2lSn/JUvX17QHOlTXLhwAebm5mjUqBEvvEaNGlqb&#10;kU2YMIH3u0qVKoiOji50OW5ubsjIyMDSpUs/O6/5GTlyJFasWIFXr15pnd6yZUvUr18/3/nj4uJQ&#10;q1YtXpj6qSAhxU0kEkEsFvP+8tq8eTM6duzIC/P09ISDg8NnLS8pKQkvX77EqFGjPmk+O1tbfPiC&#10;QTi2bduGgQMGCNZ9z9696NO7Ny88MzNT0IekU+fOuPEJzXTzkvxdrppvWjTzU8HFBYka15D169Zh&#10;1syZvA7nzZo1g6mJySflQSwWQ19fH48fP0bHjh0F17BLly6hYsWKMMmTrkQqRaWKFXHx76f7ZmZm&#10;cHVxQft22ofC37lzJ5o0acI18QIAR0dHlC9XDrdDQgrMn529PeI+fBCEz9by9iQmJibf0R3VjI2M&#10;YK+xjzrY2+PdJwwdLTgutHT6nzB+vCCPnh4euHjhgu7paosjEkGlUiE0NBRdu3WDqZmZzvkmpDgV&#10;eSd0NbOlPyOxZg1eZ/SvgUHjptAL8CuWtK2srJCYmKhT3GPHjsE/n+HwrK2tcfXqVbRv354Lc3Nz&#10;++L8mWk58eStIFy+fFlrnqw1Xtm+ffsWoaGhWkdOuXfvHi+vPvl09j9z5gy+++47ZGdnw8/Pjzd0&#10;4Oe4fv06/PyE21VdSbpx4wavAubs7MyL9ymj8KSlpaF169aYOHEiFi5ciClTpnxR3tXUze+qVq2K&#10;jIwM3Lt3D1WrVuWmnzp1CkuXLoVIJEKTJk1wIc+FSd3uXdt6tGjRokjyR0hBAqpVwxwtN3lqVy5f&#10;xoCBAwXh1lZWn7W8q1evwi7PDWp+GjZogOvXr8PS0hKurq6IjIxETY2K+qe4desWggYPFoQ3btwY&#10;OTIZZDIZN/SpSqWC9d8dgNU+5Vzz5/Hj6NylC3JyclCzRg2uuZpmGo5lyhSa1oULF7SOquTu7q5z&#10;fuRyOUaPGQNvLy9Mnz4dYrEYy5YvR5k8y79y5QpevHgBaZ4HZgCgVKkQFRXF/Q5/9Qozpk+HSCRC&#10;927dsHvPHm69bt+6hYsXL2pN4+GDB6j199C/2dnZqODsjA/x8ahSuTKMjIwQFRUFXUr40aNHAMCr&#10;KGmjp6enc/lowxjD5MmTC+yEnpqaih07d4Lt2MEL37FzJ2rXrq21f1H58uUxb968Qpc/ZepU2NjY&#10;YNy4cbC1tcX69eu/aH0IKSrF8gYEAAxqVIe0qn9prx+PCgqY/7yk2NLv2LGjzqNLVKtWLd8PXCUl&#10;JcHr71FGilJSUhKys7N5f6dOneKme3p6ah06UzPM0tIS/v7+UCqVgvQ0n3BqExUVhdatWyMqKgqM&#10;MTx48AB37tz5onXz8vLS2ldFfeKuWYRj1UulUpw9exapqanYtGkT2rRpU2Rply1bFsnJyQgPD4eP&#10;jw/vY5IikQgTJ05EZmYm/P39YZXnxk3dBlvbNjl+/HiR5Y+Qz6Xr+SU/Eo2bUU9PT8QXMrriN998&#10;AwMDA6SlpyMxKQl37t5Fq1atvmg93NzdkaTlQVPC333N1JWPL/XgwQO0bdcOkRERUKlUuB0SgqvX&#10;rn12et7e3lrLOkHXESo1iEQizJo5E4M0KpXu7u6oUqUKMrOykJGZyf1lZWWhd543RGKxGAsWLkTq&#10;x49ITEyEna0t92angosLWrRoAblCIUhD/bZHqVTC2soKK1etgkwmw+MnTxBy5w4quLjolH9fX18u&#10;ndKm7h8oEol4f7Vr1wYArQOOfCobGxv07dMHPb//vrRXlxAAxVgBAQCrg/ugguLLEyoihq2+gX6t&#10;4vto0rJlyxASEqLTDV+zZs0QFxcn6EitHgmkYsWKRZo3ExMTxMXFwcDAgPeX92LZrl07rSN4vX79&#10;mvfbx8cHDx48gFgsFqSneZOgzV9//QV7e3veRwRv3LjxRevXvn17PHnyBDk5ObzwDx8+QCKRfPEb&#10;Fm3MzMxw7NgxnM7zPRr1+ms2kfiUUbaA3Dc0P/30k9anVUZGRliyZAmv+Z2RkRHEYjHCw8ML3MaE&#10;lJZ+/frhNy2jW0VpafooAgRvk39ZsoT35L9SpUoAct+saKNSqXDm9GkcOnQIxnmGd3/z5o32DOr4&#10;ZqJt27bYs2ePIHzcuHH4vghv7v766y80DwyEY5ky3HrHa2lapKsBAwYI3lBlZmYi5gu+gj5k6FCc&#10;zPMQC8jtSB36+DEA8M5DhoaGWq8PZubmOHnqFFJSUrgBAHp0746zZ89CJBIJ0/j7XK5QKCCTydCp&#10;UyfeW4qoyEid829sZPTJ5+bi0L17dyQmJoIxJvgbMXx4kTX5nT5jBq/ZNSGlqVgrIHpenjDuO+DL&#10;EyoCSihguaX428I/fPgQ7dq1w+DBg3kX0JiYGN7NvVgsRqtWrRAYGMg9lXr//j2aNWum02vVTzV3&#10;7lwEBATw+mhcvHiRd6Ps4eEBkUiE6dOnc2Fdu3YVjApTqVIlfPPNN6hRowYXxhjDhg0bdPpicM2a&#10;NXk3zyqVCt27d9ca19nZWTB6lDYGBgbo27cvatWqxeU3NTUVvr6+mKoxusqXSEhI4I2qtWvXLnh6&#10;enK/9fT0UL58+dxRZv42ZcoUGBgYFPqk7d69e7yhkY8ePcrr03L16lXu/8ePHwuaYQQFBaFevXq8&#10;vjRnzpwpsnUnpCAZ6emIiYlBdHQ0oqOjERkZydufW7Vqhfdxcdi1ezcX5ufrC30tTVwGDx6Mznn6&#10;TmzZulXryEM///wz2rRpw93wAuDehIrFYri7ufGO/6NHjyI2NhYqjWPRyMhI67De2owaPRqnz5zB&#10;il9/5cIOHDiA7Tt2CEam+xK+vr64desWVH+fU7OzsxFQrdpnpzdm7FhERERgd55vR9SpUwcW5uaf&#10;naaTkxMaN2qE4XmadpmYmKBc2bJo0bw575z3559/cv9nZWfjcZ5t9tfZs1CqVFyTWaeyZeHn64vG&#10;Gn368j7ck0gkUKpUePTwIRfWr2/fAj/yp2npsmWoW6cOb4j0jPT0zy6P/MS8fcsdF9HR0YjLcx1+&#10;HBoKa2trQVNntdVr1mD//v2C4ZtzZDJemlFRUYUOu+7p6Qkra2us1TK0NCElrVgrIABg8dtqsE95&#10;C8JUUKWmQvnuXf5/8fFgeYZRLDRJqGC5YiUkOrST/VJVqlRBbGwsTE1N4ezszL1KDQgIENycnzp1&#10;Cq1bt4aVlRVEIhEqVaqEefPm8SoAQG6Hcyst7aTt7OwEHc9MTEy0fiF83LhxWLFiBTw9PSESiSCV&#10;SjFjxgze/BKJBPHx8bhy5QpEIhFMTU1Rp04dtG3blvcVVyD3Ql6nTh1u/czNzXHp0iXeTbGpqanW&#10;fic+Pj6Y+XdnSJFIhFq1auHp06ew1PJl+kmTJmH37t0QiUTYuXMnF+7g4CBY9z/++APdunWDvb09&#10;RCIRHB0dsWDBAsydO5cXz8LCgvdEFMh99a1LZ9iUlBRUrFiRy/udO3cEb2+ioqIQGxsLkUgEKysr&#10;6OnpISgoSLBMOzs73puZ69evw8DAgEv7u+++w7Rp0wDkNhMICgripnXp0kXwtmrDhg2YMGECypUr&#10;l/sFX4mEOqCTEmFpaYnLly+japUq8Pfzg7+fH7y9vPAhzxN7QyMjREVGYv6cObnHhqUlFixYgPr1&#10;6wve0q1Zswb2Dg4QiUQwMzXF/Xv3MHbcOEGH6YkTJ2LL1q1o1rgxd2x079qVm37/4UM8+ru/mo2V&#10;FW7dvIkxY8cKnsSbm5tj4oQJEIlEsLSw4FWcNL+EbWZqioT4ePz555/cMpf+8gsiXr8W9CdwdHSE&#10;SGN+IyMjrec6TS1btsS06dMhEYuhJ5WiTu3aeHD/PhwcHHjXEjMzM8F5ViwWw16jz4FIJMLjx48x&#10;b948bj1X/PoratepAwMd35I6OjoK+mX8umIF7y2wSCTCm7dv4eHhwZ3PrCwted/XkMtkaNeuHVd+&#10;EydORMTr17z94P7Dh6hcuTKkf3+p3cbKCtfyPISRSqW4evUqunXtmnu+d3BA5y5dEBgYyCsfkUgk&#10;KAu1YcOGYdfu3fimVav/33/yPAwTi8Varwt2dnY69w1xcnJCs2bNuOPC388PgwYN4qavW78eEzUG&#10;RdHcbm2+/RZHjxzhwkxNTRHz9i0vTX8/P8HDQolYLNj/jhw+jGXLlumUd0KKk4jp8sj6C+VcvISE&#10;pk0hRuHNcxgYVFAW2ImMARBDDJGO9SeJhxvsw14U92oSQgghhBBCClHsb0AAwKBJYxj3HwCmw8cJ&#10;RRBBAinEBfxJINW58qGCAjZXLpXEahJCCCGEEEIKUSJvQACAqVT4UN4FythYiHQaJO/LqaCA3b37&#10;0A/wL5HlEUIIIYQQQgpWIm9AAEAkFsMhJhoiUzOd3oR8KRUUsFy5miofhBBCCCGEfEVKrAKi5piW&#10;DJGJSbFWQhhUMJ0wESajfizp1SOEEEIIIYQUoMSaYOXFALw3sQDLzCjy5lgqqGA6ZgwsfqVRHggh&#10;hBBCCPnalPgbECD3I1OOGR8htrEtsjchuaNnqWA+ezZVPgghhBBCCPlKlcobEDUGIKFWbchD7n7x&#10;mxAVFLC7HQL9mjW+KB1CCCGEEEJI8SmVNyBqIgC2t2/BbN5cqD7lY4V5MDCI7KzglCOjygchhBBC&#10;CCFfuVKtgAC5lRCz6VNh/+IlYGUJBpXO86qggMnoUXB4/x4ifd2+SkoIIYSQkhcWFobY2NjSzgYp&#10;Bo8ePUJqaqogPCoqCs+ePSvt7JGvUKlXQNT0vDzh+D4G5uvWQVnI2xAGJaSVvOEQEwOLFcshEn81&#10;qyHw8uVLRERElNjysrKyYG9vD0tLS7Rp06ZI0mzevDkOHz5cYuvwKapXr464uLjSzoZOwsLCPjuv&#10;s2fPxqZNm0p7FQgpUFxcHPbt24edO3ciPDy8tLOjs0ePHmH37t3Yt28fPnz4UNrZKTGurq5wdXVF&#10;fHx8sS7n2rVr0NfXh5eXF8qWLYvQ0NDSXvV/HT8/P1StWhVHjhwp0eUuXboUenp68PPzg4WFBRee&#10;mJgIGxsbuLi4oHLlytizZ4/OaXbu3BlVqlTB2rVrizXvoaGh2LNnD/bu3YvMzMwvTu/9+/c4fPgw&#10;duzYke8xxRjDw4cPsXv3bpw9exZyubxY1/Grxr5CyqRkljJqDHsDsBhIWCykLBZSFgOwd86uLOv0&#10;GaYq7UwW4OzZs8zZ2ZmJRCJmb2/P7OzsGAD2+++/F/uyL168yKpWrVqkaTZo0IDt37+/2PP+OTp1&#10;6sQSEhJKOxsFGjRoEG9fMDIy+uQ0Vq9ezfbu3Vvaq0JIvgICAhhyu/Zxfx06dBDES0hIYGFhYZ+9&#10;nNDQUJaYmFgkeb537x6ztbUV5PvZs2elVo75iY6OZm/evCnSNNXrGxMT81nznzx5Uqd46n2jQYMG&#10;bO3atSw2NrbYyqlHjx6C7an++zeTSqUMAAsODi6S9Nq2bcuV2/Hjx/ONZ2VlxQCwvn37spkzZ3Lh&#10;kyZNYgCYmZkZ27dvH7t//77Oy65atSoDwGbMmFEsZXXu3Dlmbm4u2D+Sk5O5OM7Ozlr3IWtra0F6&#10;ixYtYg4ODoK4zZs35+KoVCo2cOBArWk2btyYyWSyYlnXr5m0tCtA2oitLGGx8leYzpiGzNW/IX3R&#10;YujVqweTn8bD8NtvS+g76p9nxYoVGDt2LE6dOoVWrVpx4SqVCgkJCcW+/KtXr6JevXqlXQwl5uDB&#10;g6WdhQJNnToVt2/fRnp6OoyNjQHgs560/PgjfdOGfL0qV67MNbOYP38+rKys8PDhQxgaGvLilS9f&#10;Hm/fvsWff/4JDw+PT16Om5sbIiIi8Pz5c1hbW39xvqtVqwYAsLe3x+zZsyGXy3HlyhVUqFChtIuU&#10;x8rKCikpKbh16xbKlStXZOmqz5+fWpaHDh1C586d4e3tjefPnxca/+XLlwCABQsWoFGjRiVSZqam&#10;pqhduzZUqtxm3UqlskSWW1oOHToExhj8/f2/OK3U1FQcP36c+z1x4sR8W1QkJycDyH0TYmdnx4Xv&#10;3bsXQO41sGvXrp+0/DVr1iAlJQUVK1Ys8nJKTk5GYGAgAMDDwwNjxoyBUqnE6dOnIZFIuHjiv1vW&#10;uLq6wsXFhQs3Nzfnpde5c2ccOnQIQO55MCgoCAYGBrh79y7vnq9NmzY4efIkAKBnz56oW7cu4uPj&#10;sWjRIly6dAkeHh6Iiooq8vX9mn2VFRA1ia0tzObMgtmcWaWdFZ3k5ORg7NixePbsmeDAEYvFsLe3&#10;1zrf27dv8fbtW1SsWBGWlpZa01UqlTA2Nsbr16/x4cMHVKtWDfr6+lwchUKBjx8/IicnB5mZmYiP&#10;j4elpSX09Ph9Y2JjYxEVFQVfX1+YmJhozQ9jDCEhIbC3t+cdeNo8ffoUGRkZqFmzpmBaRkYGJBIJ&#10;DA0NcevWLVSqVIl38KqXo1KpUKtWLe6AV0tMTATTMkibra0t939CQgKsrKx4Jw618PBwJCUlwcfH&#10;B0ZGRoLpycnJMDMzg1QqxcOHDwHkvsbOT3x8PMLDw1G1alWYmZnpsktg9+7d2LZtG1f5AMD7X6lU&#10;Ijk5mbdO6vCUlBTY2NgAANLT0yEWi7l5VSoVEhMTIRLxq+NisZi7mUhJSYFCwW/OyBjjXSTUnj17&#10;hvT0dK3bUaVSIS0tDRYWFrh79y7c3NxgZWWldX4/Pz/efkn+G16/fg0AuHDhApo0aSKYLpfLkZaW&#10;hrdv3wLIvcFJSEiApaUlpNLcy9DHjx9x+/ZtfPjwAVWqVOHdSGVkZCA7O5vrP5CSkoL4+HhYWVlx&#10;88tkMly9ehUJCQnw8fFBpUqVCszzn3/+CQAQiUS8ppGjRo3SGv/FixcICQmBs7NzvjfRr1+/xt27&#10;dyGTyeDv78/lISEhAXp6erCyssL9+/cRERGBTp06cfM9fPgQz549g6OjIxo1asSdC7OzsyGXy5GS&#10;ksKVUXx8PGxtbbljPy0tDSEhIXj37h3c3d1Rp04dXp6Sk5OhUCi4efbs2YM2bdrAzMwMDRs2BADB&#10;Mfvs2TM8ePAARkZGCAgI4FXIEhMTuWbFKpUK6enpkMlkWisxaWlp0NPT4/KqvjZZW1tz52yVSoXb&#10;t28jIiICFSpUQO3atQXn8w8fPkAikcDGxgaRkZEICQkp9Ka2UqVK+OuvvwqMEx0djZCQEGRnZ8PX&#10;1xeVK1fmLfvVq1e4desWTExMEBgYCFNTU61la2FhAZlMhvPnz0OhUKBjx46CczMAJCUl4dKlS5DL&#10;5ahbty7Kly/Pm56SkgK5XA4LCwvo6+vjwIEDMDU1RWBgIPT09JCdnY2//voLCoUCHTp04M1bt25d&#10;ABDkUalU4sKFC/jw4QMcHBxQq1atQq9fv/zyCwDA398fDx480NqHIzExkXc9//jxIxhjsLKyQlZW&#10;Frf+KpUK8fHx3DoBudfSO3fucNdnX19fXtq+vr5QKBS8e5SEhASoVCrY29vj+fPnePLkCTp37gwg&#10;9x7p6tWriI+Ph5ubG9zc3ATXVLVjx44BAMzMzBAWFsaF53fcDxo0CNOmTdM67dmzZ1zlY9asWZg9&#10;e7bWeI8fP+YqH3/88Qf69u3LTevfvz88PDwQHR2NWbNmYc6cOfjPKO1XMP8mXbp0Yd27d9c5vlwu&#10;ZxUrVmSOjo6sfv36zNTUlLVv314Qb/fu3Wz27NmsVq1arHr16qxWrVqCZgJPnjxhVlZWzNzcnBkZ&#10;GTFHR0cWEhLCS6djx47Mzs6ONWjQgEkkErZr1y7Bsi5cuMAAsNq1a7PKlSuz9u3bs3r16gmaYMXF&#10;xTEPDw9WsWJFVqtWLSYWi1lkZCQvzvjx49mWLVtYrVq1WJkyZdjy5cu5aWfPnmXGxsasbt26rHr1&#10;6gwAi46O5s3v4+PDnJycmJOTEytTpgwrW7YsE4vFvDiGhoaC+aKjo1mFChWYs7Mzq127NgPApkyZ&#10;wlQqfsO9ypUrs8OHDzMbGxtWv3595uLiwpydnZlCoRCUy8CBA5mpqSmrX78+MzQ0ZL/++qtO27hx&#10;48asS5cu+U5PT0/X2jSgSZMmbNOmTdzvoKAg3uvtpKQk5ujoyCsfPT09VrZsWS5Ohw4deNOdnJwE&#10;y0pMTGQODg7M3d2d1alTh+np6bEnT54ItnWDBg1Y7969Wbly5diYMWO4affu3WP6+vqsZs2a3H55&#10;6tQpncqG/Hvo6ekxAFrPKYwxFhISorXpgfocNnr0aME0c3NzlpSUxBhjbMyYMVrnf/DgAZe+kZER&#10;b1rTpk0LzPOhQ4cYACYSiVhKSkqBcevVq8dL28zMjN2+fZubrlKp2I8//qi1yc+7d+8YAFaxYkW2&#10;dOlSBoBZWVlx89apU4c3j6GhIXcMbtu2Tet6Z2RkMMYYmzFjhmCalZUVr4mbl5cXA8A+fPjAbafn&#10;z58zxv6/Cdbbt28ZY4zl5ORoXd7QoUO59AwNDQXTPTw8tJZb165dtab36tUrxlhuczpt0+/evctL&#10;BwAzMTFhp06d4v7Pj7oJVo0aNQrcpuomQprbizHGUlNTuWtH3r/58+fz0vD29mYA2Ny5c3nxDAwM&#10;WFZWFi+utv2jWbNmvDiVK1dmANiqVau4bQWA2drasvv373PNrAAwS0tL3rzqaZs3b+bCQkNDmaWl&#10;JW+Zy5YtY4UpV64cA8DOnz/PfH19GQDWv39/Xhx103LNv0uXLmkN//PPPxljjLVs2VIwzcnJidun&#10;GWPM09OTu26rqctj69atvPW/ceOGIL3Bgwfnu26bNm1iAJipqanWa72ai4uL1m2el6urKwPALCws&#10;CizPfv36cec0bQYNGsQAMDs7u0K3zb8JVUCKkLOzMzt//rzO8S0tLdnEiRN5YS1btmSdOnXihe3f&#10;v59VqlSJd1IODg7WujMvW7aMDRkyRBDer18/FhgYyAuDRtvfjx8/MgDs0aNHXJj6YNWsgLi4uLBf&#10;fvmF+/3mzRsGgMnlci5s+vTpzNbWljvx5PXhwwfe719++YXVqVOnwPIaMGAAGz58OC/MyMiIu3jm&#10;Xa8NGzZwv+VyObOzs2Nr1qzhxatWrRqzsbFh6enpXFiHDh1Yt27dBGXq7e0tWO6FCxeYLipUqMB8&#10;fX3Z69evtU6vV68e27hxoyD9vO29hwwZwhYuXFjgcszMzNjjx4/znb5ixQrWpEkTXljZsmXZ+vXr&#10;ud9Xr15lenp6vDhxcXHM1dWVV4FU09yO9+/fZ7a2tjqVC/n3KFu2LHfxb9euHVcxUHvz5g2bMmUK&#10;F6dr165s8uTJ3P7TvXt31qFDB3br1i328OFD1rlzZwaA+fj4MMZy+xpMnjyZSSQSBoANGTKEjR8/&#10;nr1//54x9v830qtWrWJhYWGsSZMmDAD76aef8s1zamoqN59UKmVTp07Veow2atSIAWCtWrViz58/&#10;Z8uXL2cAmL29PRdn2bJlXFp9+/Zlhw8f5s5VHz584G4uALAqVaqwRo0aMcYYq1+/PgPA2rRpw16+&#10;fMmWLFnC3XAyxtjdu3fZ9OnTubT79evHJk2axLUXHzBgAGvbti27fPkyCw0NZd27d2cAWL169bi8&#10;qftfBAQEMDs7O+br68siIiJ45fbu3TvGGGNpaWnM3NycLVu2jEVERLADBw5wN37h4eGMMcZmzZrF&#10;WrVqxQAwGxsbNn36dN61IK/9+/ezGTNmMH19fQaA9enTh40bN44lJSVxFTP1+u/fv5999913XJg6&#10;j+p8qvsaeHt7s7p16+a7XdUVECcnJ/bzzz+zhQsXsoULF7IVK1ZwcTZv3swtp3v37uzIkSNs9OjR&#10;3HR3d3cGgDk7O7Pt27ezOXPmcPHz9rFQVxgAsIEDB7Lt27czAwMDBoB3PevTpw8DwIyNjdmSJUvY&#10;5s2bub5HAQEBXLwaNWpw6Y0cOZIFBwfzKiL9+/dnwcHBXGVj8uTJ3LzqsK1bt3JhYrGYAWAuLi5s&#10;69atbP369YIHk5rUFQhTU1PGGGMHDx7UepM9b948NmvWLC5vY8aMYaNHj2ZRUVFs8uTJXMUnMDCQ&#10;TZo0ib18+ZIrs169erGHDx+ykJAQ1rBhQwaA9erVi0vbz8+PAWCzZ8/mwtTlamVlxby9vVnDhg15&#10;+3D79u1ZREQE279/f4H9YMLCwngVxeXLl2vtk6SugLRo0YLbhxYsWMDdzygUCi6dwvrIqrf1gAED&#10;Cizz/9o7gf/W2hYzS0tLwZOb/CiVSgaA5eTk8MKTkpIEO+H+/fuZiYmJ4Ak+AJaWlsYLW7RoEQsK&#10;ChIsT09Pj7vIqI0aNYp3Q3/mzBmtlZqyZcvyDrAHDx4IauoqlYpJJBJeh/Dp06ezypUr61x+BR18&#10;e/fuZS4uLoJwzQrIH3/8oXWZaWlpggpSjRo12MqVK3nxbt26xZydnXlhBgYG3I2O2uTJk1nfvn11&#10;Xrfx48cziUTCOnXqxHvSw1ju26uyZcty2zc6Opo5ODjw4hRWAfHz8xNUsPK6ffs2d0EprMzLlSvH&#10;zp07x/2Oi4tjUqmUKZXKQtczMzPzP3cSJbkqVKjAewrp7OwsuLCrp504cUJrGgqFgmVmZrK3b98K&#10;3hQw9v9P31+8eMGFrVmzhgFgPXv25MLUbxYBFPiU89q1a8zY2JiX706dOvH2dfWNXV7dunVjANjD&#10;hw+ZTCYr8OmyugICgP34449ceN63DXmvA4GBgQwA7wGHOl7ety55qVQqlpmZyeRyueBmMe/gAJod&#10;XTUrIHllZmayrKwsNnbsWMGN9/r167m3OrowMzNjANiNGze4MPVT33LlyvHiqm/qv//+e0E+83bq&#10;zU9+ndDVFUaVSsVViPK+VVZTv2XRfBBz7tw5wfZS57V169ZcvJMnT3I3t2rq5V27dk3rfqE+TtQV&#10;kLwPcdRv39zd3bkwdWU+b5hmBUT9hkez1UBhWrRowVXyGWMsJSVF8MZS2z6kflup5uHhwQDwKn55&#10;yeVylpmZyZ49e8YAsEqVKnHTCqqAjBgxggtTX9cBsB07duh0jWKMsSNHjnDpqf9++OEH3vzqCojm&#10;n7oSkfe412yFkV8ZLV26VOv06OhoLs7nDgjxT/T1jl/7D2RoaKhzR7dt27ahevXqgra3VlZWsLa2&#10;xtWrV3nhDRo00NqmVLONf37kcjlmzJiBYcOGcX+3b9/mte3cu3cvmjZtKpjX2dmZ9/vx48cAgOHD&#10;h3NpDR8+HCqVCufPn+fFbdmypdb8ZGdn448//kDVqlUhFou1rptaeHg4evToodNwxrdu3UKDBg20&#10;bhv1cvOWnWZfHQMDA8E2lMvlmDp1Kq/srl69yvUb0cXSpUuhUCgQFRUl6ODq5uaGmJgYrrPkoEGD&#10;EBwcrHPa8+bNg0QiwYgRI7ROT01NRa1atRAZGckL37t3LywsLDBixAhuvX788UfI5XLBdhSLxYI+&#10;OuqyOXXqFOrWrQsTExMYGxvDwMBA57yTf4/IyEjcu3cPHh4eEIlEiI6Ohre3t07zfvjwAQ0aNIBU&#10;KoWxsTHX0Zpp6QOm6dKlSwCAXbt2QSQSQSQS8drBF3SOrFevHjIyMrB+/Xqu/92hQ4e49vSPHj3i&#10;5lenLRKJsG/fPgDA//73P2RlZXHpDRo0qMC8Tp48WWu+DAwMuLTPnTsHALh//36h656amormzZtz&#10;/cPUff60XYdatGgh6BOoSaVS4dChQzA1NYWxsTGMjIzw66+/AuCfO4vC1q1bAQCTJk3ihY8bNw5A&#10;bv85TSNHjtQ5/UqVKnF9WR48eMCd0xhjXPkMHDhQMN/169cBQDBIQrNmzbj+IZrfMmnevDn3v+a+&#10;++bNG8hkMgD8PoZ2dnZc3I0bN/LSGzx4MPe/+rz7zTffcGG69LNTr0e3bt0+abucPXsWAPD9998j&#10;Pj4ejDFUr14dANC+fftPSksbdR9UPT09GBsbc/2kdL136tGjB/e/qakpl7fevXtDKpXi559/5so7&#10;P9999x2ys7Mxd+5crh/L+vXrMWbMGEHcH3/8kduH7t+/r7WPxosXL3TKe35DfKs78gPgDWX8b/dV&#10;d0L/pylbtiz27t2rtSOvpvj4+HzHf1apVLwdEtDtQlyYPn36CG4O83Yi09fX13oS0LzxzMjIgL29&#10;PQYOHMiL379/f3h6egrWRVNmZiZMTEzQoUMH3Llzh6sc5FcJ8fT01Hnc+LS0NMHIO2oikUiQH13K&#10;VaVSoVevXoJO+3k7k+vqzp07aNmyJaZNm4YFCxYAyK0c+fn54datW6hXrx4uX76s9eKrzfv37zFz&#10;5swCbw78/f3x+++/cx3a1T58+ABzc3MMHDiQdzPUu3dvnUfaqVKlCiwsLHD06FE4OTlx25b8NwUE&#10;BCAsLAz/+9//0L59e6SlpeHPP/8s9JtEDg4OAIAOHTpg3LhxUCgUaNasmU7LVN8U6uvra70x03YO&#10;0jR06FAMHToUffv2xfbt23H79m1kZWVx6YlEIsF+rVKpEB0dzUu/oAcpQO41QhvNjsNAboflwtja&#10;2kIul6NNmzYYN24c7O3t4ePjozVurVq1Ck1v4cKFmDFjBgwNDbF8+XLUq1cPO3bswJo1a3TaFp9C&#10;fe3QvFks6OaxatWqOqdvbGyc7yhK6vO+tu318eNHAAXvN5rT8rvmAOANcKB5vVGfdzXXWduyddmP&#10;88rJyQGAQiudeS1dupT7X9vDyNevX4MxVuh+np/MzExuYJt+/fph8ODBSEtLQ+vWrXVOQ3MQlTt3&#10;7mDZsmWYOnUqZDIZJk2ahHXr1un0wHLGjBmYMWMGqlWrhvv372P16tVYtmwZr8wcHR21Dk4jlUoh&#10;EonAGMO0adN4lVBNnTp1wqFDh7Bu3TosWbJEMP2PP/4AkNsx/r90/aQ3IEVo586dWLZsmdavgWrq&#10;3bs3Hj16JDipqEc/ateuXZHnz9PTE7Vr1+b95R0ppnXr1rh8+bJgvnfv3vF+u7u7IyEhATVq1BCk&#10;p8twjpcuXYKdnR0OHz7Mnbg1K1xqLVu2xIgRI3S+8NSoUUNrZUWlUoExpnU0rMJIpVJUqVJFsK75&#10;XegLU7FiRe4tktrevXsxdOhQJCYmwtraWlBZ0EYul6NMmTLIyMjI963DhAkT4O3trfVJ37fffos3&#10;b96gevXqvPWqU6eOThWQGzduICwsDCEhIXBycgLweUMMk3+fvOevwp6cq0eO6devHw4fPoyGDRui&#10;TJkyOi9L/cCnTZs2SEtLE/x9yjE/b9487n/GGCpWrMjdZGimm5GRgQ0bNvDSV7+90IV69C4g94GU&#10;Zvp586LN1q1bucrH8ePH0axZM8EQoZ9qxowZAHJH3Rs7dixq166t05uYz6HeRzQ/NrdhwwYAKPCG&#10;7kuIRCKu0qptlKzGjRsDyB0hK68rV65wlSZtIwnmp0aNGtzy1MMRA7mjSL1//x4A0LFjxyJfT/X1&#10;ST36ki5+//13ALnX+CZNmnB/6sqIUqnE/PnzPztPw4cPB5A7HPPWrVtRv3593nHwucaPH4+cnBxc&#10;vHgRQO7b2E+5FuV9C6drRU8kEmH58uUAgNu3b+PmzZv5xlWf49LS0rQOtfvbb78ByH2I+19CFZAi&#10;5O3tjT59+sDKyop7ipKfMmXKwMzMDCdOnOCFjx49Gi1atCjyvLm5ufFe62rTsGFDpKam8poU3L9/&#10;nxtiUy0wMBBxcXFYtWrVZ+VFpVIJnqBoO/BWrFiBrKysT3r6NnToUNy8eVPQhK1SpUoYN27cJz0N&#10;UmvUqBF3UfpUecsSyL0ZW716NSZOnMgLd3d3x+PHj3ljihfG3t4ex48fz/dNzJEjR3DgwIF8L0Du&#10;7u4wNzfX+W2LJm1NW65cuULD8P4Hubi44IcffsD169dx9OhRODo6ctPUQ2Wq4wHAlClTAOTeeKuH&#10;J8/bRCa/m0/1jZz6JjUpKYlrenj48GFs374dQO45ZvXq1YXeLIlEIqxcuRIhISFYunQpXF1dAeQ2&#10;hVUfVwEBAQDAG1740aNHqFGjBoDc5lPq81enTp24POzatavA64C+vj5XTs2aNeNufG7fvo3atWvz&#10;4qofSEyePBmMMSQnJ3OVfvVwwgDQtm3bL9qO6uYfK1euBJDbpPXatWuCeOo3Oc+fP0dsbCw3vPKn&#10;UG+bV69eYcWKFWCMYd26dVzT1vyGNNVVWFgY2rdvj7Zt26Jt27bcU3aRSIRhw4YByG0yt27dOgC5&#10;Te8SEhK4ykBWVhZ8fHygUCjw+PFj7ia8T58+Og/DrqZudlu3bl1ER0cjLS2NGwK5bNmy3L5UlNRN&#10;5xISElCvXj1kZWXh/fv32LVrl9b48fHx3DddLly4wPs7f/48BgwYwG2XT30bo6beZ9VfRVcqlZ/c&#10;REyTeshg4P8rUED+zdTi4uJgbGyM4OBg3L59G2PGjOGadbVu3VrwMG/btm3cPtS2bVt8//333LTR&#10;o0dzDyDq1q2Lpk2b4uzZswgJCcFvv/3G3XP5+PhwTfpcXV0xceJE3Lp1C3v27IGJiQn3tupz76n+&#10;sUq7E8q/kXqEDRsbG1auXDlWrlw5ZmpqKugknJmZyYyNjZmzszPr06cPs7Oz43UqU9u3b59gBCvG&#10;cjs25f1yJ2OMLVy4kA0cOFAQV6VSMXt7e2Zqasp69uzJdXbTpO5o17VrV1a/fn1mYWHB6tatKxjl&#10;4cWLFwwAc3V1ZT169GD29vaC9KZMmcJGjhwpWEZWVhYDwMqWLct69OjBbGxsuJE21OLj47mh9hwc&#10;HJijoyM37Gxe2kbBun//PgPAvLy8WJcuXZipqSmrVq2aoIOav7+/4Eu+9+/f5w1lq2Zra8tMTU1Z&#10;165duU6BunzN18PDg1laWrJy5cpxw+DOmjVLa9yKFSsyAOzjx4+CaUOGDOENB6geQrRMmTK88qlZ&#10;syZv/zA1NeVN1+zcru4IWalSJdarVy/m6enJfH19eXHi4uKYvr6+1jz7+voyOzs71qdPH+bm5saG&#10;DBlCndD/g7R9TRwAO336NC/ekydPeNN///13xtj/D2eqHrWnTZs2DIBgv1u3bh1vfvXxe+3aNS5M&#10;PVIWNIbx1KQ+x2j+icVilpqayovr5ubGgNwhe9Xp5z2WFAoFFyfv39OnT1lcXFy+I9zI5XLesLbq&#10;tDU7358+fZqXrroTf/ny5bl8icVi1qVLF2ZhYcFblnoYVW1loU5PfS67desWb2QwANxIiIMGDeLN&#10;q142NEYE08bExIQBYNevXy9wvdR/Bw8e1JpP9UhcBdH1S+jqcsn7p+7kn7eDeN6/xo0b8waDUXdC&#10;X716NRemHlo4776rVCq5IVvz/tna2vIGRlEPGJB3dMwGDRowAGzYsGFc2MyZM/PthL5lyxYu7PDh&#10;w4Jlap7f1Ro3bswAsOrVq2udHhUVxaWRd/RDdVhiYiIvvnp9NUdPVI9mpt7Xx48fLxg4Qf0l9LyD&#10;BKg7jWt2hFfv/3mHKH748GG++8eDBw+0blszMzPe0Mmag2qo/zS/hJ6Tk8ONuqf5l3cocLlczjp0&#10;6JBvmpoDCv0XiBgrgs4FRCA7Oxtv3rxBeno6RCIRLCws4OzsLPjAkkwmQ0REBDIyMmBhYQEXFxdB&#10;nPT0dKSmpnJPD9TCw8Ph6urKi6/+MJK2V8SMMbx+/RofP36EoaEh7O3ttX6sJy4uDrGxsTA0NISn&#10;pyfi4uJgYWEhaKeck5OD169fIysrCxYWFrC3t+c9GUpKSoJSqdSaF6VSiRcvXiAnJwdlypSBo6Mj&#10;wsPD4e7uDpFIBIVCgYiICK0dn93d3bn/X79+DWdnZ8Fr3KysLERERCAnJwc2NjaCjvRAbudAGxsb&#10;3huEnJwcvHv3TusHGCMjI5GUlAQDAwPY2dnBzs6u0LawmZmZiI2NRVpaGqRSKcqWLZtvMzX1x9U0&#10;+9EAuf011B8yU+8TedsWq0mlUu5p28uXLwX7EmNM0LkyIyMD0dHRyMrKgpmZGcqUKcPb1kqlEpGR&#10;kbxyV1OpVAgPD0daWhocHBxQrlw5vHz5El5eXiD/HbGxsdxH1pRKJZo3b47y5ctrfVL85s0bnDhx&#10;Ah4eHqhRowYsLCygUCjw6NEjhISEIDAwEB4eHtz+q7nfvXr1CufPn0fFihVRrVo1rs10RkYGoqKi&#10;8Ndff8HR0RH+/v7w9PTM9xhVKBSIjo5GVFQUnj9/DgMDA9SrVy/ffgNhYWF4/vw53r17h/r168PZ&#10;2Vmwfi9evMCVK1eQnZ2NmjVrIiAgAGKxmGuPru3YBnLP5Y8ePcLbt28RGBioNe3IyEgcP34cvr6+&#10;qF69OkxMTMAYw4sXL3Dq1Cl8++238PLyQmRkJORyObest2/fIjs7G1ZWVoKmneoPsbm6unLn0ISE&#10;BFy5cgUGBgaoU6cOjI2N8fbtW5iZmXF9dYDcc+zt27cRFhaG+vXrF/jhx9evX0OpVKJ8+fKC/hJJ&#10;SUmIjIzEzZs3UbNmTbi6ugquSy9fvoRIJIKLi0uhb7Hj4uKQnp4uCNd27gsLC8O1a9eQnp6OgIAA&#10;VK9encufXC7H8+fPcenSJdjY2KBu3bqoUKECb3+Kjo6GTCaDnZ0d9/ZIJpPhzZs3ACDYd8PDw3Hz&#10;5k1kZ2ejYcOGcHd351271NvK0tKSK4OYmBhkZ2fD3Nycu5YmJSUhOTmZd75/9eoVgNzmYXmb4iUn&#10;J+PevXt4/vw5LC0t0aBBA8FAKOr9S6lUwsbGRusHkVUqFdcaIu++FB4eDsYY3NzceNcbddnY2try&#10;0pPJZLh//z5CQ0MRGBgIV1dXvHz5ElKpFG5ubgByzxE5OTmwtrbmrpfqfahChQq8txuvX79GXFwc&#10;7t27h4YNG6JcuXIFNgWXy+WIiopCWFgYIiIiYGtrq/VcERUVpfUtv1gs5t6U5hUfH48PHz7g2rVr&#10;kMlkXFPmvG+DGWN4+/YtIiMjERoaCgcHB1SrVg0VKlTQeq/zb0cVEEIIIYQQQkiJ+e9VuQghhBBC&#10;CCGlhioghBBCCCGEkBJDFRBCCCGEEEJIiaEKCCGEEEIIIaTEUAWEEEIIIYQQUmKoAkIIIYQQQggp&#10;MVQBIYQQQgghhJQYqoAQQgghhBBCSgxVQP6F7t69i8aNG2PdunVFkt7WrVvx7Nmz0l4tQgghhBDy&#10;L0AVkGLy6NEjtGvXDqamprC2tkaPHj0QERFR7Mt9/vw56tati3379qFRo0ZFkubvv/+OJ0+eFHve&#10;P4exsTFiYmJKOxufpXz58ggNDS3tbBBCCCGElChpaWfg38jDwwOJiYnYtGkT1qxZAwC4ePEirl27&#10;BldX12Jd9pUrV9C9e3c4ODjAwcGhtIui2L1+/Rp2dnalnY3PcvfuXVhZWZV2NgghhBBCShRVQIpY&#10;xYoV0axZM2zcuJEX3q9fvxJZfkJCAgwNDUu7GEqMo6NjaWfhs9nb25d2FgghhBBCShw1wSpCe/fu&#10;RWRkpKDyUZCLFy+iWbNmqFy5Mtq1a4fw8HBBnCtXrmDv3r14+vQp6tatiypVqmDmzJm8OK9evULj&#10;xo0RHByMkydPonnz5nj69Ckvzps3b9CyZUtUqlQJAwcO1JoflUqFUaNGoWrVqqhTpw7i4uLyzftf&#10;f/2FGjVqwMfHB8uWLQNjjDd927ZtOHXqFC5evIiqVati165d3LTU1FQMHz4cVatWRdWqVbFo0SJB&#10;+l27dkXLli15f+3atePF6dixIxISEnhhNWrUEKS1detWbNu2jRc2bNgwvH37FuvXr4efnx8CAgJw&#10;4sSJT9p2tWvXRtWqVdG2bVukp6cDAD5+/IgWLVoI4i9evBjHjx/nfvfv3x+RkZHc79DQULRo0YJb&#10;1xYtWqB169ZYtmwZF+fBgwdYtWoVXr9+DT8/P+zYsYOblp2djbFjx8Lf3x++vr6YPn26zutCCCGE&#10;EFJS6A1IEZo3bx7X5EoXS5cuxcSJE/G///0P7u7uuHfvHjw9PXHq1Cm0atWKixcXF4eQkBAsWrSI&#10;u4nu0aMHEhISsHbtWgCAnZ0dpkyZgv379yM2NhajR4+Gk5MTl0ZoaCh8fX2xf/9+VKlSBUeOHIGT&#10;kxNiY2O5OIwx+Pv7w9TUFLt370Z2djYCAgKgr68vyPuyZcuwePFiHDt2DKamppg9ezZu3ryJ/fv3&#10;c3HCwsLw5MkTnDx5EsuWLYOLiws37dq1a2jatClGjBgBmUyGjh07wtjYGKNHj+biDB8+HDKZjPv9&#10;4sULTJo0iZeP06dPIycnhxd29+5dQX5fvnwJsZhf37569SqCgoLg5eWFvXv3Ii4uDk2aNMGff/6J&#10;b7/9tsBtd/XqVXTt2hV//vknTExMEBUVhfT0dJiamsLMzAznzp3jfqtNnToV8fHx3O+LFy9ylRYA&#10;KFeuHMaPHw+RSAQAMDc3R7t27dCmTRsuTmJiIi5fvozZs2djz549KFu2LDftyJEj8Pf3x8CBA6FS&#10;qTBmzBgMGjQIv//+u877JCGEEEJIsWOkyNjZ2bGQkBCd44tEIhYTE8MLO3ToELO3t+eF7d+/n0kk&#10;EqZUKrkwuVzOtG2+RYsWsaCgIEG4jY0Nu3LlCi8sICCABQcHc79fv37N9PT0BPNKJBK2f/9+7nd6&#10;ejoDwBQKhSA/aWlpXNj06dOZrrtYUlISE4lE+U5PSUlhANj79+954UZGRuzt27e8MG3LnDJlCps2&#10;bRovrGbNmqxjx46Csq5SpUqh+R0zZgybOHFivtOrVKnCzp07x/0OCQlhrq6uvDgVKlRgoaGh+aYx&#10;adIk9s033/DCzp8/r3UbafPy5Utmbm6uU1xCCCGEkJJCb0CKkEKhEDxlz09oaCjEYjHvLQWQ26So&#10;U6dOiI+P53Wu9vb25qUtleZuuuTkZJ06MicmJsLV1RUpKSlcWNu2bXH8+HEMGDAAQO4TdDc3N8G8&#10;lStX5v2+dOkSqlSpguzsbMjlci5cIpEgMjISVatW5cI6deqUb54YY3j8+DHevn0LIyMjQROuvGrV&#10;qoVff/21SDvWK5VK9OrVixfm5eWF5OTkQucdNGgQfHx84OfnJ0gDALZs2YIBAwbg8ePHAICff/4Z&#10;M2bM0DlvN2/exK+//oq0tDTBNGdn5wLnffbsGd6+fYvExERkZmYWWXkRQgghhBQFqoAUIVtbW8TE&#10;xKBatWqFxj1y5Ah8fX21TrOxscHly5fRuXNnLqxcuXJa46qb6+jCz8+PF19fXx9Nmzblfj99+hRe&#10;Xl6C+SwsLHi/37x5gxcvXvCaVDHG4OzsjJiYGF4FJL98b9y4EUOHDkWlSpVQoUIF6Onp5ZvvuXPn&#10;wsPDA2PGjPmk7VEYlUrFayKlXg9dyrRq1aqIiIhAz549ERQUhH379vH6p9SsWRNPnjzBx48fYWFh&#10;gSNHjuj8XRaVSoUGDRrgxYsXWpu/5TfIwM6dO9GnTx94eHjAzc0NCoVC6/yEEEIIIaWJKiBFqFu3&#10;bhgzZoygo7Q2DRs2xOrVq7VOS0xM1KkS86nevHkDIyOjfKd7e3sjLCxMEJ6RkcH7bWVlBT8/P9y5&#10;c+ez8hEWFoYRI0YI3nhou/E/f/48VqxYgaSkpC9a96ysLJiYmBRZWQKAi4sLrl+/jrdv36J8+fKC&#10;viNubm6Ijo6GVCpF1apVYWNjo1O65cqVw4EDB+Du7q5zXlQqFXr37o03b95wlb6EhIR/7BDFhBBC&#10;CPn3olGwitD8+fMRFxeH4ODgQuM2adIE8fHxguY+ISEhAFDk3wsxNzfnmgPlp3v37rh586YgXHNk&#10;rtq1a2vt6K2r8+fPw9bWlhd27NgxQbyUlBQEBgZqrRQV5u3bt7zfq1at+vJCzEe5cuWwbt06DB8+&#10;nBe+adMmjB07FlOnTtV5RKqhQ4eicuXK6NChwyflYe3atfD09OS9cbp//z4MDAyKbb0JIYQQQj4H&#10;VUCKWGxsLAYPHozAwEAkJCQgNTUVqampeP/+PS5cuMCL26lTJ7i7uyMpKQlZWVmIi4tD3bp1sWLF&#10;iiLP15o1a1CrVi28fPkSWVlZSE9Px19//QWFQsHFKV++PIyNjTFo0CBkZWUhMzMTjRs3hlKp5KVV&#10;oUIF9OrVC+XLl0dWVhaysrLw8eNH/PrrrwX241ALDAxEUlISMjIykJWVhbS0NIwcOVIQr1atWli9&#10;ejWkUilXjqmpqYWm379/f/Tu3Rs5OTnIysrCsmXLMHTo0CItz7t37yIzMxNZWVnIyMjAiBEjMHjw&#10;YF6cZs2a4erVqzhy5AiaNWtWaJrPnj3Dxo0bceDAAXz8+JFbX136cfTv3x9hYWGIioribQ9d+yQR&#10;QgghhJQUujspYubm5lAqlWjXrh3Kli0LS0tLWFpawtvbG9bW1ry4Bw8exNKlS+Hk5ARjY2N4e3vj&#10;6tWrvKFogdymSRKJRLAskUgkaLYkFou1xu3Tpw/OnDmD6tWrw9jYGGZmZli5ciXXmV0tPj4ekZGR&#10;MDY2homJCaZNm4ZatWoJlrNjxw788MMPMDY2hrGxMWxtbREdHc2LJxaLtd4Ae3h4YP/+/TAzM4OJ&#10;iQlat26NqKgoXpz3798jLCwMo0ePho2NDaytrWFtbS14c6KZfyC3A7iTkxMMDQ1hYmICQ0NDdOjQ&#10;QZAXiUQiWK/8ylrTrVu3YGJiAmNjY1hYWGDLli2YNm2aIJ6rqyuaNm0KS0tLwTTN5Y8dOxYSiQQ2&#10;Nja8dR4xYkSh+TM1NcWhQ4fg7e0NY2NjNGrUCCdOnEBWVlah60IIIYQQUpJETJdH1uSzMMagUqkA&#10;oMCbWnU8sVj8SZ3KvyRPBS2LMca9ySjsCbpKpQJjTKebdm3zAtorUkVBqVRCJBIV21uATymnkvIl&#10;24MQQgghpCRQBYQQQgghhBBSYr6Ox7aEEEIIIYSQ/wSqgBBCCCGEEEJKDFVACCGEEEIIISWGKiCE&#10;EEIIIYSQEkMVEEIIIYQQQkiJoQoIIYQQQgghpMRQBYQQQgghhBBSYqgCQgghhBBCCCkxVAEhhBBC&#10;CCGElBiqgBBCCCGEEEJKDFVACCGEEEIIISWGKiCEEEIIIYSQEkMVEEIIIYQQQkiJoQoIIYQQQggh&#10;pMRQBYQQQgghhBBSYqgCQgghhBBCCCkxVAEhhBBCCCGElBiqgBBCCCGEEEJKDFVACCGEEEIIISWG&#10;KiCEEEIIIYSQEkMVEEIIIYQQQkiJoQoIIYQQQgghpMRQBYQQQgghhBBSYqgCQgghhBBCCCkxVAEh&#10;hBBCCCGElBiqgBBCCCGEEEJKDFVACCGEEEIIISWGKiCEEEIIIYSQEkMVEEIIIYQQQkiJoQoIIYQQ&#10;QgghpMRQBeQfQqVS4ejRo1CpVKWdlRIRHR2Nzp07o1atWkWSnlKpxA8//AClUlnaq8ZJS0vDqVOn&#10;SjsbhBBCCCEliiogRezRo0fo0KEDbGxs4OnpiYkTJxZJugqFAh06dCjRCsipU6fQvn17ODg4wMbG&#10;Bq1atcL169dLZNlt2rRBQEAAtm/fXiTpKZVKbNiwAYyxEsm/tuVrioqKQt++fUslP4QQQgghpUXE&#10;SuuO7F/owoULaNasGbZt24b69etDoVDgxIkTGDNmTGln7ZNkZ2fDzc0NxsbGmDt3LurUqQMAePr0&#10;KdLS0vD9998Xex5EIlGRVhZkMhkMDAwgl8shlUqLPf95vXnzBlWrVsXHjx9LdLmEEEIIIV+jkr0T&#10;+5fr378/Ll68iMaNG3NhXl5epZ2tT6JSqWBvb4/69evj5MmTvGlubm6lnb1/JLlcDgMDg9LOBiGE&#10;EELIV4GaYBWh7OxsiESifKfHx8ejdu3agvDOnTtjypQpvDCZTIbKlStzv+VyOfz9/XlNeVQqFXr3&#10;7g2RSARbW1tMmjSJl8aNGzfg4eEBkUiESpUqIS4urtB1CAsLQ2ZmJo4fP67zestkMkyZMgUikQgi&#10;kQgjR45Edna2IJ6vry8AoGfPnhCJRLCzs0NERAQvTo8ePVC9enUAQPXq1dGhQwfedJVKhV9++QUS&#10;iQRisRh79uzRmqe7d+/CxcUFYrEY06ZNy7fpWkpKClq3bs2VUWJioiBOQEAAtz00t+/ly5fh5+cH&#10;kUgEJycnPH78mDe9VatWaNOmDZKSkhAQEICpU6dy0yIiIhAYGKi1PAcPHgypVAoDAwPMnDlTkP/M&#10;zEzUqFEDmZmZaNWqFUQiEapWrYp3797pvN0IIYQQQkoFI0Vm3bp1DAB79uwZU6lUgulyuZwBEExz&#10;dXVlmpvi1q1bzNvbm/udk5PDADC5XM6FeXp6sq1bt3K/IyIiuP/fvXvHpFIpL83U1NRC16FDhw5s&#10;8ODBOq+zTCZjAFivXr249Ro1ahQDwDIzM3lxxWIx8/PzY8+fP2eMMRYeHs4AsPT0dEG6+e2avr6+&#10;rHbt2kypVDLGGPPz82NTp07lxTly5AgDwMLDwxljjF29epWVLVtWUH7q5Rw4cIAxxlhkZCQDwJKT&#10;kwVxzMzM2K1bt1hWVhZv2owZM7j/ExMTtW7fiIgIZmdnJ1iXp0+fag03NDRkc+bM4X537dqVlS1b&#10;lhcnLS2NiUQiBoAlJiYyxhg7duyY1vwTQgghhHxNqAJSxEJCQhgAVr58eZaSkiKY3qFDB7Zq1Sru&#10;9/79+9nvv//O3Nzc2K1bt7jwoKAgtmbNGu63tgoIAK3LYIyx3bt3s2+++eaT8w+AXbhwQef4f/zx&#10;B3N1dRWE169fn82fP1+Q9oYNG3hhDRs2ZDt27NCaD00xMTHMwMBAcIMPgGVnZ3O/K1SowH777Tde&#10;nIkTJwrKr0WLFmzFihW8eFu3bmX16tXjhenp6bFLly7pVB4DBgxgK1eu5IWFh4frXAHp1KkTGzBg&#10;gNbyXLx4Mfc7LS2NAWAJCQm8eD4+Puz06dM65ZUQQgghpDRQE6wiVqNGDcjlcgQFBcHS0hKLFi3i&#10;Td+4cSPGjh3LdbAeP348mjRpgsDAQBw6dIiLt3nzZowYMaLAZfXt2xdlypQRNPsBgHbt2uHUqVPo&#10;37//Jw89KxbrvlssXbpUsI4AMGPGDGzYsEEQPmTIEN7vwMBAPHjwQKdlXbp0CS1atBA0g7Kzs8Oj&#10;R48AAIwxREVFYfjw4bw4c+bMEaQXGhqKFi1a8ML8/f3x/PlzXphSqUTVqlXzzVdmZiYuXbqE5cuX&#10;4/Xr10hJSfmk8s7rzJkzmD59uiA8KChI0CcHAGxsbHi/HR0dtTYjI4QQQgj5WlAFpBhIpVLMnDkT&#10;r169wtSpU3kVBAsLCyiVSsjlcgBATEwM3NzcMH36dPz2228AgDt37sDPz6/Q5fzxxx+4desWWrRo&#10;AXt7e8TExHDTTExMkJaWhgoVKkAqlaJ///465b1NmzY4fPiwzusaGhoKT09PQbirqyvevHmjUxoF&#10;9ZvJ68KFC7hw4QK8vLy4P09PT1hYWHCVpvj4+Hy3iaaPHz+idevWvPS6du0Kb29vXjzGGPT09ATz&#10;x8bGwtHREQ4ODjh06BAsLCygp6en8/pok5OTA0NDQ0G4tbU1oqKiPjtdQgghhJCvBY2CVYzc3NzQ&#10;okUL7NmzB/PnzwcA6Ovro2bNmrh27RoMDQ0xYcIEAICzszP09PQQGRmJ7du3Y+DAgTotw8fHB+/e&#10;vcP69evh4uLCVWwAwNTUFHPmzMHYsWPh7u6OJUuWCDqqa1qxYgW8vb2xdOlSSCSSQpdfvnx5PHv2&#10;DNWqVeOFh4WFoUyZMkVann5+frh+/brWNz5q9vb2AHI7cuvr63Ph2jqhm5iYYO/evdwww5/qxx9/&#10;RNu2bbF582been8JfX19rR344+Li4OzsXKTlSQghhBBSGugNSDG7cOECGjZsyAsLDg7GwIEDMWjQ&#10;IAwePJgL79ChA06dOoXffvsNo0aN+qTl/PDDD1AoFIiNjRVMs7S0xMyZM3X6qJ+bmxvMzc3RtWtX&#10;nb7DsXr1asEIXgAwe/ZsTJ48uUjLsl27dnjx4kWh8QICArBkyRJe2NChQwXxfH19sW3bts/Oz4kT&#10;J9CrVy9e2LJlywTxlEqlzs3a2rZti6CgIEH4kiVL0K1bt6IpSEIIIYSQUkRvQIpQ7969ERgYCBcX&#10;F+Tk5GDSpEmoVKkSWrVqxYtXuXJlvHnzBkqlEuXLl+fCBw8ejLZt2+r8RH7VqlVo27YtDAwM8Ouv&#10;v8LOzg5OTk4AgNu3byMxMREBAQGIiYnBtGnTsHbt2kLTFIvFSEpKgre3NypXroxRo0ahYsWKAIB3&#10;795BIpGge/fuXPxvv/0Wo0ePRo8ePTB//nxIpVLMnz8fUVFRvMpVUXB2dkaLFi1QoUIFHD16FGXK&#10;lEFoaCgePnyI8ePHc/H++OMP+Pr6onLlyqhfvz7279+P27dvC9I7cOAA7O3tYWJigjFjxiAnJwcn&#10;T55E8+bNBc2wtBkwYAAmTJiA/fv3Q09PDwsXLtTa1M3LywtxcXG4d+8ejI2NufLUZs+ePTA3N8cP&#10;P/yAKVOmICcnB6NHj4aBgUGhfYIIIYQQQv4JqAJShAIDA7F3717ExMTAzMwM/fr1w7hx4wTxRCIR&#10;Bg4cCHt7e14zobp166JRo0bo06ePYB6xWIyuXbvy+hc8efIEwcHByM7ORtOmTXnNfzIzM7Fu3TqE&#10;h4fDysoKGzduRM+ePXVaD5FIhJcvX+LYsWPYvXs31zelatWqGDt2LC+unp4ewsPDsWDBAnz33XdQ&#10;qVT47rvvEBUVBSMjI0H5aKpSpYrWJkfNmjXTmrfjx49j+fLlGDx4MNLT01G5cmX88MMPvDg+Pj64&#10;d+8eJk2ahJkzZ6JZs2Z4/PgxevTowSs/KysrhIWFYfHixWjWrBlMTExQv359Qfl369ZNax+StWvX&#10;YubMmWjdujWsrKzw008/wcXFBc+ePRPEXblyJfr16wdvb28cOHAAAGBubi74zgkApKamYsKECWjX&#10;rh309PTQvn17QQd0qVTKqwiqNW7cmJpqEUIIIeSrJmK6tLMhhBBCCCGEkCJAfUAIIYQQQgghJYYq&#10;IIQQQgghhJASQxUQQgghhBBCSImhCgghhBBCCCGkxFAFhBBCCCGEEFJiqAJCCCGEEEIIKTFUASGE&#10;EEIIIYSUGKqAEEIIIYQQQkoMVUAIIYQQQgghJYYqIIQQQgghhJASQxUQQgghhBBCSImhCgghhBBC&#10;CCGkxFAFhBBCCCGEEFJiqAJCCCGEEEIIKTFUASGEEEIIIYSUGKqAEEIIIYQQQkoMVUAIIYQQQggh&#10;Jeb/AOCtdX8EHMRBAAAAIXRFWHRDcmVhdGlvbiBUaW1lADIwMTM6MDY6MTIgMjA6NDk6NDmtzoZE&#10;AAAAJXRFWHRkYXRlOmNyZWF0ZQAyMDE0LTAyLTA0VDE0OjU0OjU2KzAxOjAwMNtdWgAAACV0RVh0&#10;ZGF0ZTptb2RpZnkAMjAxNC0wMi0wNFQxNDo1NDo1NiswMTowMEGG5eYAAAAASUVORK5CYIJQSwME&#10;CgAAAAAAAAAhAGqXrBVJIAAASSAAABQAAABkcnMvbWVkaWEvaW1hZ2U1LnBuZ4lQTkcNChoKAAAA&#10;DUlIRFIAAAFZAAAAdggGAAAAYn/gjAAAAAFzUkdCAK7OHOkAAAAEZ0FNQQAAsY8L/GEFAAAACXBI&#10;WXMAACHVAAAh1QEEnLSdAAAf3klEQVR4Xu1dC5gUxbXuTHfPIpJoXkaTaK4x5uZGY4wSEI2AIIiI&#10;wM7MIiCJMVEwRhPwmVwfG9mZ2QVE4yvGR4xvY4hofMVEIzFR0RCvGo2PKAsILLiAPJfX7lbf//TU&#10;knGphZ3Zru7q3fN/3//17Ox016kzc/46VV1dZTEYDAaDwWAwGAwGg8FgMBgMBoPBYDAYDAaDwWAw&#10;GAwGg8FgMBgMBoPBYDAYDAaD0TWIYdae4pSKg0TGHiLS7vdEyrlcpO3rRNq5D3zUS9t/wd/Pgy/6&#10;zNjPiozzFPgQ/n8H3rsSry/EuRNw7jFijLW/N9ly5eUZDAaj50BkrD0ghoeAZ0Isb4aA/gMCuRpi&#10;ud3LOF4QxLU245oNvjin7GtEJjGRRNyrspLSjFjCs6yPiNHWR1GPA7wq51t+vdLONPixFsebUPff&#10;ot6Po9F5Bu/NBxdIzi+85zwG/kZk3BvxXg4N0o+9jF0lKp2jcM19vVFWb1lUrOB51ke8660+Imt9&#10;TuTQyNa540TemSrybi2Ot4AP4PUT4F/B+SLnLpB8Dn/Pw/8fxnl34/X1OF4OThHZ5Em4ziEib33S&#10;u4kbbIbhEJXWPgjs0yEE9yG4lyLQRXth1E2U3YKy34Wo3C7SiUneBOtT0jwjQYIK4esjxjkDfSFN&#10;23eCL+F1Ixi4//CdNOO6y+Gj51DOLXj9Q7zXzzvN6iVNMgZiFno+JKY5NBI553ZfMPPu+2Crl3e9&#10;IIlrb0Y57+Daj4Mz8fd4kU9+2futZUtzejT8Bq7Ksr1a6+NievJgNFj9vVr7eJG1TxJ5exQ4QuTs&#10;40TW6Ut+8xutags/Ousj8hKMckGZEQL1LATqPBxbVIEdJX1RKQw5TCFbpdmRwhtj7Y3MeyRE7kqI&#10;3QL4LbDsvlzCP02whTLj6ch8B4pJ1p7S3NDg1Vl7iZqK4RC5GRC553HcqhLEMAkxaQQfBKfCpsNI&#10;OKS5gQANyT4iu8fndJAacFlMSaCGpSCU7imo80zU/VE0QG/jdUnfBz6/HecuwnWewfFX4MUQ45H4&#10;jg+EHxOyOIYK3iC0UGl7MILxfgjERlXQmkiyFUQ32hkU9liu3xhl3DNQ9uPgWpV9phD2CfiJMunf&#10;0DADNQqyGoHDF5m8exoC8EEE5Vq8FqqANYGwrRlisxB23oCsbah3U9eHXXAtGs5AFh08IWSd7p2I&#10;anwPNe4phR6Dsxjnb1f5IAji2lvxfdeD94ha93sQ3YO4xyBB3QVkYGlkOy8gAFtVARoHku1+lzyT&#10;mEgNhqxe4IC/kihnDMr7PYRrg8qWONAX3IxzJ47H0m9AVq9s0NinPxaad+ZAuNarAjEOhO3vQTCu&#10;82a6h5ebmUHQ/qm6diDcjciKa6wKUZs8Gd/DA17OXae8RggkQYcNL4HVoi75Pz0yy6VKQ1hHkzCp&#10;gjCuhGgs9yZaH5fVDAx+1pp2/hesV5UbZ+I38LKXcieLU62Pyep2Gv54Xo1zAY19qoItroRICPBF&#10;yshLyR4JUYisyFmfQbmXw97FyvMipO/LPHxJNyWrS/+NxRJinHsEspinIRixzVxVpPogkz1FVjMQ&#10;0JQyNEZXwV/rVWV2J8J/K1DPizrTSHlXWp8SWbcGAbRaFVjdiajjElHrTKPxZVn9XSJMkRVZaz8I&#10;WC1sjEXvAbY2ipw93Ztpxr2UwIFsrA8EI4dg2qwKsrgT9Xo0qG4JfLUXBKca11yjKqs7E5ntEq/K&#10;nUxDI9IdOwD/9oaInI+gfl8VRN2ZEIj30P09R8y29pDuUCIMkSUbRNa5OK6NHNktsvYVnW24YgFR&#10;6X4dAvuKKqi6BdPOOpGxviSrWzb8+axpOwWBXawspyexMA96gHSNJeoqhkFkXlcFTU8ifPAvkU2e&#10;KN2yE3SLLN2gQxlvKP8fM6Lhohty42M9LYwyO3ShT0ewNCkDqZsQGecFssplwx93pdkVEcwFNpXw&#10;67bmSnt282XuLxEQgc9ljSvhixYI3Z0iZ31a/nx2QKfIQuBvRtnNqv/FlRBZGv9+SMzY47PShfEB&#10;dff88UQD57oGSdRxQVcn3iN7HcrZ687cMsrxlnwz4b03KOFtu1gdJD2ZENRFXq09uHj+qtZMthsT&#10;DcgykbeHlzsXOHR4g9CtyDj3qwKnOxF1bBZj/9OlLRWFTN/5MbhVdf2ezPXDbW/hNxLeu4cXWA+x&#10;3fgD/E8RID2ZyMJojugFbeLAIls+pS/P84PTZBRucDmPqwKnuxFZ7DWy2iXDz/TT9g3wFQ8PFBE9&#10;H2/1cfYOcS0mie7a7+BzigDpyUQXXoisc6s/T5VFtkv0fZl3rzV23YnCIi7OXFXwdDeinotQ30/I&#10;qpeEgsA697DAfpgksI0D1QK7gxDaNRNsz8upg6QnE1nYHIhst5ozHAULQuvcip6mWQtD+XfGaXUs&#10;RfB0N5I40pNqsuolgR6/FSnnLtV1ezobB+1GYIu4ZhLOUQQIkxkEfaGtda8xauYBhOd8ZCI9IjND&#10;XR9ANlry46CFMVj7OtU1ezrXDOm8wPpERrvudJyrCBAmMwjSzAMv5/xEhm+0QGZ2DAR2myp4oiYE&#10;cTtsWwZxoxWh7qJxVJG2Z+NIvBn/+z2Or+L4QWe67/jcegjsAbLqJQF++jHO71ZPugXBDSdAYItu&#10;cnWWC49IeE3n4hqKAAmKhZsh7kp0w99CF5Keh38Jr2kFKVoicZvqHGY75tx18NXTImfncTxV1DgD&#10;RS75Va+24osiX/ElMcPpK2qTY0jQ4F9aw3eZL3Cqa4VM2NIsauwRMoSjgb/MXsZ5WxU8URH2NIEP&#10;iVTi+yJlHSxGWBXS3A5Bj3PSItQQwf+FCM/H+c3Ka6edafKUkoDr9cO5Rj3tRoIP0upYtOBMtUgn&#10;Johx9nG+H4j+jhOJSfBHDf7/GD7XqYaoFG472fHqIZYqEe0MFx2V8JovVQdIOURQtSDQX4Mw1NGk&#10;f6+u1wHogey0Opa/Nm1Nry+IfHIUzrkS57yJI8/llfTFKUcLm7vfVs3n3RXI316NPRg+/TXO36i6&#10;fphEo7qcFnaX5oUPBOL1quCJghCABq/K+QkyzX2leWVDZJJfhbhcScLyn+vbL9BNK/mRToMWP8G1&#10;3iq2NUoWxNK+HkdaBavT9aH5wDhvGM67DdykunYpxDW8pf3V4lkKG0YkunwjDIKwBcF0GwL7m+XM&#10;laSxO2RoR4uscw+EIfJ1a6Mk6v+wqHP6Sdd0CWKG9VlcD42Yu1lVVljE72IuDfdJs8IDgqQ/hC3y&#10;OZ4U8Aj+nI51SkXG+jSuPQtlrEFdy/rhkFir7A6bqMMq1OHScmdFFEOMxo+/sEda2UsufjC0xHHY&#10;XXD9GbimIjh2RwQvrel6L3VdZdW6BBJoL5f8CoKSur09KrNFnetFrX2SDjHyt/TJuc+oyg2D9F2K&#10;XDIjzQkHhdkEzjxV8IRJCOArIu1+Q5qlDWK8VdZjd16VezjELdJhApRPwwL3iTG99pdmBQYvBUFJ&#10;O3/Cb6GkYYTmsV0bJmhPGjZoqVYHSEdE4CxDd3+0DlGga0IUxqOMRlXZ3Y1oqOaK6j33kdXXAvi0&#10;lz+Mk3dbVDboJuq4kGyQ5uiHl7KPLzWwgiYE9v5y1iENE/DRIyrbwyIEcCOE/rvldIE7C39ni5Tz&#10;E5TV6W1v3j82uCy2javH28rgUBGBOl/UWZ+XVdAG/8ZO3nlZZUN3IN2gEln3KoiPtsXq2wNlnglq&#10;22lhVxRZ5xxphl7Q9CUE1J9VwRMWRcq9MewtX0oFfHQ0GNnaDSh7OdhfmqMdYpx9Mq1IprKlmNtG&#10;Ox96ZDYo1vdFNnuZOjiKiQB9BKLQR5qtHd7V1t4oc57KljjTF9i8m9PZgHcElHtaFELrD4nsZrnJ&#10;QOCN8bvAUYrHPTq3eQkC/nBK2pmjsj8MIoNuEGn3MGlOaBC02M1uboqV8tBBqVwzcdfZLALzSTHD&#10;+qg0NzRIoZ2vsimuhODcHNVeWv6NxrzzU4ht6FO98D2Ol2boA7rpkU2oR9kLkEmHloWUC5GxPgex&#10;iWTXWAgsTWEre+GarkJUJcZ11Ai3poIdi23PxQMSnqjpIDjyzlulTicKEqJuj8/DBuO2aCmHELdn&#10;Q8nodgF/F9yc85DKPp1E3Z/Smr2LYdaeyFaWqQJINxG462lqlTTFaIgq52JVHXQTPmoVVe5p0ozI&#10;gMZwusq+DcP1ZbFt3HQOyto5MLaIrHuENC8y+PM/IxpPDIrw5UZRXdHlReqDgNwCJ9Sbi/5vqabi&#10;IGlC8IjyhhfKvVSaYTQKY9b231V10E2I7G/ozrY0JTIUFguy57e3r+Fo/SK7crRiyCBn/0yaFin8&#10;YaSce/VO9sWIyB4vktUxAiLrnA3hC3XYAD0SfTfAkKHMah84YRACu1iMDn8srRxAYA6E2IX+mDHK&#10;/AACX9YjvzoAe2ge9Y4hExoq0HHDqz0XDUh4rdOLAiLnLDRpp1J/l918PPcpk9OYjBqu8/ccyztv&#10;quzVRXx/T8jigweyk5eLAzssImDLepw1CtCWO6o66CYE7XJpghGQN//ubrOvaaT+LLaNW84rCoic&#10;e6Y0yRgg+7qwOGjjQq0ZXBcAf56lslcXIbJr0djs9Lh1l+E/3x/BxHqUuVGMtT4pzTAeaIhuVdVD&#10;J+Gj9UE8yRU0RMb9Gmzzb4KVvNJWF9i2uDeCYVkUswl2B39b87y7pn3wmkw0VqtF3sw4RE/lE2H6&#10;E76gNWeDnx7pVTnfimI8FkE6R5oQC4iM/aqqHjoJYb9FFm8c4I9nyMblR6sFUQdXjCqMy4qs+3Np&#10;hnHwcs7t7YPXZIqcc6c03UjAvntVdmtjrTtZFh0ckJWc0T64wyC639+RJhgPfzGYzH8WlQmD1PBB&#10;yIZIE4wD7JuChtJb3FctiDq45NiEHwgIvGOkGcZB5O1ROwWuwRQ5OyVNNxLIZCeo7NZFZLPXyaKD&#10;AwJ5pirIdRLBuV2kkgdLE4yHfJY/1Ac1UF4j3c2XJhgHL1XxxeZKZ2sYN73aSBsvtlzhrjV2ryaA&#10;ut4QhvWqADaNsLPZ1KGCNtC23irbdREi+5gsOjigS7rjJkZYRBbU0Jn1YE2Bl7YHq+qhk/BR8F92&#10;gKApZVtOtv+tEkNdpAW9t17kPCVNMBL+U0s5d4EqgE2jf/fegKmBu4J/ozXvNKjs10H0kv4ZuE+Q&#10;MT2pCnKdRPb8giw+FhAZd7yqHjoJH+Vk8cZi/QmJ36nEUCc3nGUbOx7bhriMy0K8HpQmGw00WqGt&#10;EYGylkNkg3u8vzAdx35RFeQ6CWGfK02IBZBV/kBVD62scr8rizcWjQPtWpUQ6uSqVOJ8WbyxQDf8&#10;ClUAm0YIStnb34cJujmnsl8H8d01QWSD29GW0mKI7CvKINdIlHmHNCEWQKMwTVUPnRQpe6Qs3lgs&#10;7ZeYqhJCnWw4IXGWLN5YIEP8kSqATSPEy6g52B0Bwnetyn4dRFmt4poAhzJ9kc3Yr6uCXCchsrdJ&#10;E2IBf/sbRT10EtnzIFm8sag/MjFFJYQ6uWRwYoos3lhAvKaoAtg0wk6jHqXtCMi4Z6ns10Xa600W&#10;3XVEmMneI02IBSB4F6nqoZVpe7As3ljU901MVgmhTi47PhaZ7Dmq4DWOpmyNvRsgu/y50n5NDHQl&#10;sgjHZP8gTYgFILLnquqhkyJlnyyLNxbLBiTOVwmhTq4cnTD+UWyRT16mCl7TKGrdrDTZaIR5IxFZ&#10;8/ZAx2QJkcwuSNv/lMXHAiLtTlLVQytTGp48CRirj7Nnq4RQJ9d9354lizcWyGRvUQWwaYSdN0uT&#10;jQaE70mV/TqIrDn4edjI0u5VBrlGoszVcVl9i4BGYaiqHjqJMmfL4o1F08jEIyoh1MZvJLwt55s9&#10;f5gAUXhOFcCmkcRLmmw00BiEtii6yDnvBL4zhIhgmUNkz61inPt1aYLxoEXFyWZVXXQRDdE8WbyR&#10;8I603Oax9pIwn/ha2DfhNV/uNKI7Z+w2RbBtb2RDsVgkBoKy1GRfEvxFd3LhrSuL7+45GkaVxQcD&#10;BHP4c0BBkTJzeTUVvAn4ojPOBlU9tJE2L6yy9pImGAdR6R7aknKaw1y7gLah8QPBgN0QOoKotYe0&#10;D1xTCUERXl0vY9YqVkHUJseobNdFNDzBL5hDuyIog1wz43TzCy0bzcKoV9VDJ1HmGGmCcUCjcyHZ&#10;uOyo8JY6XH6CXIUr7xr7NByyrhvaB67JhC9Pl6YbCdj3S5XduijyziWy6OAgKq39EDBb2we4blKZ&#10;tDGhNMN4UKOgqodOoszfyeKNgj8rRS79uErjLrXtuWZ8m8g69ejmBr+4chfh1Vl7QRRWtg9ck4nM&#10;7ffSfOPg3WT19oc0FHbrosgng38IqBAwzsL2AR4GRZVzmTTDeHgZu05VB52EyG4zaeuZNoiUMxC/&#10;GX8N4g3ILlWCqIObzoZf2oKhLoQtnEsEBOEHxQEbByLz3iCqrc/KKhgFL2ePVdmsi/DFVm2+QFby&#10;6/YBHgYhIitMHncshqhMhD5XlojvJvj1LbsAZJCJ4qy+eayjFMSg6d/0uqwoIPLOq7CllzQrcsg9&#10;qRYVB21saOBDCXI1sz8r7dVENJL6ppaKjHtqcWCHSVFl56UZxgJZ2wBwrcp+3YSgbRFp9zBpSuQQ&#10;aXtUWxbbxqX99Wezy47febdaiNpUaVbk8HLuz9rbFxdCzJbTUIesihEQNfYQkXdbVPbqIsqbIYsP&#10;Hv64bNrZWBw4YRHlbvKq3COlKcbBF9i0s0Zle2hM238xYf1dfz+4jPPv9vZ9MFS/yK47HWW1D4yc&#10;u07kk1+W5kUGmu2AAN20k30xIvxYLasTOWhaGYT/BZWduojvrxWZrN4dNxA8f2wfPGHRv4kyxtpb&#10;mmIMYNeIqDLYYlLmCEa6YpLffUs7d6js2z5G77bgtFh38VBBu+B4EUEZ2XbWhc3+nNdUtsWJ1EiY&#10;0GAR4M9zYE9oc2OJENi3xbmaExl0SSeoAigsQkQe8aoCfma4TPjjjhlnKhj6rIuOCIFrgehnpImh&#10;A764EDZ0uOHmimP0ZbMrT955qOBDrHV+G+jydJ2EPw6bc55Q2hRDQtjm0x19Wb1IgAz2MNixUWWf&#10;TkLYg5+61R70mCsCqUEVQGERQXyfmBTgMmNlgLYph5jdC1+EvoPv7gj/bBJp+0RpaigozD5xv08i&#10;r7KpjU0jNYksPUp7HspQBEYxIXZ3hCm0aIh7QxDmqmyJMyE2NwX+WGknIXLWp/E9vq6ySyfxPW4S&#10;2ZCmk0JcpqsCKEwimP8gKq19pEmhwReTtD0cfEdllymEfzaKTOIUslearg1+Rp92poHbVba05/IB&#10;wQttw4jdZLFFRAb0sHe1/mEniMFnEJihLVoSJuHDVv8mnqf/91UM73qrD8oOdTZBG/Fd3ijN0A8x&#10;Hj+etLNeFUBhEjbUQ+yGSrO0Q2SsA1Hm3WCoO9KWS2TZzWgQczqHV/yeTdq5rZSMfvNJwU7norHY&#10;LeerA6MjIhN7Q2Sdo2Q1AodXaw9GtrVQVXZ3IURHQGjr8PsKJaOVD3E8pbJFN1HXzV5txX9JU8KB&#10;l7Z/pgqgsEmCB6G9g7aelqYFDpGyvoAyfo6yIplZ0VVCaOfD9v6yOoHAz15T9gm49puqMnfH949V&#10;C2Y5bEx1PostJgJnK4L2Kup+ymp1GehO7odr/gJsVpXZ3Yh6CjRY99ONPekCLaCbbWi0/k9lQxjE&#10;byX8KaT+NB1kkqoAioLIpDZACG8Vlc43vUFdXzHIO83qBQEZhjpS5hpLcS0m/LOVGiMxzj3Us8rf&#10;ypiyFhJsXO8hypRVZXWGLWMdb9GRatEshYuPTngtl6sDo7NEAL0PsagRNb2+UM7wij+joqbiIFxj&#10;Jq61WlVGdycE8C2RtU+gxle6JRDQuC/8ehq4SlVuGMR3utCrtT4uTQoXXsauQsAZdeMH9rRCTF6h&#10;bjI4pLNPivljrWN67S/SiXE4/xYIyGLV9eNO+Gc7+CeRdr8H3+wrq79beFW9DsB5P4Rv/kY+Vl27&#10;VG4c0cUpXTi36VxcSxEY5RCBvAVZ2RMQjHNFrfv1XS3KDDFJ+vNec840nPcUuE11zZ5E+KAVfMDL&#10;uodLN3UJ+C7643p/AkOdplVMCGyLyEe4WWnhhod9tyqATCFlW7DxHRwfhzjcBuG9igSY1hjA+9fi&#10;vfukcDQGJR5xIepL071ew/FO+KcawnumyLgT6ck+/D0FfrkCx3twfEuXb1YPLv8m2JqJuIYiMIIg&#10;gkuAmyGiryPIn0TAP4gj8Sm89waOW+gzqnN7OgvCBHHMueNpnVcpF50CNGVvL5uswrnwuduqun6Y&#10;hB1Xh3HzeJfwRlmfQgC+qwog5ocJwTJuulfUxG/Ha0CXXyWiu+KKUTatF6sMDKY5hEith1g+Debw&#10;eiIaqGP88dU66/OipuJA6g14ueRYvH8pGrJH8Rljhltgy/OBbpbYFUA8+iFYmlRBxCwQPmoGzwGf&#10;Vv2/J7M1Vdq6BsuH2V7rFerAYDKDIES/XmT3MGuJ1cJYprNNFUQ9nfALuuXO2b6fRlgfY6HdmS2V&#10;JLRqUS3mMhZYJZEp9ojZDGEQvmxAFnuoL2wmwb9xRJlaTOaQhkVqeMCzisd15NzSuarP92SS0C4f&#10;oBZXYsNIFlgVIQjz0dWeqvofszTClytE1ukrQ9U8+EJb5T/5w0ILwg/01JVy0WhaLUuk7dn4TI+6&#10;2bY70tDBymN3HjpoTNueqFEHRk8l3RiCuN7iVVt9RG2yUvUZZucJf74HkTVmudBdQmTcM5DVGrNo&#10;ShRE/RtoZwDpEiUK2X/iVH8zRMU1ejLXHm/707vq+ya89WfgPUVQ9GRCDFaB4+RPiTYSZJHtAuHL&#10;v4uaXvtLd8YDorD83/uqAOruRIb6PD0lJl2xW3gp6yvw1zOqa/VkNp1k/2vzec6rqqDoqYQYtCB7&#10;nUN35+XPx4dukUWW16R6P+6EP4WXc243bTHyTkNkkv8NwXlRFUDdkWhUtkMsZ5WzQljhCTNnKme1&#10;/jDLFvxu8uJU62NilrUnPR+PYNisCpKeRIjrm/7W14qnqvSLLJKmvLtC9b/YMueu87LuZJU/YwUS&#10;j8LE/86t0BRXon60WM1wWe2y4VVZ9GTVnWCPG9dGI0OLjj8i0u4h0h07IGrdr4mc85gyWLo5IW4r&#10;Ra0zDWLQ4Rqu2ocLqpEE5Cu+BFvmK/8fM+K39AdTFh8PDAieAV7a/ocquOJM1Gsrstfrg9yxgcZq&#10;aasdXLtL6wPEhaijQAP1DPw4ZFdZBf1P5OzjEOh/BSN/Gkg3UccGCMElnenKhiGyVA6OSfQqsnHt&#10;WUBcF8Kvp4S1cljo8AahNSw8/75MFWxxohSGv+HYr3h6VpAo3Bhz+oF3gZtUdsSZqBMaKMpc7aGl&#10;LOqDQHek2D4Kdqs1A6jxELQMY875IerZ6YY7LJFtg1eLJKDwJFcsGjv4cwV4UWzHXkuF3GjvEghu&#10;oyr4TCcyrlchDKkwW0N/GCHlXI5yY/8IM773FajHTC+V/EpXGygx3T1EZN0rIUwrVcEVF0KsaHGa&#10;OeiSD9/VwjQdIWyRJfgrZKFciNcrynMMIGxbAr9eENkqWlGDbhBBbM9GwL2Mo9HP9UMYWiGuf4Wt&#10;Y6LsalDZYpwzEHb8Alxkut/aCP8th/9+BZuHe5NLF5HdgYQJXetRCKi7EFhLVQFnGtHl3gBxpYVU&#10;zhSzu7YeaxQi24bCcoT2KNTjj+B25fkhEj5tgh2Pi6xdCbuN2A8wclDQeVXOt0Ta/aWf5RgkHLDn&#10;A2SQN+PY37RxHDkjYQB4KcTreRw3qOoQBWHLeojqC7S4O14P8kaFt/EeAqs3hHYQurR1EN2XEHSh&#10;b7inIgkQ7HkX/BVsmiCqg9s+KUqRbYO/rm7OPdT3e855B3VsUV5LA1HuJnCeyDo/8qp7HaBrCK9b&#10;AELWR664fyO4kDJIVRDrJEShCXxYVCUm0Spj0jTjQXueQWyHwvZLwIfw+l0caWEabY0WXRvcLsua&#10;A/4U39sQkQlut4GuwL+JWN17X2Q1J0LcqhH8j+D4HgSgGdS2VCGuTWurrgWfBa8FJ9DdbIhVlxeU&#10;V8EEkS2G37PIOn3h659C/J4EN4CB+Bu+FOA2XPtlXPM6kUtmRLb3frJoRinwb/ykkgeLTOLbCNxb&#10;aXYCgjjwbA3XhKjaC8CrIBYnktBLE2IPmmtamKlgj0Y9p6J+N+D4AI7IfO030Ii9B64BN+F9uhFF&#10;okzcKt9bjeMy/7O0jU3GedC/RtqZ5qXssaLSPSKO/qIxOlHn9PPFr5aW2UMvKoeGNe/Ox5FuPC1F&#10;AK/G302FgPZFuRnvbQU34fUqfGYRAv01/D0Pr+/FcTb+PpvGVWkZPwhTaPMvTRPZ9sD5SVoIHX77&#10;NpiDn+6Hv56D397G3yvxmkSYtgMiH28HqctPPq7Hey/i8w/geBWy5Ml47xgxw/qovDQjSNCPtrAl&#10;efKrCPhKBPoFCPjrcJyLv5/F8W2IAInGSrDRF4iCSKzCcTmOyLb8/a7m4LwZIuVvYU3DAHuFGRCm&#10;gO7o+2so0Ng4+dUXZPgC9B8EoPeGWXv6c50D2NInLsBvwSFRAXtTMItr4Jc6+IU28quGX/Ae/Q9M&#10;wldGDCGZLrIdgYYKac1WXL/Ph/xc7GPu+psF+tHT+B8JxA7BoOUFISb8ZTG6K+IqsgwGgxELsMgy&#10;GAyGRrDIMhgMhkawyDIYDIZGsMgyGAyGRrDIMhgMhkawyDIYDIZGsMgyGAyGRrDIMhgMhkawyDIY&#10;DIZGsMgyGAyGRrDIMhgMhkawyDIYDIZGsMgyGAyGRrDIMhgMhkawyDIYDIZGsMgyGAyGRrDIMhgM&#10;hkawyDIYDIZGsMgyGAyGRoi8M0DkXdptVwshsklZFIPBYDAYDAaDwWAwGAwGg8FgMBgMBoPBYDAY&#10;DAaDwWAwGAwGg8FgMBgMBoPBYDAYsYRl/T9kNmKafist4QAAAABJRU5ErkJgglBLAQItABQABgAI&#10;AAAAIQA9/K5oFAEAAEcCAAATAAAAAAAAAAAAAAAAAAAAAABbQ29udGVudF9UeXBlc10ueG1sUEsB&#10;Ai0AFAAGAAgAAAAhADj9If/WAAAAlAEAAAsAAAAAAAAAAAAAAAAARQEAAF9yZWxzLy5yZWxzUEsB&#10;Ai0AFAAGAAgAAAAhAJqWfwOABAAAsRQAAA4AAAAAAAAAAAAAAAAARAIAAGRycy9lMm9Eb2MueG1s&#10;UEsBAi0AFAAGAAgAAAAhADtGezjBAQAA1wQAABkAAAAAAAAAAAAAAAAA8AYAAGRycy9fcmVscy9l&#10;Mm9Eb2MueG1sLnJlbHNQSwECLQAUAAYACAAAACEA5QgQ3eIAAAALAQAADwAAAAAAAAAAAAAAAADo&#10;CAAAZHJzL2Rvd25yZXYueG1sUEsBAi0ACgAAAAAAAAAhABrCcjiyPAAAsjwAABQAAAAAAAAAAAAA&#10;AAAA9wkAAGRycy9tZWRpYS9pbWFnZTQucG5nUEsBAi0ACgAAAAAAAAAhACmv4wGZ2AAAmdgAABUA&#10;AAAAAAAAAAAAAAAA20YAAGRycy9tZWRpYS9pbWFnZTMuanBlZ1BLAQItAAoAAAAAAAAAIQBdx3Wc&#10;EtgAABLYAAAUAAAAAAAAAAAAAAAAAKcfAQBkcnMvbWVkaWEvaW1hZ2UyLnBuZ1BLAQItAAoAAAAA&#10;AAAAIQBoXVsOUn0AAFJ9AAAUAAAAAAAAAAAAAAAAAOv3AQBkcnMvbWVkaWEvaW1hZ2UxLnBuZ1BL&#10;AQItAAoAAAAAAAAAIQBql6wVSSAAAEkgAAAUAAAAAAAAAAAAAAAAAG91AgBkcnMvbWVkaWEvaW1h&#10;Z2U1LnBuZ1BLBQYAAAAACgAKAIUCAADq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27" type="#_x0000_t75" style="position:absolute;top:596;width:22363;height: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BcPEAAAA2wAAAA8AAABkcnMvZG93bnJldi54bWxEj0FrwkAUhO8F/8PyhF6KbmpL0OgqIgg5&#10;tFSN3h/ZZxLMvk13tyb9991CocdhZr5hVpvBtOJOzjeWFTxPExDEpdUNVwrOxX4yB+EDssbWMin4&#10;Jg+b9ehhhZm2PR/pfgqViBD2GSqoQ+gyKX1Zk0E/tR1x9K7WGQxRukpqh32Em1bOkiSVBhuOCzV2&#10;tKupvJ2+jILL2yflIX3aHXrsi+LjdeFy+67U43jYLkEEGsJ/+K+dawUvKfx+i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iBcPEAAAA2wAAAA8AAAAAAAAAAAAAAAAA&#10;nwIAAGRycy9kb3ducmV2LnhtbFBLBQYAAAAABAAEAPcAAACQAwAAAAA=&#10;">
                      <v:imagedata r:id="rId7" o:title=""/>
                      <v:path arrowok="t"/>
                    </v:shape>
                    <v:shape id="Picture 37" o:spid="_x0000_s1028" type="#_x0000_t75" style="position:absolute;left:22860;top:695;width:10535;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mB3EAAAA2wAAAA8AAABkcnMvZG93bnJldi54bWxEj91qwkAUhO+FvsNyCr3TjQq1pK5SCkKk&#10;haD2AU6zx2wwezZkNz/N03cLBS+HmfmG2e5HW4ueWl85VrBcJCCIC6crLhV8XQ7zFxA+IGusHZOC&#10;H/Kw3z3MtphqN/CJ+nMoRYSwT1GBCaFJpfSFIYt+4Rri6F1dazFE2ZZStzhEuK3lKkmepcWK44LB&#10;ht4NFbdzZxVk/ZQt/ccp7/JyqvjbfOojFko9PY5vryACjeEe/m9nWsF6A39f4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nmB3EAAAA2wAAAA8AAAAAAAAAAAAAAAAA&#10;nwIAAGRycy9kb3ducmV2LnhtbFBLBQYAAAAABAAEAPcAAACQAwAAAAA=&#10;">
                      <v:imagedata r:id="rId8" o:title=""/>
                      <v:path arrowok="t"/>
                    </v:shape>
                    <v:shape id="Picture 38" o:spid="_x0000_s1029" type="#_x0000_t75" alt="Macintosh HD:Users:Denise:Downloads:BF_2014_Logo_gruen_version1.jpg" style="position:absolute;left:47111;top:795;width:10535;height:3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rpzAAAAA2wAAAA8AAABkcnMvZG93bnJldi54bWxET81qwkAQvgt9h2UKXqRuaiWU1E0ohYoI&#10;KqZ9gCE7JqHZ2ZBdNb595yB4/Pj+V8XoOnWhIbSeDbzOE1DElbct1wZ+f75f3kGFiGyx80wGbhSg&#10;yJ8mK8ysv/KRLmWslYRwyNBAE2OfaR2qhhyGue+JhTv5wWEUONTaDniVcNfpRZKk2mHL0tBgT18N&#10;VX/l2RmYiWl7pjQ9rZfdYrsr93F2IGOmz+PnB6hIY3yI7+6NNfAmY+WL/ACd/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9munMAAAADbAAAADwAAAAAAAAAAAAAAAACfAgAA&#10;ZHJzL2Rvd25yZXYueG1sUEsFBgAAAAAEAAQA9wAAAIwDAAAAAA==&#10;">
                      <v:imagedata r:id="rId9" o:title="BF_2014_Logo_gruen_version1"/>
                      <v:path arrowok="t"/>
                    </v:shape>
                    <v:shape id="Grafik 21" o:spid="_x0000_s1030" type="#_x0000_t75" style="position:absolute;left:58442;width:9541;height:5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ccJfFAAAA2wAAAA8AAABkcnMvZG93bnJldi54bWxEj0FrwkAUhO+F/oflCV5EN1WQmrpKKQji&#10;RYwt1Ntr9plEs29DdjXb/npXEHocZuYbZr4MphZXal1lWcHLKAFBnFtdcaHgc78avoJwHlljbZkU&#10;/JKD5eL5aY6pth3v6Jr5QkQIuxQVlN43qZQuL8mgG9mGOHpH2xr0UbaF1C12EW5qOU6SqTRYcVwo&#10;saGPkvJzdjEKwvaLDtX+LxuY0y78FPlm9t2hUv1eeH8D4Sn4//CjvdYKJjO4f4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HCXxQAAANsAAAAPAAAAAAAAAAAAAAAA&#10;AJ8CAABkcnMvZG93bnJldi54bWxQSwUGAAAAAAQABAD3AAAAkQMAAAAA&#10;">
                      <v:imagedata r:id="rId10" o:title="" croptop="7710f" cropbottom="8481f" cropleft="7400f" cropright="7267f"/>
                      <v:path arrowok="t"/>
                    </v:shape>
                    <v:shape id="Picture 1" o:spid="_x0000_s1031" type="#_x0000_t75" alt="Resultado de imagen de coop" href="https://www.google.com/url?sa=i&amp;rct=j&amp;q=&amp;esrc=s&amp;source=images&amp;cd=&amp;cad=rja&amp;uact=8&amp;ved=2ahUKEwjBoOPSn5jgAhXDUlAKHT3LB0wQjRx6BAgBEAU&amp;url=https://es.wikipedia.org/wiki/Archivo:Coop.svg&amp;psig=AOvVaw1qkvrSoqDwRDhHXtki7jXx&amp;ust=1549031898667585" style="position:absolute;left:35085;top:795;width:10237;height:3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38DBAAAA2gAAAA8AAABkcnMvZG93bnJldi54bWxET0trAjEQvhf6H8IIvdWsFqysRhGhUHoo&#10;+EDa27AZN4vJZNlMddtfbwShp+Hje8582QevztSlJrKB0bAARVxF23BtYL97e56CSoJs0UcmA7+U&#10;YLl4fJhjaeOFN3TeSq1yCKcSDTiRttQ6VY4CpmFsiTN3jF1AybCrte3wksOD1+OimOiADecGhy2t&#10;HVWn7U8w8Lfjr5fX/vvDrSux07E/+E85GPM06FczUEK9/Ivv7neb58PtldvVi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038DBAAAA2gAAAA8AAAAAAAAAAAAAAAAAnwIA&#10;AGRycy9kb3ducmV2LnhtbFBLBQYAAAAABAAEAPcAAACNAwAAAAA=&#10;" o:button="t">
                      <v:fill o:detectmouseclick="t"/>
                      <v:imagedata r:id="rId11" o:title="Resultado de imagen de coop"/>
                      <v:path arrowok="t"/>
                    </v:shape>
                  </v:group>
                </w:pict>
              </mc:Fallback>
            </mc:AlternateContent>
          </w:r>
          <w:r>
            <w:rPr>
              <w:noProof/>
              <w:w w:val="100"/>
              <w:lang w:val="de-CH" w:eastAsia="de-CH"/>
            </w:rPr>
            <w:t>Avec le soutien de</w:t>
          </w:r>
          <w:r>
            <w:t xml:space="preserve"> </w:t>
          </w:r>
        </w:p>
      </w:tc>
      <w:tc>
        <w:tcPr>
          <w:tcW w:w="119" w:type="pct"/>
        </w:tcPr>
        <w:p w14:paraId="7939637B" w14:textId="33C19827" w:rsidR="009E4176" w:rsidRPr="00DA14CE" w:rsidRDefault="009E4176" w:rsidP="00DA14CE">
          <w:pPr>
            <w:pStyle w:val="FiBLmrpagenumber"/>
          </w:pPr>
          <w:r w:rsidRPr="00DA14CE">
            <w:fldChar w:fldCharType="begin"/>
          </w:r>
          <w:r w:rsidRPr="00DA14CE">
            <w:instrText xml:space="preserve"> PAGE   \* MERGEFORMAT </w:instrText>
          </w:r>
          <w:r w:rsidRPr="00DA14CE">
            <w:fldChar w:fldCharType="separate"/>
          </w:r>
          <w:r w:rsidR="00136A80">
            <w:rPr>
              <w:noProof/>
            </w:rPr>
            <w:t>10</w:t>
          </w:r>
          <w:r w:rsidRPr="00DA14CE">
            <w:fldChar w:fldCharType="end"/>
          </w:r>
        </w:p>
      </w:tc>
    </w:tr>
  </w:tbl>
  <w:p w14:paraId="05BAEDC1" w14:textId="77777777" w:rsidR="009E4176" w:rsidRPr="00F73377" w:rsidRDefault="009E4176"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04A0C" w14:textId="77777777" w:rsidR="00A0259C" w:rsidRDefault="00A0259C" w:rsidP="00F53AA9">
      <w:pPr>
        <w:spacing w:after="0" w:line="240" w:lineRule="auto"/>
      </w:pPr>
      <w:r>
        <w:separator/>
      </w:r>
    </w:p>
  </w:footnote>
  <w:footnote w:type="continuationSeparator" w:id="0">
    <w:p w14:paraId="7844D620" w14:textId="77777777" w:rsidR="00A0259C" w:rsidRDefault="00A0259C"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9E4176" w14:paraId="34FBFADC" w14:textId="77777777" w:rsidTr="00232993">
      <w:trPr>
        <w:trHeight w:val="599"/>
      </w:trPr>
      <w:tc>
        <w:tcPr>
          <w:tcW w:w="1616" w:type="dxa"/>
        </w:tcPr>
        <w:p w14:paraId="5829F69A" w14:textId="77777777" w:rsidR="009E4176" w:rsidRPr="00C725B7" w:rsidRDefault="009E4176" w:rsidP="007666E3">
          <w:pPr>
            <w:pStyle w:val="FiBLmrheader"/>
          </w:pPr>
          <w:r>
            <w:rPr>
              <w:noProof/>
              <w:lang w:val="de-CH" w:eastAsia="de-CH"/>
            </w:rPr>
            <w:drawing>
              <wp:inline distT="0" distB="0" distL="0" distR="0" wp14:anchorId="75616E56" wp14:editId="35D2D15A">
                <wp:extent cx="861695" cy="36068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FiBL_Switzerla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1695" cy="360680"/>
                        </a:xfrm>
                        <a:prstGeom prst="rect">
                          <a:avLst/>
                        </a:prstGeom>
                      </pic:spPr>
                    </pic:pic>
                  </a:graphicData>
                </a:graphic>
              </wp:inline>
            </w:drawing>
          </w:r>
          <w:r>
            <w:t xml:space="preserve"> </w:t>
          </w:r>
        </w:p>
      </w:tc>
      <w:tc>
        <w:tcPr>
          <w:tcW w:w="4111" w:type="dxa"/>
        </w:tcPr>
        <w:p w14:paraId="5CE644D1" w14:textId="77777777" w:rsidR="009E4176" w:rsidRDefault="009E4176" w:rsidP="007666E3">
          <w:pPr>
            <w:tabs>
              <w:tab w:val="right" w:pos="7653"/>
            </w:tabs>
          </w:pPr>
        </w:p>
      </w:tc>
      <w:tc>
        <w:tcPr>
          <w:tcW w:w="2268" w:type="dxa"/>
        </w:tcPr>
        <w:p w14:paraId="08EADBB9" w14:textId="77777777" w:rsidR="009E4176" w:rsidRDefault="009E4176" w:rsidP="00A033E7">
          <w:pPr>
            <w:tabs>
              <w:tab w:val="right" w:pos="7653"/>
            </w:tabs>
            <w:jc w:val="right"/>
          </w:pPr>
        </w:p>
      </w:tc>
    </w:tr>
  </w:tbl>
  <w:p w14:paraId="41D39BAB" w14:textId="77777777" w:rsidR="009E4176" w:rsidRDefault="009E4176" w:rsidP="00E71FBF">
    <w:pPr>
      <w:tabs>
        <w:tab w:val="right" w:pos="765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3616150"/>
    <w:multiLevelType w:val="hybridMultilevel"/>
    <w:tmpl w:val="A5F68034"/>
    <w:lvl w:ilvl="0" w:tplc="8DE88B26">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302200"/>
    <w:multiLevelType w:val="hybridMultilevel"/>
    <w:tmpl w:val="1292E0A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C723BE0"/>
    <w:multiLevelType w:val="hybridMultilevel"/>
    <w:tmpl w:val="651C7A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5" w15:restartNumberingAfterBreak="0">
    <w:nsid w:val="406535A6"/>
    <w:multiLevelType w:val="hybridMultilevel"/>
    <w:tmpl w:val="BF4E82C6"/>
    <w:lvl w:ilvl="0" w:tplc="EC5414F8">
      <w:start w:val="1"/>
      <w:numFmt w:val="decimal"/>
      <w:pStyle w:val="FiBLmrnumbering"/>
      <w:lvlText w:val="%1."/>
      <w:lvlJc w:val="left"/>
      <w:pPr>
        <w:ind w:left="720" w:hanging="360"/>
      </w:pPr>
      <w:rPr>
        <w:rFonts w:hint="default"/>
        <w:b/>
        <w:i w:val="0"/>
        <w:color w:val="2F6C86"/>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em w:val="none"/>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cs="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cs="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cs="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8"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
  </w:num>
  <w:num w:numId="3">
    <w:abstractNumId w:val="5"/>
  </w:num>
  <w:num w:numId="4">
    <w:abstractNumId w:val="4"/>
  </w:num>
  <w:num w:numId="5">
    <w:abstractNumId w:val="8"/>
  </w:num>
  <w:num w:numId="6">
    <w:abstractNumId w:val="7"/>
  </w:num>
  <w:num w:numId="7">
    <w:abstractNumId w:val="6"/>
  </w:num>
  <w:num w:numId="8">
    <w:abstractNumId w:val="6"/>
  </w:num>
  <w:num w:numId="9">
    <w:abstractNumId w:val="0"/>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KyNLIwN7E0Nbe0MDFR0lEKTi0uzszPAykwNK0FAFAil0MtAAAA"/>
  </w:docVars>
  <w:rsids>
    <w:rsidRoot w:val="008D48AD"/>
    <w:rsid w:val="000211B9"/>
    <w:rsid w:val="000439A3"/>
    <w:rsid w:val="00061E21"/>
    <w:rsid w:val="000669CC"/>
    <w:rsid w:val="000751FF"/>
    <w:rsid w:val="000770AB"/>
    <w:rsid w:val="0008157D"/>
    <w:rsid w:val="000839A8"/>
    <w:rsid w:val="000848A0"/>
    <w:rsid w:val="00087ED9"/>
    <w:rsid w:val="000912D9"/>
    <w:rsid w:val="00092973"/>
    <w:rsid w:val="00097E74"/>
    <w:rsid w:val="000A0CF7"/>
    <w:rsid w:val="000A3B13"/>
    <w:rsid w:val="000A3FB2"/>
    <w:rsid w:val="000B0DFD"/>
    <w:rsid w:val="000B29FB"/>
    <w:rsid w:val="000B5156"/>
    <w:rsid w:val="000C429D"/>
    <w:rsid w:val="000C594B"/>
    <w:rsid w:val="000C7401"/>
    <w:rsid w:val="000C75D0"/>
    <w:rsid w:val="000D39F2"/>
    <w:rsid w:val="000D5714"/>
    <w:rsid w:val="000D7470"/>
    <w:rsid w:val="000D7A27"/>
    <w:rsid w:val="000E287A"/>
    <w:rsid w:val="000E3F7A"/>
    <w:rsid w:val="000F2148"/>
    <w:rsid w:val="0010044B"/>
    <w:rsid w:val="001050BE"/>
    <w:rsid w:val="00107221"/>
    <w:rsid w:val="001246B0"/>
    <w:rsid w:val="001354F8"/>
    <w:rsid w:val="00136A80"/>
    <w:rsid w:val="00146772"/>
    <w:rsid w:val="00151806"/>
    <w:rsid w:val="0017068A"/>
    <w:rsid w:val="00176F2D"/>
    <w:rsid w:val="00177492"/>
    <w:rsid w:val="0018434A"/>
    <w:rsid w:val="00193157"/>
    <w:rsid w:val="0019553B"/>
    <w:rsid w:val="001958D4"/>
    <w:rsid w:val="00195EC7"/>
    <w:rsid w:val="001A1BEA"/>
    <w:rsid w:val="001A58C4"/>
    <w:rsid w:val="001B0527"/>
    <w:rsid w:val="001B3184"/>
    <w:rsid w:val="001B3DB5"/>
    <w:rsid w:val="001C45C6"/>
    <w:rsid w:val="001E10B9"/>
    <w:rsid w:val="001E1C11"/>
    <w:rsid w:val="001E6527"/>
    <w:rsid w:val="001F1C57"/>
    <w:rsid w:val="001F529F"/>
    <w:rsid w:val="001F695D"/>
    <w:rsid w:val="00205ABD"/>
    <w:rsid w:val="00211862"/>
    <w:rsid w:val="00212F12"/>
    <w:rsid w:val="00217211"/>
    <w:rsid w:val="002203DD"/>
    <w:rsid w:val="0022398B"/>
    <w:rsid w:val="0022639B"/>
    <w:rsid w:val="00230924"/>
    <w:rsid w:val="00232993"/>
    <w:rsid w:val="00232997"/>
    <w:rsid w:val="00245006"/>
    <w:rsid w:val="00250F75"/>
    <w:rsid w:val="00255D2A"/>
    <w:rsid w:val="002569DC"/>
    <w:rsid w:val="00262C72"/>
    <w:rsid w:val="002641CF"/>
    <w:rsid w:val="002659BA"/>
    <w:rsid w:val="00280674"/>
    <w:rsid w:val="002837D9"/>
    <w:rsid w:val="00286CFB"/>
    <w:rsid w:val="002925F1"/>
    <w:rsid w:val="002A2F17"/>
    <w:rsid w:val="002B1D53"/>
    <w:rsid w:val="002C0814"/>
    <w:rsid w:val="002C1282"/>
    <w:rsid w:val="002C3506"/>
    <w:rsid w:val="002D6EA1"/>
    <w:rsid w:val="002D757B"/>
    <w:rsid w:val="002D7D78"/>
    <w:rsid w:val="002E265D"/>
    <w:rsid w:val="002F1625"/>
    <w:rsid w:val="002F550A"/>
    <w:rsid w:val="002F586A"/>
    <w:rsid w:val="0030119E"/>
    <w:rsid w:val="00305541"/>
    <w:rsid w:val="00311E23"/>
    <w:rsid w:val="00314B7D"/>
    <w:rsid w:val="00314CA4"/>
    <w:rsid w:val="003150C5"/>
    <w:rsid w:val="00316BF1"/>
    <w:rsid w:val="00321CEC"/>
    <w:rsid w:val="0032413D"/>
    <w:rsid w:val="0033460D"/>
    <w:rsid w:val="00334FA7"/>
    <w:rsid w:val="00342BDA"/>
    <w:rsid w:val="00344B27"/>
    <w:rsid w:val="00347807"/>
    <w:rsid w:val="00351B20"/>
    <w:rsid w:val="0035551C"/>
    <w:rsid w:val="003731A5"/>
    <w:rsid w:val="003904C4"/>
    <w:rsid w:val="00393864"/>
    <w:rsid w:val="003A1DC5"/>
    <w:rsid w:val="003A29ED"/>
    <w:rsid w:val="003A4191"/>
    <w:rsid w:val="003A4DCD"/>
    <w:rsid w:val="003B1EDD"/>
    <w:rsid w:val="003B4235"/>
    <w:rsid w:val="003B775A"/>
    <w:rsid w:val="003C1747"/>
    <w:rsid w:val="003C3126"/>
    <w:rsid w:val="003C6406"/>
    <w:rsid w:val="003D1138"/>
    <w:rsid w:val="003D6E74"/>
    <w:rsid w:val="003E36C9"/>
    <w:rsid w:val="003E7C5E"/>
    <w:rsid w:val="003F0497"/>
    <w:rsid w:val="003F3EB6"/>
    <w:rsid w:val="00400470"/>
    <w:rsid w:val="00404878"/>
    <w:rsid w:val="004052FB"/>
    <w:rsid w:val="00411EFF"/>
    <w:rsid w:val="00413EBC"/>
    <w:rsid w:val="0041671F"/>
    <w:rsid w:val="00416BA5"/>
    <w:rsid w:val="00423C89"/>
    <w:rsid w:val="00435155"/>
    <w:rsid w:val="00441068"/>
    <w:rsid w:val="00441CB7"/>
    <w:rsid w:val="0044286A"/>
    <w:rsid w:val="004430C1"/>
    <w:rsid w:val="00444D72"/>
    <w:rsid w:val="00446B90"/>
    <w:rsid w:val="00447090"/>
    <w:rsid w:val="00450F2F"/>
    <w:rsid w:val="00453BD9"/>
    <w:rsid w:val="00456F83"/>
    <w:rsid w:val="004570C7"/>
    <w:rsid w:val="0045715C"/>
    <w:rsid w:val="00460067"/>
    <w:rsid w:val="004606D6"/>
    <w:rsid w:val="00465871"/>
    <w:rsid w:val="0046602F"/>
    <w:rsid w:val="0047552B"/>
    <w:rsid w:val="004762FE"/>
    <w:rsid w:val="004807B1"/>
    <w:rsid w:val="004824E9"/>
    <w:rsid w:val="004A541F"/>
    <w:rsid w:val="004B156E"/>
    <w:rsid w:val="004B75E5"/>
    <w:rsid w:val="004B7C25"/>
    <w:rsid w:val="004C4067"/>
    <w:rsid w:val="004D3FEF"/>
    <w:rsid w:val="004D6428"/>
    <w:rsid w:val="004F613F"/>
    <w:rsid w:val="0050648E"/>
    <w:rsid w:val="00515B3E"/>
    <w:rsid w:val="0053012C"/>
    <w:rsid w:val="00530311"/>
    <w:rsid w:val="00532280"/>
    <w:rsid w:val="005354C1"/>
    <w:rsid w:val="0053654D"/>
    <w:rsid w:val="00540B0E"/>
    <w:rsid w:val="00540DAE"/>
    <w:rsid w:val="0055093A"/>
    <w:rsid w:val="00555C7D"/>
    <w:rsid w:val="00560B5E"/>
    <w:rsid w:val="005653C6"/>
    <w:rsid w:val="00566983"/>
    <w:rsid w:val="00567811"/>
    <w:rsid w:val="005710CF"/>
    <w:rsid w:val="00571E3B"/>
    <w:rsid w:val="00573CE9"/>
    <w:rsid w:val="00580C94"/>
    <w:rsid w:val="005867AD"/>
    <w:rsid w:val="0059126B"/>
    <w:rsid w:val="005938C8"/>
    <w:rsid w:val="0059401F"/>
    <w:rsid w:val="00597268"/>
    <w:rsid w:val="005A2B6F"/>
    <w:rsid w:val="005A6CC6"/>
    <w:rsid w:val="005B675F"/>
    <w:rsid w:val="005B6BCC"/>
    <w:rsid w:val="005C344D"/>
    <w:rsid w:val="005D0989"/>
    <w:rsid w:val="005D160F"/>
    <w:rsid w:val="005D6667"/>
    <w:rsid w:val="005F1359"/>
    <w:rsid w:val="005F460D"/>
    <w:rsid w:val="005F4CAA"/>
    <w:rsid w:val="005F5A7E"/>
    <w:rsid w:val="005F676B"/>
    <w:rsid w:val="00601B14"/>
    <w:rsid w:val="006137AC"/>
    <w:rsid w:val="00615A8B"/>
    <w:rsid w:val="00626453"/>
    <w:rsid w:val="0063059C"/>
    <w:rsid w:val="00633F07"/>
    <w:rsid w:val="006410F4"/>
    <w:rsid w:val="00643691"/>
    <w:rsid w:val="00646E4A"/>
    <w:rsid w:val="006528B5"/>
    <w:rsid w:val="006569B3"/>
    <w:rsid w:val="00661678"/>
    <w:rsid w:val="0066529D"/>
    <w:rsid w:val="006664FE"/>
    <w:rsid w:val="00681475"/>
    <w:rsid w:val="00681E9E"/>
    <w:rsid w:val="00686D1E"/>
    <w:rsid w:val="006930B1"/>
    <w:rsid w:val="006958D8"/>
    <w:rsid w:val="00696C6A"/>
    <w:rsid w:val="006A51F7"/>
    <w:rsid w:val="006A5DC4"/>
    <w:rsid w:val="006B2BCC"/>
    <w:rsid w:val="006B79ED"/>
    <w:rsid w:val="006C1086"/>
    <w:rsid w:val="006D0FF6"/>
    <w:rsid w:val="006D4D11"/>
    <w:rsid w:val="006D72D8"/>
    <w:rsid w:val="006E612A"/>
    <w:rsid w:val="00701111"/>
    <w:rsid w:val="00712776"/>
    <w:rsid w:val="00714328"/>
    <w:rsid w:val="007166C4"/>
    <w:rsid w:val="00727486"/>
    <w:rsid w:val="00736F11"/>
    <w:rsid w:val="00742DE2"/>
    <w:rsid w:val="00754508"/>
    <w:rsid w:val="00756972"/>
    <w:rsid w:val="007630A1"/>
    <w:rsid w:val="00764E69"/>
    <w:rsid w:val="007653CF"/>
    <w:rsid w:val="00766553"/>
    <w:rsid w:val="007666E3"/>
    <w:rsid w:val="00766BB2"/>
    <w:rsid w:val="00770A1F"/>
    <w:rsid w:val="00771C91"/>
    <w:rsid w:val="00783BE6"/>
    <w:rsid w:val="0078787E"/>
    <w:rsid w:val="00793238"/>
    <w:rsid w:val="00797D5F"/>
    <w:rsid w:val="007A051D"/>
    <w:rsid w:val="007A0D20"/>
    <w:rsid w:val="007C6110"/>
    <w:rsid w:val="007C7E19"/>
    <w:rsid w:val="007D43AB"/>
    <w:rsid w:val="007E3A12"/>
    <w:rsid w:val="007E60DE"/>
    <w:rsid w:val="007E6A85"/>
    <w:rsid w:val="007F4586"/>
    <w:rsid w:val="007F4CB0"/>
    <w:rsid w:val="007F5A9B"/>
    <w:rsid w:val="00801A9F"/>
    <w:rsid w:val="00803EA7"/>
    <w:rsid w:val="00805CEC"/>
    <w:rsid w:val="00806A24"/>
    <w:rsid w:val="008107C0"/>
    <w:rsid w:val="00817B94"/>
    <w:rsid w:val="00823157"/>
    <w:rsid w:val="008323D4"/>
    <w:rsid w:val="008417D3"/>
    <w:rsid w:val="00843EC0"/>
    <w:rsid w:val="0085358A"/>
    <w:rsid w:val="00861053"/>
    <w:rsid w:val="00866E96"/>
    <w:rsid w:val="00872371"/>
    <w:rsid w:val="0088097B"/>
    <w:rsid w:val="008A0874"/>
    <w:rsid w:val="008A5D6A"/>
    <w:rsid w:val="008A5E8C"/>
    <w:rsid w:val="008A6B50"/>
    <w:rsid w:val="008A798F"/>
    <w:rsid w:val="008B7311"/>
    <w:rsid w:val="008C6EF0"/>
    <w:rsid w:val="008C7E40"/>
    <w:rsid w:val="008D3B50"/>
    <w:rsid w:val="008D48AD"/>
    <w:rsid w:val="008E0342"/>
    <w:rsid w:val="008E378D"/>
    <w:rsid w:val="008E5320"/>
    <w:rsid w:val="00910553"/>
    <w:rsid w:val="009109C1"/>
    <w:rsid w:val="00912F05"/>
    <w:rsid w:val="00912FDE"/>
    <w:rsid w:val="00924DA9"/>
    <w:rsid w:val="0094480E"/>
    <w:rsid w:val="009669B5"/>
    <w:rsid w:val="00972659"/>
    <w:rsid w:val="00974C00"/>
    <w:rsid w:val="009767BF"/>
    <w:rsid w:val="00981742"/>
    <w:rsid w:val="00982A03"/>
    <w:rsid w:val="00985DF2"/>
    <w:rsid w:val="00986F71"/>
    <w:rsid w:val="009941F4"/>
    <w:rsid w:val="009A02C7"/>
    <w:rsid w:val="009A4021"/>
    <w:rsid w:val="009A52C4"/>
    <w:rsid w:val="009A75BB"/>
    <w:rsid w:val="009B6E7E"/>
    <w:rsid w:val="009C0B90"/>
    <w:rsid w:val="009C0F61"/>
    <w:rsid w:val="009C429F"/>
    <w:rsid w:val="009C501B"/>
    <w:rsid w:val="009C7E54"/>
    <w:rsid w:val="009D059A"/>
    <w:rsid w:val="009D56CC"/>
    <w:rsid w:val="009D5901"/>
    <w:rsid w:val="009E24E8"/>
    <w:rsid w:val="009E35C8"/>
    <w:rsid w:val="009E4176"/>
    <w:rsid w:val="009E5AAB"/>
    <w:rsid w:val="009F1AD7"/>
    <w:rsid w:val="00A0259C"/>
    <w:rsid w:val="00A033E7"/>
    <w:rsid w:val="00A04F66"/>
    <w:rsid w:val="00A07BA0"/>
    <w:rsid w:val="00A10C24"/>
    <w:rsid w:val="00A11C20"/>
    <w:rsid w:val="00A135C6"/>
    <w:rsid w:val="00A14741"/>
    <w:rsid w:val="00A2665E"/>
    <w:rsid w:val="00A32598"/>
    <w:rsid w:val="00A365ED"/>
    <w:rsid w:val="00A4074F"/>
    <w:rsid w:val="00A53862"/>
    <w:rsid w:val="00A54AC7"/>
    <w:rsid w:val="00A55D2D"/>
    <w:rsid w:val="00A57050"/>
    <w:rsid w:val="00A574E4"/>
    <w:rsid w:val="00A624F0"/>
    <w:rsid w:val="00A62664"/>
    <w:rsid w:val="00A62B9B"/>
    <w:rsid w:val="00A632FC"/>
    <w:rsid w:val="00A7275E"/>
    <w:rsid w:val="00A75750"/>
    <w:rsid w:val="00A820FD"/>
    <w:rsid w:val="00A83320"/>
    <w:rsid w:val="00A84D76"/>
    <w:rsid w:val="00AA295A"/>
    <w:rsid w:val="00AA443E"/>
    <w:rsid w:val="00AB4759"/>
    <w:rsid w:val="00AC3D0E"/>
    <w:rsid w:val="00AC6487"/>
    <w:rsid w:val="00AC70D8"/>
    <w:rsid w:val="00AC76C4"/>
    <w:rsid w:val="00AD470A"/>
    <w:rsid w:val="00AD6BC2"/>
    <w:rsid w:val="00AE67A8"/>
    <w:rsid w:val="00AE6D4E"/>
    <w:rsid w:val="00AF7527"/>
    <w:rsid w:val="00AF7CFC"/>
    <w:rsid w:val="00B04CB6"/>
    <w:rsid w:val="00B077C4"/>
    <w:rsid w:val="00B116CC"/>
    <w:rsid w:val="00B11B61"/>
    <w:rsid w:val="00B15BC3"/>
    <w:rsid w:val="00B169A5"/>
    <w:rsid w:val="00B210AC"/>
    <w:rsid w:val="00B215D8"/>
    <w:rsid w:val="00B22D77"/>
    <w:rsid w:val="00B25F0B"/>
    <w:rsid w:val="00B273DE"/>
    <w:rsid w:val="00B44024"/>
    <w:rsid w:val="00B473B5"/>
    <w:rsid w:val="00B548E9"/>
    <w:rsid w:val="00B70EA7"/>
    <w:rsid w:val="00B768A6"/>
    <w:rsid w:val="00B90724"/>
    <w:rsid w:val="00B907B2"/>
    <w:rsid w:val="00BA063B"/>
    <w:rsid w:val="00BA6B31"/>
    <w:rsid w:val="00BB06AF"/>
    <w:rsid w:val="00BB6309"/>
    <w:rsid w:val="00BB7501"/>
    <w:rsid w:val="00BB7AF8"/>
    <w:rsid w:val="00BC05AC"/>
    <w:rsid w:val="00BC71A1"/>
    <w:rsid w:val="00BE441D"/>
    <w:rsid w:val="00BE73CB"/>
    <w:rsid w:val="00C03176"/>
    <w:rsid w:val="00C042C1"/>
    <w:rsid w:val="00C0554A"/>
    <w:rsid w:val="00C06020"/>
    <w:rsid w:val="00C075FB"/>
    <w:rsid w:val="00C10742"/>
    <w:rsid w:val="00C11BA1"/>
    <w:rsid w:val="00C14AA4"/>
    <w:rsid w:val="00C226B5"/>
    <w:rsid w:val="00C3309F"/>
    <w:rsid w:val="00C33E87"/>
    <w:rsid w:val="00C42AB4"/>
    <w:rsid w:val="00C4331B"/>
    <w:rsid w:val="00C43C71"/>
    <w:rsid w:val="00C4483B"/>
    <w:rsid w:val="00C4571F"/>
    <w:rsid w:val="00C50896"/>
    <w:rsid w:val="00C51251"/>
    <w:rsid w:val="00C54E7B"/>
    <w:rsid w:val="00C57333"/>
    <w:rsid w:val="00C664B8"/>
    <w:rsid w:val="00C67F54"/>
    <w:rsid w:val="00C71277"/>
    <w:rsid w:val="00C725B7"/>
    <w:rsid w:val="00C73E52"/>
    <w:rsid w:val="00C77C75"/>
    <w:rsid w:val="00C8256D"/>
    <w:rsid w:val="00C903E5"/>
    <w:rsid w:val="00C90B96"/>
    <w:rsid w:val="00C931A4"/>
    <w:rsid w:val="00C93A6C"/>
    <w:rsid w:val="00CA1F27"/>
    <w:rsid w:val="00CA5B3B"/>
    <w:rsid w:val="00CA64DC"/>
    <w:rsid w:val="00CC2265"/>
    <w:rsid w:val="00CC27D3"/>
    <w:rsid w:val="00CC3D03"/>
    <w:rsid w:val="00CC4E5F"/>
    <w:rsid w:val="00CC59CD"/>
    <w:rsid w:val="00CD4322"/>
    <w:rsid w:val="00CD4B01"/>
    <w:rsid w:val="00CE1A38"/>
    <w:rsid w:val="00CE43CB"/>
    <w:rsid w:val="00CE703A"/>
    <w:rsid w:val="00CF1D1A"/>
    <w:rsid w:val="00CF22F3"/>
    <w:rsid w:val="00CF4CEC"/>
    <w:rsid w:val="00CF6598"/>
    <w:rsid w:val="00D0123B"/>
    <w:rsid w:val="00D01F8C"/>
    <w:rsid w:val="00D058B4"/>
    <w:rsid w:val="00D06A9E"/>
    <w:rsid w:val="00D06DC9"/>
    <w:rsid w:val="00D142E7"/>
    <w:rsid w:val="00D16298"/>
    <w:rsid w:val="00D20589"/>
    <w:rsid w:val="00D25E6E"/>
    <w:rsid w:val="00D34E0D"/>
    <w:rsid w:val="00D5665E"/>
    <w:rsid w:val="00D6200F"/>
    <w:rsid w:val="00D70D19"/>
    <w:rsid w:val="00D71575"/>
    <w:rsid w:val="00D71826"/>
    <w:rsid w:val="00D77003"/>
    <w:rsid w:val="00D7727C"/>
    <w:rsid w:val="00D82FEC"/>
    <w:rsid w:val="00D84B91"/>
    <w:rsid w:val="00D85355"/>
    <w:rsid w:val="00D87997"/>
    <w:rsid w:val="00D978E2"/>
    <w:rsid w:val="00D97C07"/>
    <w:rsid w:val="00DA0C96"/>
    <w:rsid w:val="00DA14CE"/>
    <w:rsid w:val="00DA3FA8"/>
    <w:rsid w:val="00DA4EA9"/>
    <w:rsid w:val="00DA5D86"/>
    <w:rsid w:val="00DA7216"/>
    <w:rsid w:val="00DB56EE"/>
    <w:rsid w:val="00DB7E6E"/>
    <w:rsid w:val="00DC15AC"/>
    <w:rsid w:val="00DC3027"/>
    <w:rsid w:val="00DD0000"/>
    <w:rsid w:val="00DD172C"/>
    <w:rsid w:val="00DD27CE"/>
    <w:rsid w:val="00DD2CF4"/>
    <w:rsid w:val="00DD7AF4"/>
    <w:rsid w:val="00DE1106"/>
    <w:rsid w:val="00DE3DE7"/>
    <w:rsid w:val="00DE3E82"/>
    <w:rsid w:val="00DE44EA"/>
    <w:rsid w:val="00DE77BD"/>
    <w:rsid w:val="00DF2620"/>
    <w:rsid w:val="00E04ED3"/>
    <w:rsid w:val="00E06042"/>
    <w:rsid w:val="00E06CB0"/>
    <w:rsid w:val="00E070B0"/>
    <w:rsid w:val="00E14536"/>
    <w:rsid w:val="00E20405"/>
    <w:rsid w:val="00E2237A"/>
    <w:rsid w:val="00E2488A"/>
    <w:rsid w:val="00E254F3"/>
    <w:rsid w:val="00E26382"/>
    <w:rsid w:val="00E30216"/>
    <w:rsid w:val="00E32B51"/>
    <w:rsid w:val="00E34E1A"/>
    <w:rsid w:val="00E40BC5"/>
    <w:rsid w:val="00E416AB"/>
    <w:rsid w:val="00E433A3"/>
    <w:rsid w:val="00E451EE"/>
    <w:rsid w:val="00E46F6D"/>
    <w:rsid w:val="00E47669"/>
    <w:rsid w:val="00E52F01"/>
    <w:rsid w:val="00E5795A"/>
    <w:rsid w:val="00E64975"/>
    <w:rsid w:val="00E64C8C"/>
    <w:rsid w:val="00E655CB"/>
    <w:rsid w:val="00E66F4E"/>
    <w:rsid w:val="00E71FBF"/>
    <w:rsid w:val="00E73619"/>
    <w:rsid w:val="00E81343"/>
    <w:rsid w:val="00E82A72"/>
    <w:rsid w:val="00E84B6B"/>
    <w:rsid w:val="00EA2495"/>
    <w:rsid w:val="00EB6B1C"/>
    <w:rsid w:val="00EC3302"/>
    <w:rsid w:val="00EC3763"/>
    <w:rsid w:val="00EC4B0A"/>
    <w:rsid w:val="00ED0946"/>
    <w:rsid w:val="00ED647B"/>
    <w:rsid w:val="00EE0176"/>
    <w:rsid w:val="00EF1BCC"/>
    <w:rsid w:val="00EF1D81"/>
    <w:rsid w:val="00EF726D"/>
    <w:rsid w:val="00F04498"/>
    <w:rsid w:val="00F04A2D"/>
    <w:rsid w:val="00F07B60"/>
    <w:rsid w:val="00F21C5E"/>
    <w:rsid w:val="00F22B44"/>
    <w:rsid w:val="00F325DF"/>
    <w:rsid w:val="00F331AC"/>
    <w:rsid w:val="00F463DB"/>
    <w:rsid w:val="00F52924"/>
    <w:rsid w:val="00F53AA9"/>
    <w:rsid w:val="00F55A58"/>
    <w:rsid w:val="00F55BC2"/>
    <w:rsid w:val="00F620F0"/>
    <w:rsid w:val="00F638EF"/>
    <w:rsid w:val="00F64CFA"/>
    <w:rsid w:val="00F6745D"/>
    <w:rsid w:val="00F678FA"/>
    <w:rsid w:val="00F7149A"/>
    <w:rsid w:val="00F73377"/>
    <w:rsid w:val="00F82BD2"/>
    <w:rsid w:val="00FA0C71"/>
    <w:rsid w:val="00FA2448"/>
    <w:rsid w:val="00FA30D9"/>
    <w:rsid w:val="00FB36B7"/>
    <w:rsid w:val="00FC7C7B"/>
    <w:rsid w:val="00FD7249"/>
    <w:rsid w:val="00FE0FB0"/>
    <w:rsid w:val="00FF3A9F"/>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0FACF5"/>
  <w15:docId w15:val="{F875B58F-4487-46CB-941E-4F625FE6D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07221"/>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0C429D"/>
    <w:pPr>
      <w:spacing w:after="120" w:line="280" w:lineRule="atLeast"/>
    </w:pPr>
    <w:rPr>
      <w:rFonts w:ascii="Palatino Linotype" w:hAnsi="Palatino Linotype"/>
      <w:lang w:val="en-GB"/>
    </w:rPr>
  </w:style>
  <w:style w:type="character" w:styleId="Hyperlink">
    <w:name w:val="Hyperlink"/>
    <w:basedOn w:val="Absatz-Standardschriftart"/>
    <w:uiPriority w:val="99"/>
    <w:semiHidden/>
    <w:rsid w:val="002925F1"/>
    <w:rPr>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Sitka Text"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1"/>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3"/>
      </w:numPr>
      <w:ind w:left="426" w:hanging="284"/>
    </w:pPr>
  </w:style>
  <w:style w:type="character" w:styleId="Platzhaltertext">
    <w:name w:val="Placeholder Text"/>
    <w:basedOn w:val="Absatz-Standardschriftart"/>
    <w:uiPriority w:val="99"/>
    <w:semiHidden/>
    <w:rsid w:val="00540B0E"/>
    <w:rPr>
      <w:color w:val="808080"/>
    </w:rPr>
  </w:style>
  <w:style w:type="paragraph" w:customStyle="1" w:styleId="FiBLmrtitle">
    <w:name w:val="FiBL_mr_title"/>
    <w:basedOn w:val="FiBLmrstandard"/>
    <w:qFormat/>
    <w:rsid w:val="004762FE"/>
    <w:pPr>
      <w:spacing w:before="240" w:after="240"/>
    </w:pPr>
    <w:rPr>
      <w:rFonts w:ascii="Gill Sans MT" w:hAnsi="Gill Sans MT"/>
      <w:b/>
      <w:sz w:val="34"/>
    </w:rPr>
  </w:style>
  <w:style w:type="paragraph" w:customStyle="1" w:styleId="FiBLmrlead">
    <w:name w:val="FiBL_mr_lead"/>
    <w:basedOn w:val="FiBLmrstandard"/>
    <w:next w:val="FiBLmrstandard"/>
    <w:qFormat/>
    <w:rsid w:val="002F1625"/>
    <w:pPr>
      <w:spacing w:after="200"/>
    </w:pPr>
    <w:rPr>
      <w:rFonts w:ascii="Gill Sans MT" w:hAnsi="Gill Sans MT"/>
      <w:b/>
    </w:rPr>
  </w:style>
  <w:style w:type="paragraph" w:customStyle="1" w:styleId="FiBLmrheader">
    <w:name w:val="FiBL_mr_header"/>
    <w:basedOn w:val="FiBLmrstandard"/>
    <w:qFormat/>
    <w:rsid w:val="007666E3"/>
    <w:pPr>
      <w:spacing w:after="0" w:line="240" w:lineRule="auto"/>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line="240" w:lineRule="auto"/>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4"/>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2993"/>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70A1F"/>
    <w:rPr>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vertAlign w:val="superscript"/>
    </w:rPr>
  </w:style>
  <w:style w:type="character" w:styleId="Kommentarzeichen">
    <w:name w:val="annotation reference"/>
    <w:basedOn w:val="Absatz-Standardschriftart"/>
    <w:uiPriority w:val="99"/>
    <w:semiHidden/>
    <w:unhideWhenUsed/>
    <w:rsid w:val="003D6E74"/>
    <w:rPr>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D6E74"/>
    <w:rPr>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rsid w:val="003D6E74"/>
    <w:rPr>
      <w:b/>
      <w:bCs/>
      <w:sz w:val="20"/>
      <w:szCs w:val="20"/>
    </w:rPr>
  </w:style>
  <w:style w:type="character" w:customStyle="1" w:styleId="berschrift1Zchn">
    <w:name w:val="Überschrift 1 Zchn"/>
    <w:basedOn w:val="Absatz-Standardschriftart"/>
    <w:link w:val="berschrift1"/>
    <w:uiPriority w:val="9"/>
    <w:rsid w:val="00E254F3"/>
    <w:rPr>
      <w:rFonts w:ascii="Times New Roman" w:eastAsia="Times New Roman" w:hAnsi="Times New Roman" w:cs="Times New Roman"/>
      <w:b/>
      <w:bCs/>
      <w:kern w:val="36"/>
      <w:sz w:val="48"/>
      <w:szCs w:val="48"/>
      <w:lang w:eastAsia="de-CH"/>
    </w:rPr>
  </w:style>
  <w:style w:type="paragraph" w:styleId="Listenabsatz">
    <w:name w:val="List Paragraph"/>
    <w:basedOn w:val="Standard"/>
    <w:uiPriority w:val="34"/>
    <w:qFormat/>
    <w:rsid w:val="003B4235"/>
    <w:pPr>
      <w:spacing w:after="0" w:line="240" w:lineRule="auto"/>
      <w:ind w:left="720"/>
      <w:contextualSpacing/>
    </w:pPr>
    <w:rPr>
      <w:rFonts w:ascii="Times New Roman" w:eastAsia="Times New Roman" w:hAnsi="Times New Roman" w:cs="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cs="Times New Roman"/>
      <w:i/>
      <w:snapToGrid w:val="0"/>
      <w:sz w:val="16"/>
      <w:lang w:val="en-GB" w:eastAsia="x-none"/>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s="Times New Roman"/>
      <w:snapToGrid w:val="0"/>
      <w:color w:val="000000"/>
      <w:sz w:val="15"/>
      <w:szCs w:val="12"/>
      <w:lang w:val="en-US" w:eastAsia="x-none"/>
    </w:rPr>
  </w:style>
  <w:style w:type="paragraph" w:styleId="Aufzhlungszeichen3">
    <w:name w:val="List Bullet 3"/>
    <w:basedOn w:val="Standard"/>
    <w:autoRedefine/>
    <w:semiHidden/>
    <w:rsid w:val="00D058B4"/>
    <w:pPr>
      <w:numPr>
        <w:numId w:val="9"/>
      </w:numPr>
      <w:spacing w:after="0" w:line="240" w:lineRule="auto"/>
    </w:pPr>
    <w:rPr>
      <w:rFonts w:ascii="Times" w:eastAsia="Times New Roman" w:hAnsi="Times" w:cs="Times New Roman"/>
      <w:sz w:val="20"/>
      <w:szCs w:val="20"/>
      <w:lang w:val="en-GB" w:eastAsia="de-CH"/>
    </w:rPr>
  </w:style>
  <w:style w:type="character" w:customStyle="1" w:styleId="woa-sourceChar">
    <w:name w:val="woa-source Char"/>
    <w:link w:val="woa-source"/>
    <w:rsid w:val="00D058B4"/>
    <w:rPr>
      <w:rFonts w:ascii="Gill Sans MT" w:eastAsia="MS Mincho" w:hAnsi="Gill Sans MT" w:cs="Times New Roman"/>
      <w:i/>
      <w:snapToGrid w:val="0"/>
      <w:sz w:val="16"/>
      <w:lang w:val="en-GB" w:eastAsia="x-none"/>
    </w:rPr>
  </w:style>
  <w:style w:type="paragraph" w:customStyle="1" w:styleId="woa-footnote">
    <w:name w:val="woa-footnote"/>
    <w:basedOn w:val="Standard"/>
    <w:link w:val="woa-footnoteChar"/>
    <w:qFormat/>
    <w:rsid w:val="00D058B4"/>
    <w:pPr>
      <w:spacing w:after="0" w:line="240" w:lineRule="auto"/>
    </w:pPr>
    <w:rPr>
      <w:rFonts w:ascii="Palatino Linotype" w:eastAsia="Times New Roman" w:hAnsi="Palatino Linotype" w:cs="Arial"/>
      <w:bCs/>
      <w:color w:val="000000"/>
      <w:sz w:val="15"/>
      <w:szCs w:val="20"/>
      <w:lang w:val="en-GB" w:eastAsia="de-DE"/>
    </w:rPr>
  </w:style>
  <w:style w:type="character" w:customStyle="1" w:styleId="woa-table-textChar">
    <w:name w:val="woa-table-text Char"/>
    <w:link w:val="woa-table-text"/>
    <w:rsid w:val="00D058B4"/>
    <w:rPr>
      <w:rFonts w:ascii="Gill Sans MT" w:eastAsia="MS Mincho" w:hAnsi="Gill Sans MT" w:cs="Times New Roman"/>
      <w:snapToGrid w:val="0"/>
      <w:color w:val="000000"/>
      <w:sz w:val="15"/>
      <w:szCs w:val="12"/>
      <w:lang w:val="en-US" w:eastAsia="x-none"/>
    </w:rPr>
  </w:style>
  <w:style w:type="character" w:customStyle="1" w:styleId="woa-footnoteChar">
    <w:name w:val="woa-footnote Char"/>
    <w:link w:val="woa-footnote"/>
    <w:rsid w:val="00D058B4"/>
    <w:rPr>
      <w:rFonts w:ascii="Palatino Linotype" w:eastAsia="Times New Roman" w:hAnsi="Palatino Linotype" w:cs="Arial"/>
      <w:bCs/>
      <w:color w:val="000000"/>
      <w:sz w:val="15"/>
      <w:szCs w:val="20"/>
      <w:lang w:val="en-GB" w:eastAsia="de-DE"/>
    </w:rPr>
  </w:style>
  <w:style w:type="paragraph" w:customStyle="1" w:styleId="FiBLmmerluterung">
    <w:name w:val="FiBL_mm_erläuterung"/>
    <w:basedOn w:val="Standard"/>
    <w:qFormat/>
    <w:rsid w:val="003E7C5E"/>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rPr>
  </w:style>
  <w:style w:type="character" w:customStyle="1" w:styleId="UnresolvedMention">
    <w:name w:val="Unresolved Mention"/>
    <w:basedOn w:val="Absatz-Standardschriftart"/>
    <w:uiPriority w:val="99"/>
    <w:semiHidden/>
    <w:unhideWhenUsed/>
    <w:rsid w:val="008C7E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70667">
      <w:bodyDiv w:val="1"/>
      <w:marLeft w:val="0"/>
      <w:marRight w:val="0"/>
      <w:marTop w:val="0"/>
      <w:marBottom w:val="0"/>
      <w:divBdr>
        <w:top w:val="none" w:sz="0" w:space="0" w:color="auto"/>
        <w:left w:val="none" w:sz="0" w:space="0" w:color="auto"/>
        <w:bottom w:val="none" w:sz="0" w:space="0" w:color="auto"/>
        <w:right w:val="none" w:sz="0" w:space="0" w:color="auto"/>
      </w:divBdr>
    </w:div>
    <w:div w:id="299654324">
      <w:bodyDiv w:val="1"/>
      <w:marLeft w:val="0"/>
      <w:marRight w:val="0"/>
      <w:marTop w:val="0"/>
      <w:marBottom w:val="0"/>
      <w:divBdr>
        <w:top w:val="none" w:sz="0" w:space="0" w:color="auto"/>
        <w:left w:val="none" w:sz="0" w:space="0" w:color="auto"/>
        <w:bottom w:val="none" w:sz="0" w:space="0" w:color="auto"/>
        <w:right w:val="none" w:sz="0" w:space="0" w:color="auto"/>
      </w:divBdr>
    </w:div>
    <w:div w:id="936325320">
      <w:bodyDiv w:val="1"/>
      <w:marLeft w:val="0"/>
      <w:marRight w:val="0"/>
      <w:marTop w:val="0"/>
      <w:marBottom w:val="0"/>
      <w:divBdr>
        <w:top w:val="none" w:sz="0" w:space="0" w:color="auto"/>
        <w:left w:val="none" w:sz="0" w:space="0" w:color="auto"/>
        <w:bottom w:val="none" w:sz="0" w:space="0" w:color="auto"/>
        <w:right w:val="none" w:sz="0" w:space="0" w:color="auto"/>
      </w:divBdr>
    </w:div>
    <w:div w:id="2118938468">
      <w:bodyDiv w:val="1"/>
      <w:marLeft w:val="0"/>
      <w:marRight w:val="0"/>
      <w:marTop w:val="0"/>
      <w:marBottom w:val="0"/>
      <w:divBdr>
        <w:top w:val="none" w:sz="0" w:space="0" w:color="auto"/>
        <w:left w:val="none" w:sz="0" w:space="0" w:color="auto"/>
        <w:bottom w:val="none" w:sz="0" w:space="0" w:color="auto"/>
        <w:right w:val="none" w:sz="0" w:space="0" w:color="auto"/>
      </w:divBdr>
      <w:divsChild>
        <w:div w:id="1842044604">
          <w:marLeft w:val="432"/>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op.fibl.org" TargetMode="External"/><Relationship Id="rId18" Type="http://schemas.openxmlformats.org/officeDocument/2006/relationships/hyperlink" Target="mailto:l.luttikholt@ifoam.bio" TargetMode="External"/><Relationship Id="rId26" Type="http://schemas.openxmlformats.org/officeDocument/2006/relationships/hyperlink" Target="%20https://www.fibl.org/fr/infotheque/medias.html" TargetMode="External"/><Relationship Id="rId39" Type="http://schemas.openxmlformats.org/officeDocument/2006/relationships/footer" Target="footer2.xml"/><Relationship Id="rId21" Type="http://schemas.openxmlformats.org/officeDocument/2006/relationships/hyperlink" Target="https://www.seco.admin.ch" TargetMode="External"/><Relationship Id="rId34" Type="http://schemas.openxmlformats.org/officeDocument/2006/relationships/image" Target="media/image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helga.willer@fibl.org" TargetMode="External"/><Relationship Id="rId20" Type="http://schemas.openxmlformats.org/officeDocument/2006/relationships/hyperlink" Target="https://biofach.fibl.org/biofach-alle/biofach-2020.html"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uernbergmesse.de" TargetMode="External"/><Relationship Id="rId32" Type="http://schemas.openxmlformats.org/officeDocument/2006/relationships/hyperlink" Target="http://www.organic-world.net/yearbook/yearbook-2020.html" TargetMode="External"/><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tatistics.fibl.org" TargetMode="External"/><Relationship Id="rId23" Type="http://schemas.openxmlformats.org/officeDocument/2006/relationships/hyperlink" Target="https://www.des-paroles-aux-actes.ch/fr.html" TargetMode="External"/><Relationship Id="rId28" Type="http://schemas.openxmlformats.org/officeDocument/2006/relationships/hyperlink" Target="http://www.youtube.com/watch?v=ZYWxUGPHgZY"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ifoam.bio" TargetMode="External"/><Relationship Id="rId31" Type="http://schemas.openxmlformats.org/officeDocument/2006/relationships/hyperlink" Target="https://shop.fibl.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rganic-world.net/yearbook/yearbook-2020.html" TargetMode="External"/><Relationship Id="rId22" Type="http://schemas.openxmlformats.org/officeDocument/2006/relationships/hyperlink" Target="http://www.intracen.org" TargetMode="External"/><Relationship Id="rId27" Type="http://schemas.openxmlformats.org/officeDocument/2006/relationships/hyperlink" Target="http://www.fibl.org" TargetMode="External"/><Relationship Id="rId30" Type="http://schemas.openxmlformats.org/officeDocument/2006/relationships/hyperlink" Target="http://www.organic-world.net/yearbook/yearbook-2020.html" TargetMode="External"/><Relationship Id="rId35"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fibl.org" TargetMode="External"/><Relationship Id="rId25" Type="http://schemas.openxmlformats.org/officeDocument/2006/relationships/hyperlink" Target="http://www.organic-world.net/yearbook/yearbook-2020.html" TargetMode="External"/><Relationship Id="rId33" Type="http://schemas.openxmlformats.org/officeDocument/2006/relationships/hyperlink" Target="https://statistics.fibl.org" TargetMode="External"/><Relationship Id="rId38"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90.png"/><Relationship Id="rId3" Type="http://schemas.openxmlformats.org/officeDocument/2006/relationships/image" Target="media/image10.jpeg"/><Relationship Id="rId7" Type="http://schemas.openxmlformats.org/officeDocument/2006/relationships/image" Target="media/image28.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2.png"/><Relationship Id="rId11" Type="http://schemas.openxmlformats.org/officeDocument/2006/relationships/image" Target="media/image320.png"/><Relationship Id="rId5"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10" Type="http://schemas.openxmlformats.org/officeDocument/2006/relationships/image" Target="media/image310.png"/><Relationship Id="rId4" Type="http://schemas.openxmlformats.org/officeDocument/2006/relationships/image" Target="media/image11.png"/><Relationship Id="rId9" Type="http://schemas.openxmlformats.org/officeDocument/2006/relationships/image" Target="media/image300.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92ABA549-99F8-4875-885B-68DEBC2BF4A4}">
  <ds:schemaRefs>
    <ds:schemaRef ds:uri="http://purl.org/dc/dcmitype/"/>
    <ds:schemaRef ds:uri="926ccd4c-651f-4ccc-af87-3950eef9fdad"/>
    <ds:schemaRef ds:uri="http://purl.org/dc/elements/1.1/"/>
    <ds:schemaRef ds:uri="http://schemas.microsoft.com/office/2006/metadata/properties"/>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dd18740c-b141-4d05-9751-e9f3dcf7e76f"/>
    <ds:schemaRef ds:uri="http://www.w3.org/XML/1998/namespace"/>
    <ds:schemaRef ds:uri="http://purl.org/dc/terms/"/>
  </ds:schemaRefs>
</ds:datastoreItem>
</file>

<file path=customXml/itemProps3.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EBC868-CB77-4348-9C7F-52B244FB8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1789</Words>
  <Characters>11273</Characters>
  <Application>Microsoft Office Word</Application>
  <DocSecurity>0</DocSecurity>
  <Lines>93</Lines>
  <Paragraphs>26</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Communiqué aux médias "La surface biologique mondiale ne cesse de croître"</vt:lpstr>
      <vt:lpstr>Template for creating a media release (only members of the Communication group)</vt:lpstr>
      <vt:lpstr>Template for creating a media release (only members of the Communication group)</vt:lpstr>
    </vt:vector>
  </TitlesOfParts>
  <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aux médias "La surface biologique mondiale ne cesse de croître"</dc:title>
  <dc:subject/>
  <dc:creator>Basler Andreas</dc:creator>
  <cp:keywords/>
  <cp:lastModifiedBy>Basler Andreas</cp:lastModifiedBy>
  <cp:revision>55</cp:revision>
  <cp:lastPrinted>2020-02-12T10:27:00Z</cp:lastPrinted>
  <dcterms:created xsi:type="dcterms:W3CDTF">2020-02-11T19:37:00Z</dcterms:created>
  <dcterms:modified xsi:type="dcterms:W3CDTF">2020-02-12T10:27:00Z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ies>
</file>